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05CB2" w14:textId="77777777" w:rsidR="00513712" w:rsidRPr="00513712" w:rsidRDefault="00513712" w:rsidP="00513712">
      <w:pPr>
        <w:bidi/>
        <w:ind w:left="43" w:firstLine="7"/>
        <w:rPr>
          <w:rFonts w:hint="cs"/>
          <w:b/>
          <w:bCs/>
          <w:sz w:val="32"/>
          <w:szCs w:val="32"/>
        </w:rPr>
      </w:pPr>
    </w:p>
    <w:p w14:paraId="1510CC38" w14:textId="77777777" w:rsidR="00513712" w:rsidRPr="00513712" w:rsidRDefault="00513712" w:rsidP="00513712">
      <w:pPr>
        <w:bidi/>
        <w:rPr>
          <w:b/>
          <w:bCs/>
          <w:color w:val="0070C0"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rtl/>
        </w:rPr>
        <w:t xml:space="preserve">  </w:t>
      </w:r>
      <w:r>
        <w:rPr>
          <w:rFonts w:cs="Arial" w:hint="cs"/>
          <w:b/>
          <w:bCs/>
          <w:sz w:val="32"/>
          <w:szCs w:val="32"/>
          <w:rtl/>
        </w:rPr>
        <w:t xml:space="preserve">                                     </w:t>
      </w:r>
      <w:r w:rsidRPr="00513712">
        <w:rPr>
          <w:rFonts w:cs="Arial" w:hint="cs"/>
          <w:b/>
          <w:bCs/>
          <w:color w:val="0070C0"/>
          <w:sz w:val="32"/>
          <w:szCs w:val="32"/>
          <w:u w:val="single"/>
          <w:rtl/>
        </w:rPr>
        <w:t xml:space="preserve"> </w:t>
      </w:r>
      <w:r w:rsidRPr="00513712">
        <w:rPr>
          <w:rFonts w:cs="Arial"/>
          <w:b/>
          <w:bCs/>
          <w:color w:val="0070C0"/>
          <w:sz w:val="32"/>
          <w:szCs w:val="32"/>
          <w:u w:val="single"/>
          <w:rtl/>
        </w:rPr>
        <w:t xml:space="preserve">نظام العناية المركزة الذكي  </w:t>
      </w:r>
    </w:p>
    <w:p w14:paraId="4077329F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37DDD308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>مقدمة:</w:t>
      </w:r>
    </w:p>
    <w:p w14:paraId="53F5A881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>نظام العناية المركزة الذكي يستهدف تحسين جودة الرعاية الصحية ورصد حالات المرضى باستخدام التكنولوجيا والذكاء الاصطناعي لتحليل ومتابعة بياناتهم الحيوية بشكل دقيق وفعال.</w:t>
      </w:r>
    </w:p>
    <w:p w14:paraId="124E4B76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60B1A53D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أقسام النظام: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1A1CF7EB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645FB548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1. </w:t>
      </w: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قسم الاستقبال والتسجيل: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46BA6CDD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يقوم بفتح ملفات المرضى الجديدة تلقائيًا عن طريق تسجيل معلوماتهم الشخصية والطبية.</w:t>
      </w:r>
    </w:p>
    <w:p w14:paraId="78EF2EBA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يضمن تسجيل معلومات دقيقة ومحدثة لكل مريض في النظام.</w:t>
      </w:r>
    </w:p>
    <w:p w14:paraId="0AE08A9D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يتيح إمكانية إدخال تقارير طبية سابقة لتوفير تاريخ طبي كامل للمريض.</w:t>
      </w:r>
    </w:p>
    <w:p w14:paraId="63325205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1C81715F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2. </w:t>
      </w: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قسم مراقبة البيانات والإشارات الحيوية: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2CE6FE0A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يجمع ويحفظ بيانات حيوية مثل ضغط الدم ومعدل نبضات القلب ومستوى التشبع بالأكسجين بشكل مستمر.</w:t>
      </w:r>
    </w:p>
    <w:p w14:paraId="34AC85C6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يتيح تخزين هذه البيانات في قاعدة بيانات مركزية مؤمنة.</w:t>
      </w:r>
    </w:p>
    <w:p w14:paraId="5994C2FD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يسمح بمراقبة التغيرات الحيوية لكل مريض ورصدها بشكل دوري.</w:t>
      </w:r>
    </w:p>
    <w:p w14:paraId="3B093762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6B9E6B6A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3. </w:t>
      </w: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قسم تحليل البيانات والذكاء الاصطناعي: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378B9FEB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يستخدم تقنيات الذكاء الاصطناعي لتحليل البيانات الحيوية واكتشاف النمط الصحي لكل مريض.</w:t>
      </w:r>
    </w:p>
    <w:p w14:paraId="0282CF1E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يُعد تقارير مفصلة تحتوي على تحليلات دقيقة حول حالة المرضى وتغيراتها.</w:t>
      </w:r>
    </w:p>
    <w:p w14:paraId="6F507615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يقدم توصيات مبنية على التحليلات لتحسين رعاية المرضى واتخاذ قرارات طبية أفضل.</w:t>
      </w:r>
    </w:p>
    <w:p w14:paraId="7CCEE8B5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28C259DF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lastRenderedPageBreak/>
        <w:t xml:space="preserve">4. </w:t>
      </w: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قسم تنبيهات النظام: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42FE8C10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يقوم بإرسال تنبيهات فورية للفريق الطبي عند اكتشاف تغيرات غير طبيعية في البيانات الحيوية للمرضى.</w:t>
      </w:r>
    </w:p>
    <w:p w14:paraId="3A5029AA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يُعزز من الاستجابة السريعة والفعالة للحالات المرضية المهمة.</w:t>
      </w:r>
    </w:p>
    <w:p w14:paraId="305B2F28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352CE78D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5. </w:t>
      </w: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قسم تحسين العمليات والإدارة: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16BBD3C8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يعمل على تحسين إجراءات العناية المركزة من خلال تحليل تقارير البيانات وتوصيات الذكاء الاصطناعي.</w:t>
      </w:r>
    </w:p>
    <w:p w14:paraId="3EB8650A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يُسهم في تحسين تخطيط وإدارة الموارد الطبية وتحسين كفاءة الرعاية.</w:t>
      </w:r>
    </w:p>
    <w:p w14:paraId="4309121D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4E08C870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6. </w:t>
      </w: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قسم واجهة المستخدم: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41FE4BBA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يطوّر واجهة مستخدم سهلة الاستخدام للفريق الطبي.</w:t>
      </w:r>
    </w:p>
    <w:p w14:paraId="53ABECA5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- يتيح للأطباء والممرضين تتبع حالة المرضى بسهولة ومتابعة التنبيهات والتقارير بشكل سلس.</w:t>
      </w:r>
    </w:p>
    <w:p w14:paraId="05A25A20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40682B7B" w14:textId="77777777" w:rsidR="00C60753" w:rsidRDefault="00C60753" w:rsidP="00513712">
      <w:pPr>
        <w:bidi/>
        <w:rPr>
          <w:rFonts w:cs="Arial"/>
          <w:b/>
          <w:bCs/>
          <w:sz w:val="32"/>
          <w:szCs w:val="32"/>
          <w:rtl/>
        </w:rPr>
      </w:pPr>
    </w:p>
    <w:p w14:paraId="7758EDD0" w14:textId="77777777" w:rsidR="00513712" w:rsidRDefault="00513712" w:rsidP="00513712">
      <w:pPr>
        <w:bidi/>
        <w:rPr>
          <w:rFonts w:cs="Arial"/>
          <w:b/>
          <w:bCs/>
          <w:sz w:val="32"/>
          <w:szCs w:val="32"/>
          <w:rtl/>
        </w:rPr>
      </w:pPr>
    </w:p>
    <w:p w14:paraId="29A8467D" w14:textId="77777777" w:rsidR="00513712" w:rsidRDefault="00513712" w:rsidP="00513712">
      <w:pPr>
        <w:bidi/>
        <w:rPr>
          <w:rFonts w:cs="Arial"/>
          <w:b/>
          <w:bCs/>
          <w:sz w:val="32"/>
          <w:szCs w:val="32"/>
          <w:rtl/>
        </w:rPr>
      </w:pPr>
    </w:p>
    <w:p w14:paraId="37A5020D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504C81FE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مشاكل النظام الحالي: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2223BBE0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4FEB489B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>1. عملية تسجيل بيانات المرضى يدويًا.</w:t>
      </w:r>
    </w:p>
    <w:p w14:paraId="104D400C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>2. اعتماد التقييم اليدوي لاكتشاف التغييرات الصحية.</w:t>
      </w:r>
    </w:p>
    <w:p w14:paraId="7E9EC8C0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>3. صعوبة متابعة حالة المرضى بشكل دوري.</w:t>
      </w:r>
    </w:p>
    <w:p w14:paraId="2C885707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>4. قدرة محدودة على التنبؤ بتدهور حالة المرضى.</w:t>
      </w:r>
    </w:p>
    <w:p w14:paraId="057F62F7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030452C9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أهداف النظام الجديد: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57E88D35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0F7E2032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>1. توفير نظام تسجيل آلي للحالات المرضية.</w:t>
      </w:r>
    </w:p>
    <w:p w14:paraId="74A5E4E5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>2. مراقبة حالة المرضى بشكل مستمر وتلقائي.</w:t>
      </w:r>
    </w:p>
    <w:p w14:paraId="1B4B1104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>3. تنبيه الفريق الطبي عند تغير حالة المرضى.</w:t>
      </w:r>
    </w:p>
    <w:p w14:paraId="29D8889E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>4. توفير معلومات مفصلة للفريق الطبي لتحسين إجراءات الرعاية.</w:t>
      </w:r>
    </w:p>
    <w:p w14:paraId="72FDD7C8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>5. تقديم توجيهات ذكية للفريق الطبي لتحسين عمليات العناية.</w:t>
      </w:r>
    </w:p>
    <w:p w14:paraId="0F4C1150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7440F510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مكونات النظام: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7B066031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3EA541E5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1. </w:t>
      </w: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نظام التسجيل الآلي: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64DDBF0A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يقوم بتسجيل بيانات المرضى بشكل تلقائي عبر واجهات سهلة الاستخدام.</w:t>
      </w:r>
    </w:p>
    <w:p w14:paraId="29F6BC19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799AE046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2. </w:t>
      </w: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نظام مراقبة مستمرة: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459ACB6D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يتيح مراقبة بيانات المرضى بشكل مستمر وتلقائي.</w:t>
      </w:r>
    </w:p>
    <w:p w14:paraId="5E7AE0F3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2B14A7A4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3. </w:t>
      </w: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نظام تحليل البيانات والذكاء الاصطناعي: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526FFE7E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يستخدم تقنيات الذكاء الاصطناعي لتحليل البيانات واكتشاف التغيرات غير الطبيعية.</w:t>
      </w:r>
    </w:p>
    <w:p w14:paraId="2D82FF4B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5D283561" w14:textId="7D7FAF4D" w:rsidR="00513712" w:rsidRPr="00513712" w:rsidRDefault="00513712" w:rsidP="00D322CC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4. </w:t>
      </w: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نظام تنبيهات آلي:</w:t>
      </w:r>
      <w:r>
        <w:rPr>
          <w:rFonts w:cs="Arial"/>
          <w:b/>
          <w:bCs/>
          <w:sz w:val="32"/>
          <w:szCs w:val="32"/>
          <w:rtl/>
        </w:rPr>
        <w:t xml:space="preserve">  </w:t>
      </w:r>
    </w:p>
    <w:p w14:paraId="6A94B66F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   يُرسل تنبيهات فورية للفريق الطبي عند اكتشاف تغيرات غير طبيعية في حالة المرضى.</w:t>
      </w:r>
    </w:p>
    <w:p w14:paraId="6627A540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5FC8D1AB" w14:textId="693317AE" w:rsidR="00513712" w:rsidRPr="00513712" w:rsidRDefault="00513712" w:rsidP="00D322CC">
      <w:pPr>
        <w:bidi/>
        <w:rPr>
          <w:b/>
          <w:bCs/>
          <w:sz w:val="32"/>
          <w:szCs w:val="32"/>
        </w:rPr>
      </w:pPr>
      <w:r w:rsidRPr="00513712">
        <w:rPr>
          <w:rFonts w:cs="Arial"/>
          <w:b/>
          <w:bCs/>
          <w:sz w:val="32"/>
          <w:szCs w:val="32"/>
          <w:rtl/>
        </w:rPr>
        <w:t xml:space="preserve">5. </w:t>
      </w:r>
      <w:r>
        <w:rPr>
          <w:rFonts w:cs="Arial"/>
          <w:b/>
          <w:bCs/>
          <w:sz w:val="32"/>
          <w:szCs w:val="32"/>
          <w:rtl/>
        </w:rPr>
        <w:t xml:space="preserve">  </w:t>
      </w:r>
      <w:r w:rsidRPr="00513712">
        <w:rPr>
          <w:rFonts w:cs="Arial"/>
          <w:b/>
          <w:bCs/>
          <w:sz w:val="32"/>
          <w:szCs w:val="32"/>
          <w:rtl/>
        </w:rPr>
        <w:t>لوحة تحكم ذكية:</w:t>
      </w:r>
      <w:bookmarkStart w:id="0" w:name="_GoBack"/>
      <w:bookmarkEnd w:id="0"/>
      <w:r w:rsidRPr="00513712">
        <w:rPr>
          <w:rFonts w:cs="Arial"/>
          <w:b/>
          <w:bCs/>
          <w:sz w:val="32"/>
          <w:szCs w:val="32"/>
          <w:rtl/>
        </w:rPr>
        <w:t xml:space="preserve"> توفير واجهة سهلة الاستخدام للفريق الطبي لمتابعة وتحسين حالة المرضى.</w:t>
      </w:r>
    </w:p>
    <w:p w14:paraId="36206C6E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p w14:paraId="14EC939A" w14:textId="77777777" w:rsidR="00513712" w:rsidRPr="00513712" w:rsidRDefault="00513712" w:rsidP="00513712">
      <w:pPr>
        <w:bidi/>
        <w:rPr>
          <w:b/>
          <w:bCs/>
          <w:sz w:val="32"/>
          <w:szCs w:val="32"/>
        </w:rPr>
      </w:pPr>
    </w:p>
    <w:sectPr w:rsidR="00513712" w:rsidRPr="00513712" w:rsidSect="00513712">
      <w:pgSz w:w="12240" w:h="15840"/>
      <w:pgMar w:top="284" w:right="1041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12"/>
    <w:rsid w:val="00044C4A"/>
    <w:rsid w:val="00513712"/>
    <w:rsid w:val="00B32EC1"/>
    <w:rsid w:val="00B7570E"/>
    <w:rsid w:val="00C236B1"/>
    <w:rsid w:val="00C60753"/>
    <w:rsid w:val="00D3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86F9"/>
  <w15:chartTrackingRefBased/>
  <w15:docId w15:val="{32F463EC-E661-4212-B5CC-A13F37E0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Amjed Alhomidy</dc:creator>
  <cp:keywords/>
  <dc:description/>
  <cp:lastModifiedBy>DePaul</cp:lastModifiedBy>
  <cp:revision>2</cp:revision>
  <dcterms:created xsi:type="dcterms:W3CDTF">2023-08-26T22:14:00Z</dcterms:created>
  <dcterms:modified xsi:type="dcterms:W3CDTF">2023-09-10T02:06:00Z</dcterms:modified>
</cp:coreProperties>
</file>