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9F368" w14:textId="0723205C" w:rsidR="009808B7" w:rsidRPr="009808B7" w:rsidRDefault="009808B7" w:rsidP="009808B7">
      <w:pPr>
        <w:rPr>
          <w:rStyle w:val="Enfasigrassetto"/>
          <w:sz w:val="32"/>
          <w:szCs w:val="32"/>
        </w:rPr>
      </w:pPr>
      <w:r w:rsidRPr="009808B7">
        <w:rPr>
          <w:rStyle w:val="Enfasigrassetto"/>
          <w:sz w:val="32"/>
          <w:szCs w:val="32"/>
        </w:rPr>
        <w:t>DESCRIZIONE DETTAGLIATA CASI D’USO</w:t>
      </w:r>
      <w:r w:rsidRPr="009808B7">
        <w:rPr>
          <w:rStyle w:val="Enfasigrassetto"/>
          <w:sz w:val="32"/>
          <w:szCs w:val="32"/>
        </w:rPr>
        <w:t xml:space="preserve"> – Registrazione Utente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9808B7" w:rsidRPr="009808B7" w14:paraId="515383AB" w14:textId="77777777" w:rsidTr="00A355D5">
        <w:tc>
          <w:tcPr>
            <w:tcW w:w="3397" w:type="dxa"/>
          </w:tcPr>
          <w:p w14:paraId="635B9D4B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Nome Caso D’Uso</w:t>
            </w:r>
          </w:p>
        </w:tc>
        <w:tc>
          <w:tcPr>
            <w:tcW w:w="6231" w:type="dxa"/>
          </w:tcPr>
          <w:p w14:paraId="4CAE2F25" w14:textId="4DBE8398" w:rsidR="009808B7" w:rsidRPr="009808B7" w:rsidRDefault="009808B7" w:rsidP="009808B7">
            <w:pPr>
              <w:spacing w:after="160" w:line="278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RegistrazioneUtente</w:t>
            </w:r>
            <w:proofErr w:type="spellEnd"/>
          </w:p>
        </w:tc>
      </w:tr>
      <w:tr w:rsidR="009808B7" w:rsidRPr="009808B7" w14:paraId="1B6E73D4" w14:textId="77777777" w:rsidTr="00A355D5">
        <w:tc>
          <w:tcPr>
            <w:tcW w:w="3397" w:type="dxa"/>
          </w:tcPr>
          <w:p w14:paraId="0BEF202D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Portata</w:t>
            </w:r>
          </w:p>
        </w:tc>
        <w:tc>
          <w:tcPr>
            <w:tcW w:w="6231" w:type="dxa"/>
          </w:tcPr>
          <w:p w14:paraId="6FB204C9" w14:textId="6B6EC3D2" w:rsidR="009808B7" w:rsidRPr="009808B7" w:rsidRDefault="00737757" w:rsidP="009808B7">
            <w:pPr>
              <w:spacing w:after="160" w:line="278" w:lineRule="auto"/>
            </w:pPr>
            <w:r>
              <w:t>Sistema Trips &amp; Travels</w:t>
            </w:r>
          </w:p>
        </w:tc>
      </w:tr>
      <w:tr w:rsidR="009808B7" w:rsidRPr="009808B7" w14:paraId="606E5EE7" w14:textId="77777777" w:rsidTr="00A355D5">
        <w:tc>
          <w:tcPr>
            <w:tcW w:w="3397" w:type="dxa"/>
          </w:tcPr>
          <w:p w14:paraId="775E5990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Livello</w:t>
            </w:r>
          </w:p>
        </w:tc>
        <w:tc>
          <w:tcPr>
            <w:tcW w:w="6231" w:type="dxa"/>
          </w:tcPr>
          <w:p w14:paraId="799EE970" w14:textId="77777777" w:rsidR="009808B7" w:rsidRPr="009808B7" w:rsidRDefault="009808B7" w:rsidP="009808B7">
            <w:pPr>
              <w:spacing w:after="160" w:line="278" w:lineRule="auto"/>
            </w:pPr>
            <w:r w:rsidRPr="009808B7">
              <w:t>Obiettivo Utente</w:t>
            </w:r>
          </w:p>
        </w:tc>
      </w:tr>
      <w:tr w:rsidR="009808B7" w:rsidRPr="009808B7" w14:paraId="1BC34265" w14:textId="77777777" w:rsidTr="00A355D5">
        <w:tc>
          <w:tcPr>
            <w:tcW w:w="3397" w:type="dxa"/>
          </w:tcPr>
          <w:p w14:paraId="053BAF72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Attore Primario</w:t>
            </w:r>
          </w:p>
        </w:tc>
        <w:tc>
          <w:tcPr>
            <w:tcW w:w="6231" w:type="dxa"/>
          </w:tcPr>
          <w:p w14:paraId="5DC64EA0" w14:textId="77777777" w:rsidR="009808B7" w:rsidRPr="009808B7" w:rsidRDefault="009808B7" w:rsidP="009808B7">
            <w:pPr>
              <w:spacing w:after="160" w:line="278" w:lineRule="auto"/>
            </w:pPr>
            <w:r w:rsidRPr="009808B7">
              <w:t>Utente</w:t>
            </w:r>
          </w:p>
        </w:tc>
      </w:tr>
      <w:tr w:rsidR="009808B7" w:rsidRPr="009808B7" w14:paraId="37892787" w14:textId="77777777" w:rsidTr="00A355D5">
        <w:tc>
          <w:tcPr>
            <w:tcW w:w="3397" w:type="dxa"/>
          </w:tcPr>
          <w:p w14:paraId="2CD6D03E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Parti Interessate ed Interessi</w:t>
            </w:r>
          </w:p>
        </w:tc>
        <w:tc>
          <w:tcPr>
            <w:tcW w:w="6231" w:type="dxa"/>
          </w:tcPr>
          <w:p w14:paraId="47FFB32A" w14:textId="38C870D2" w:rsidR="009808B7" w:rsidRPr="009808B7" w:rsidRDefault="009808B7" w:rsidP="009808B7">
            <w:pPr>
              <w:spacing w:after="160" w:line="278" w:lineRule="auto"/>
            </w:pPr>
            <w:r w:rsidRPr="009808B7">
              <w:t xml:space="preserve">Utente, in quanto desidera </w:t>
            </w:r>
            <w:r>
              <w:t>inserire</w:t>
            </w:r>
            <w:r w:rsidR="00864C88">
              <w:t xml:space="preserve"> e salvare</w:t>
            </w:r>
            <w:r>
              <w:t xml:space="preserve"> i suoi dati nella prospettiva</w:t>
            </w:r>
            <w:r w:rsidR="00864C88">
              <w:t xml:space="preserve"> di effettuare una prenotazione.</w:t>
            </w:r>
          </w:p>
        </w:tc>
      </w:tr>
      <w:tr w:rsidR="009808B7" w:rsidRPr="009808B7" w14:paraId="51BA83B8" w14:textId="77777777" w:rsidTr="00A355D5">
        <w:tc>
          <w:tcPr>
            <w:tcW w:w="3397" w:type="dxa"/>
          </w:tcPr>
          <w:p w14:paraId="23BE34A5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Pre-condizioni</w:t>
            </w:r>
          </w:p>
        </w:tc>
        <w:tc>
          <w:tcPr>
            <w:tcW w:w="6231" w:type="dxa"/>
          </w:tcPr>
          <w:p w14:paraId="52F6662C" w14:textId="517167B6" w:rsidR="009808B7" w:rsidRPr="009808B7" w:rsidRDefault="00864C88" w:rsidP="009808B7">
            <w:pPr>
              <w:spacing w:after="160" w:line="278" w:lineRule="auto"/>
            </w:pPr>
            <w:r>
              <w:t>L’Utente non deve essersi già registrato in passato, ossia non è possibile la duplicazione dei dati inerenti alla registrazione, di uno stesso utente.</w:t>
            </w:r>
          </w:p>
        </w:tc>
      </w:tr>
      <w:tr w:rsidR="009808B7" w:rsidRPr="009808B7" w14:paraId="0D17DD58" w14:textId="77777777" w:rsidTr="00A355D5">
        <w:tc>
          <w:tcPr>
            <w:tcW w:w="3397" w:type="dxa"/>
          </w:tcPr>
          <w:p w14:paraId="7B5C0C99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Garanzia di Successo</w:t>
            </w:r>
          </w:p>
        </w:tc>
        <w:tc>
          <w:tcPr>
            <w:tcW w:w="6231" w:type="dxa"/>
          </w:tcPr>
          <w:p w14:paraId="155C32DC" w14:textId="61CD7A98" w:rsidR="009808B7" w:rsidRPr="009808B7" w:rsidRDefault="00864C88" w:rsidP="009808B7">
            <w:pPr>
              <w:spacing w:after="160" w:line="278" w:lineRule="auto"/>
            </w:pPr>
            <w:r>
              <w:t>La registrazione viene effettuata con successo.</w:t>
            </w:r>
          </w:p>
        </w:tc>
      </w:tr>
      <w:tr w:rsidR="009808B7" w:rsidRPr="009808B7" w14:paraId="2FF83E99" w14:textId="77777777" w:rsidTr="00A355D5">
        <w:tc>
          <w:tcPr>
            <w:tcW w:w="3397" w:type="dxa"/>
          </w:tcPr>
          <w:p w14:paraId="67932E04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Scenario Principale di Successo</w:t>
            </w:r>
          </w:p>
        </w:tc>
        <w:tc>
          <w:tcPr>
            <w:tcW w:w="6231" w:type="dxa"/>
          </w:tcPr>
          <w:p w14:paraId="3F6FBF1D" w14:textId="72E4A9AF" w:rsidR="00864C88" w:rsidRDefault="008F4D98" w:rsidP="008F4D98">
            <w:pPr>
              <w:pStyle w:val="Paragrafoelenco"/>
              <w:numPr>
                <w:ilvl w:val="0"/>
                <w:numId w:val="7"/>
              </w:numPr>
            </w:pPr>
            <w:r>
              <w:t xml:space="preserve">Il caso d’uso inizia quando l’attore Utente </w:t>
            </w:r>
            <w:r w:rsidR="00864C88">
              <w:t>seleziona l’opzione di registrazione dal sito dell’agenzia di viaggi Trips &amp; Travels.</w:t>
            </w:r>
          </w:p>
          <w:p w14:paraId="1350DCEB" w14:textId="77777777" w:rsidR="00EC2B34" w:rsidRDefault="00EC2B34" w:rsidP="00EC2B34">
            <w:pPr>
              <w:ind w:left="360"/>
            </w:pPr>
          </w:p>
          <w:p w14:paraId="65DE1134" w14:textId="4715A636" w:rsidR="00864C88" w:rsidRDefault="008F4D98" w:rsidP="008F4D98">
            <w:pPr>
              <w:pStyle w:val="Paragrafoelenco"/>
              <w:numPr>
                <w:ilvl w:val="0"/>
                <w:numId w:val="7"/>
              </w:numPr>
            </w:pPr>
            <w:r>
              <w:t>Il sistema mostra un modulo con i campi da compilare necessari per la registrazione</w:t>
            </w:r>
            <w:r w:rsidR="00A531AB">
              <w:t>.</w:t>
            </w:r>
          </w:p>
          <w:p w14:paraId="2351F6AC" w14:textId="77777777" w:rsidR="00EC2B34" w:rsidRDefault="00EC2B34" w:rsidP="00EC2B34"/>
          <w:p w14:paraId="36A68CB2" w14:textId="238696AD" w:rsidR="00EC2B34" w:rsidRDefault="008F4D98" w:rsidP="00EC2B34">
            <w:pPr>
              <w:pStyle w:val="Paragrafoelenco"/>
              <w:numPr>
                <w:ilvl w:val="0"/>
                <w:numId w:val="7"/>
              </w:numPr>
              <w:ind w:left="714" w:hanging="357"/>
            </w:pPr>
            <w:r>
              <w:t>L’utente compila tutti i campi obbligatori (contrassegnati da un asterisco) e sceglie se compilare anche</w:t>
            </w:r>
            <w:r w:rsidR="00EC2B34">
              <w:t xml:space="preserve"> quelli facoltativi. </w:t>
            </w:r>
          </w:p>
          <w:p w14:paraId="63A95584" w14:textId="1E148BE4" w:rsidR="00EC2B34" w:rsidRDefault="00EC2B34" w:rsidP="00EC2B34">
            <w:pPr>
              <w:ind w:left="737"/>
            </w:pPr>
            <w:r>
              <w:t>Campi obbligatori:</w:t>
            </w:r>
          </w:p>
          <w:p w14:paraId="4C457960" w14:textId="26554955" w:rsidR="008F4D98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Nome</w:t>
            </w:r>
            <w:r w:rsidR="00A531AB">
              <w:t>;</w:t>
            </w:r>
          </w:p>
          <w:p w14:paraId="3497D41F" w14:textId="30EB0B9C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Cognome</w:t>
            </w:r>
            <w:r w:rsidR="00A531AB">
              <w:t>;</w:t>
            </w:r>
          </w:p>
          <w:p w14:paraId="2F58B62D" w14:textId="2A5817A9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E-mai</w:t>
            </w:r>
            <w:r w:rsidR="00A531AB">
              <w:t>l;</w:t>
            </w:r>
          </w:p>
          <w:p w14:paraId="70FCB672" w14:textId="10906D56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Stato</w:t>
            </w:r>
            <w:r w:rsidR="00A531AB">
              <w:t>;</w:t>
            </w:r>
          </w:p>
          <w:p w14:paraId="4B236EEF" w14:textId="0FBF45E6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Via</w:t>
            </w:r>
            <w:r w:rsidR="00A531AB">
              <w:t>;</w:t>
            </w:r>
          </w:p>
          <w:p w14:paraId="08AFCDE0" w14:textId="37E9513C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CAP</w:t>
            </w:r>
            <w:r w:rsidR="00A531AB">
              <w:t>;</w:t>
            </w:r>
          </w:p>
          <w:p w14:paraId="470F835F" w14:textId="0CDE4BFB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Provincia</w:t>
            </w:r>
            <w:r w:rsidR="00A531AB">
              <w:t>;</w:t>
            </w:r>
          </w:p>
          <w:p w14:paraId="1EFEEDA5" w14:textId="1CF2B6A3" w:rsidR="00EC2B34" w:rsidRDefault="00EC2B34" w:rsidP="00EC2B34">
            <w:pPr>
              <w:numPr>
                <w:ilvl w:val="1"/>
                <w:numId w:val="7"/>
              </w:numPr>
              <w:ind w:left="1434" w:hanging="357"/>
            </w:pPr>
            <w:r>
              <w:t>Città</w:t>
            </w:r>
            <w:r w:rsidR="00A531AB">
              <w:t>.</w:t>
            </w:r>
          </w:p>
          <w:p w14:paraId="558326C1" w14:textId="77777777" w:rsidR="00EC2B34" w:rsidRDefault="00EC2B34" w:rsidP="00EC2B34">
            <w:pPr>
              <w:ind w:left="1434"/>
            </w:pPr>
          </w:p>
          <w:p w14:paraId="41BC339E" w14:textId="057AD3BA" w:rsidR="00EC2B34" w:rsidRDefault="00EC2B34" w:rsidP="00EC2B34">
            <w:pPr>
              <w:ind w:left="737"/>
            </w:pPr>
            <w:r>
              <w:t>Campi facoltativi:</w:t>
            </w:r>
          </w:p>
          <w:p w14:paraId="74F1D2AE" w14:textId="1A21C797" w:rsidR="00EC2B34" w:rsidRDefault="00EC2B34" w:rsidP="00EC2B34">
            <w:pPr>
              <w:numPr>
                <w:ilvl w:val="0"/>
                <w:numId w:val="8"/>
              </w:numPr>
            </w:pPr>
            <w:r>
              <w:t>Username (altrimenti generato automaticamente estrapolando la prima parte della E-mail inserita)</w:t>
            </w:r>
            <w:r w:rsidR="00A531AB">
              <w:t>.</w:t>
            </w:r>
          </w:p>
          <w:p w14:paraId="77A2A02B" w14:textId="77777777" w:rsidR="008F4D98" w:rsidRDefault="008F4D98" w:rsidP="008F4D98"/>
          <w:p w14:paraId="63F69C83" w14:textId="179A6F7E" w:rsidR="00EC2B34" w:rsidRDefault="00EC2B34" w:rsidP="00A531AB">
            <w:pPr>
              <w:ind w:left="312"/>
            </w:pPr>
            <w:r>
              <w:t xml:space="preserve">L’Utente ripete il passo 3 finché non </w:t>
            </w:r>
            <w:r w:rsidR="00A531AB">
              <w:t xml:space="preserve">ha </w:t>
            </w:r>
            <w:r>
              <w:t>terminato l’inserimento</w:t>
            </w:r>
            <w:r>
              <w:t>.</w:t>
            </w:r>
          </w:p>
          <w:p w14:paraId="3255F9CD" w14:textId="77777777" w:rsidR="00EC2B34" w:rsidRDefault="00EC2B34" w:rsidP="008F4D98"/>
          <w:p w14:paraId="6697BE13" w14:textId="42F3B2DE" w:rsidR="008F4D98" w:rsidRDefault="008F4D98" w:rsidP="008F4D98">
            <w:pPr>
              <w:pStyle w:val="Paragrafoelenco"/>
              <w:numPr>
                <w:ilvl w:val="0"/>
                <w:numId w:val="7"/>
              </w:numPr>
            </w:pPr>
            <w:r>
              <w:t>L’utente legge e accetta l’informativa sulla privacy</w:t>
            </w:r>
            <w:r w:rsidR="00A531AB">
              <w:t xml:space="preserve"> (consenso obbligatorio).</w:t>
            </w:r>
          </w:p>
          <w:p w14:paraId="2025ED2A" w14:textId="77777777" w:rsidR="00EC2B34" w:rsidRDefault="00EC2B34" w:rsidP="00EC2B34">
            <w:pPr>
              <w:ind w:left="360"/>
            </w:pPr>
          </w:p>
          <w:p w14:paraId="5B4B3594" w14:textId="50540940" w:rsidR="008F4D98" w:rsidRDefault="008F4D98" w:rsidP="008F4D98">
            <w:pPr>
              <w:pStyle w:val="Paragrafoelenco"/>
              <w:numPr>
                <w:ilvl w:val="0"/>
                <w:numId w:val="7"/>
              </w:numPr>
            </w:pPr>
            <w:r>
              <w:t>L’utente sceglie se accettare o rifiutare il trattamento dei dati personali a scopi di marketing promozionale e il cedimento dei dati a parti terze</w:t>
            </w:r>
            <w:r w:rsidR="00A531AB">
              <w:t xml:space="preserve"> (consenso facoltativo).</w:t>
            </w:r>
          </w:p>
          <w:p w14:paraId="403CBB44" w14:textId="77777777" w:rsidR="00EC2B34" w:rsidRDefault="00EC2B34" w:rsidP="00EC2B34">
            <w:pPr>
              <w:pStyle w:val="Paragrafoelenco"/>
            </w:pPr>
          </w:p>
          <w:p w14:paraId="533C029A" w14:textId="3827221A" w:rsidR="00EC2B34" w:rsidRDefault="00A531AB" w:rsidP="008F4D98">
            <w:pPr>
              <w:pStyle w:val="Paragrafoelenco"/>
              <w:numPr>
                <w:ilvl w:val="0"/>
                <w:numId w:val="7"/>
              </w:numPr>
            </w:pPr>
            <w:r>
              <w:t xml:space="preserve">L’utente conferma di aver terminato l’inserimento dei campi obbligatori, di aver accettato l’informativa sulla privacy e di aver espresso il suo consenso riguardo </w:t>
            </w:r>
            <w:r>
              <w:t>il trattamento dei dati personali a scopi di marketing promozionale e il cedimento dei dati a parti terze</w:t>
            </w:r>
            <w:r>
              <w:t xml:space="preserve">. </w:t>
            </w:r>
          </w:p>
          <w:p w14:paraId="0B628814" w14:textId="77777777" w:rsidR="001D094D" w:rsidRDefault="001D094D" w:rsidP="0067781E"/>
          <w:p w14:paraId="4CFE0C54" w14:textId="77777777" w:rsidR="009808B7" w:rsidRDefault="001D094D" w:rsidP="001D094D">
            <w:pPr>
              <w:pStyle w:val="Paragrafoelenco"/>
              <w:numPr>
                <w:ilvl w:val="0"/>
                <w:numId w:val="7"/>
              </w:numPr>
            </w:pPr>
            <w:r>
              <w:t>Il sistema aggiunge la registrazione al database e notifica l’utente della registrazione avvenuta con successo.</w:t>
            </w:r>
          </w:p>
          <w:p w14:paraId="2AAFA922" w14:textId="59E2E55A" w:rsidR="001D094D" w:rsidRPr="009808B7" w:rsidRDefault="001D094D" w:rsidP="001D094D"/>
        </w:tc>
      </w:tr>
      <w:tr w:rsidR="009808B7" w:rsidRPr="009808B7" w14:paraId="70CF63F0" w14:textId="77777777" w:rsidTr="00A355D5">
        <w:tc>
          <w:tcPr>
            <w:tcW w:w="3397" w:type="dxa"/>
          </w:tcPr>
          <w:p w14:paraId="618636F1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lastRenderedPageBreak/>
              <w:t xml:space="preserve">Estensioni </w:t>
            </w:r>
          </w:p>
        </w:tc>
        <w:tc>
          <w:tcPr>
            <w:tcW w:w="6231" w:type="dxa"/>
          </w:tcPr>
          <w:p w14:paraId="31F4DED9" w14:textId="77777777" w:rsidR="008B3A36" w:rsidRPr="008B3A36" w:rsidRDefault="0035456D" w:rsidP="008B3A36">
            <w:pPr>
              <w:spacing w:line="278" w:lineRule="auto"/>
              <w:rPr>
                <w:b/>
                <w:bCs/>
              </w:rPr>
            </w:pPr>
            <w:r w:rsidRPr="008B3A36">
              <w:rPr>
                <w:b/>
                <w:bCs/>
              </w:rPr>
              <w:t xml:space="preserve">7a. </w:t>
            </w:r>
          </w:p>
          <w:p w14:paraId="24BF68FC" w14:textId="3B2EBC03" w:rsidR="001D094D" w:rsidRDefault="0035456D" w:rsidP="008B3A36">
            <w:pPr>
              <w:spacing w:line="278" w:lineRule="auto"/>
            </w:pPr>
            <w:r>
              <w:t>E-mail associata</w:t>
            </w:r>
            <w:r w:rsidR="009E5522">
              <w:t xml:space="preserve"> all’account utente già </w:t>
            </w:r>
            <w:r w:rsidR="00752008">
              <w:t xml:space="preserve">associata ad </w:t>
            </w:r>
            <w:r w:rsidR="00B04F58">
              <w:t xml:space="preserve">          </w:t>
            </w:r>
            <w:r w:rsidR="00752008">
              <w:t xml:space="preserve">un altro </w:t>
            </w:r>
            <w:r w:rsidR="00B04F58">
              <w:t>account</w:t>
            </w:r>
            <w:r w:rsidR="00927533">
              <w:t xml:space="preserve"> (registrazione già effettuata)</w:t>
            </w:r>
            <w:r w:rsidR="008B3A36">
              <w:t>:</w:t>
            </w:r>
          </w:p>
          <w:p w14:paraId="01299623" w14:textId="5BB281FD" w:rsidR="00745A9B" w:rsidRDefault="00745A9B" w:rsidP="009808B7">
            <w:pPr>
              <w:numPr>
                <w:ilvl w:val="0"/>
                <w:numId w:val="2"/>
              </w:numPr>
              <w:spacing w:after="160" w:line="278" w:lineRule="auto"/>
            </w:pPr>
            <w:r>
              <w:t xml:space="preserve">Il sistema notifica che </w:t>
            </w:r>
            <w:r w:rsidR="008B3A36">
              <w:t>l’e-mail fornita</w:t>
            </w:r>
            <w:r>
              <w:t xml:space="preserve"> è già </w:t>
            </w:r>
            <w:r w:rsidR="008B3A36">
              <w:t>stata associata ad una precedente registrazione</w:t>
            </w:r>
            <w:r w:rsidR="00012E0D">
              <w:t>.</w:t>
            </w:r>
          </w:p>
          <w:p w14:paraId="44BF3BAF" w14:textId="7C7D39A8" w:rsidR="00012E0D" w:rsidRDefault="00012E0D" w:rsidP="009808B7">
            <w:pPr>
              <w:numPr>
                <w:ilvl w:val="0"/>
                <w:numId w:val="2"/>
              </w:numPr>
              <w:spacing w:after="160" w:line="278" w:lineRule="auto"/>
            </w:pPr>
            <w:r>
              <w:t>L’utente annulla l’operazione di registrazione.</w:t>
            </w:r>
          </w:p>
          <w:p w14:paraId="0D07B664" w14:textId="3065768A" w:rsidR="00012E0D" w:rsidRPr="00070274" w:rsidRDefault="00070274" w:rsidP="00070274">
            <w:pPr>
              <w:spacing w:line="278" w:lineRule="auto"/>
              <w:rPr>
                <w:b/>
                <w:bCs/>
              </w:rPr>
            </w:pPr>
            <w:r w:rsidRPr="00070274">
              <w:rPr>
                <w:b/>
                <w:bCs/>
              </w:rPr>
              <w:t>7b.</w:t>
            </w:r>
          </w:p>
          <w:p w14:paraId="0726750C" w14:textId="6A31A159" w:rsidR="009808B7" w:rsidRPr="009808B7" w:rsidRDefault="009808B7" w:rsidP="00070274">
            <w:pPr>
              <w:spacing w:line="278" w:lineRule="auto"/>
            </w:pPr>
            <w:r w:rsidRPr="009808B7">
              <w:t>Dati non sufficienti:</w:t>
            </w:r>
          </w:p>
          <w:p w14:paraId="6964F3F2" w14:textId="59106827" w:rsidR="009808B7" w:rsidRDefault="00524B36" w:rsidP="009808B7">
            <w:pPr>
              <w:numPr>
                <w:ilvl w:val="0"/>
                <w:numId w:val="3"/>
              </w:numPr>
              <w:spacing w:after="160" w:line="278" w:lineRule="auto"/>
            </w:pPr>
            <w:r>
              <w:t>I</w:t>
            </w:r>
            <w:r w:rsidR="009808B7" w:rsidRPr="009808B7">
              <w:t>l sistema</w:t>
            </w:r>
            <w:r>
              <w:t xml:space="preserve"> notifica</w:t>
            </w:r>
            <w:r w:rsidR="009808B7" w:rsidRPr="009808B7">
              <w:t xml:space="preserve"> che </w:t>
            </w:r>
            <w:r w:rsidR="00CB4EE2">
              <w:t>alcuni campi obbligatori non sono stati compilati</w:t>
            </w:r>
          </w:p>
          <w:p w14:paraId="3270B414" w14:textId="77777777" w:rsidR="009808B7" w:rsidRDefault="00A62FFE" w:rsidP="00AB4082">
            <w:pPr>
              <w:numPr>
                <w:ilvl w:val="0"/>
                <w:numId w:val="3"/>
              </w:numPr>
              <w:spacing w:after="160" w:line="278" w:lineRule="auto"/>
            </w:pPr>
            <w:r>
              <w:t xml:space="preserve">L’utente </w:t>
            </w:r>
            <w:r w:rsidR="00AC2814">
              <w:t>inserisce i dati mancanti. Si torna al punto 3.</w:t>
            </w:r>
          </w:p>
          <w:p w14:paraId="2881C1FA" w14:textId="0085688B" w:rsidR="007A7CE3" w:rsidRPr="00070274" w:rsidRDefault="007A7CE3" w:rsidP="007A7CE3">
            <w:pPr>
              <w:spacing w:line="278" w:lineRule="auto"/>
              <w:rPr>
                <w:b/>
                <w:bCs/>
              </w:rPr>
            </w:pPr>
            <w:r w:rsidRPr="00070274">
              <w:rPr>
                <w:b/>
                <w:bCs/>
              </w:rPr>
              <w:t>7</w:t>
            </w:r>
            <w:r w:rsidR="00101A32">
              <w:rPr>
                <w:b/>
                <w:bCs/>
              </w:rPr>
              <w:t>c</w:t>
            </w:r>
            <w:r w:rsidRPr="00070274">
              <w:rPr>
                <w:b/>
                <w:bCs/>
              </w:rPr>
              <w:t>.</w:t>
            </w:r>
          </w:p>
          <w:p w14:paraId="14FB56F6" w14:textId="79D9AFD7" w:rsidR="007A7CE3" w:rsidRPr="009808B7" w:rsidRDefault="00101A32" w:rsidP="007A7CE3">
            <w:pPr>
              <w:spacing w:line="278" w:lineRule="auto"/>
            </w:pPr>
            <w:r>
              <w:t xml:space="preserve">Mancata visione e </w:t>
            </w:r>
            <w:r w:rsidR="00CD2153">
              <w:t>consenso dell’i</w:t>
            </w:r>
            <w:r>
              <w:t>nformativa sulla privacy</w:t>
            </w:r>
            <w:r w:rsidR="007A7CE3" w:rsidRPr="009808B7">
              <w:t>:</w:t>
            </w:r>
          </w:p>
          <w:p w14:paraId="0943C541" w14:textId="3AB81EEF" w:rsidR="007A7CE3" w:rsidRDefault="007A7CE3" w:rsidP="007A7CE3">
            <w:pPr>
              <w:numPr>
                <w:ilvl w:val="0"/>
                <w:numId w:val="9"/>
              </w:numPr>
              <w:spacing w:after="160" w:line="278" w:lineRule="auto"/>
            </w:pPr>
            <w:r>
              <w:t>I</w:t>
            </w:r>
            <w:r w:rsidRPr="009808B7">
              <w:t>l sistema</w:t>
            </w:r>
            <w:r>
              <w:t xml:space="preserve"> notifica</w:t>
            </w:r>
            <w:r w:rsidRPr="009808B7">
              <w:t xml:space="preserve"> </w:t>
            </w:r>
            <w:r w:rsidR="00CD2153">
              <w:t xml:space="preserve">la </w:t>
            </w:r>
            <w:r w:rsidR="007520D8">
              <w:t>m</w:t>
            </w:r>
            <w:r w:rsidR="00CD2153">
              <w:t>ancata visione e consenso dell’informativa sulla privacy</w:t>
            </w:r>
          </w:p>
          <w:p w14:paraId="07F316B3" w14:textId="5C70D76B" w:rsidR="007A7CE3" w:rsidRDefault="007A7CE3" w:rsidP="007A7CE3">
            <w:pPr>
              <w:numPr>
                <w:ilvl w:val="0"/>
                <w:numId w:val="9"/>
              </w:numPr>
              <w:spacing w:after="160" w:line="278" w:lineRule="auto"/>
            </w:pPr>
            <w:r>
              <w:t xml:space="preserve">L’utente </w:t>
            </w:r>
            <w:r w:rsidR="00CD2153">
              <w:t>visiona l’informativa e acconsente</w:t>
            </w:r>
            <w:r w:rsidR="00451343">
              <w:t xml:space="preserve">. Si torna al punto </w:t>
            </w:r>
            <w:r w:rsidR="009A3CFB">
              <w:t>6</w:t>
            </w:r>
            <w:r w:rsidR="00451343">
              <w:t>.</w:t>
            </w:r>
          </w:p>
          <w:p w14:paraId="3889C77E" w14:textId="64AEBF2D" w:rsidR="0067781E" w:rsidRPr="00070274" w:rsidRDefault="0067781E" w:rsidP="0067781E">
            <w:pPr>
              <w:spacing w:line="278" w:lineRule="auto"/>
              <w:rPr>
                <w:b/>
                <w:bCs/>
              </w:rPr>
            </w:pPr>
            <w:r w:rsidRPr="00070274">
              <w:rPr>
                <w:b/>
                <w:bCs/>
              </w:rPr>
              <w:t>7</w:t>
            </w:r>
            <w:r>
              <w:rPr>
                <w:b/>
                <w:bCs/>
              </w:rPr>
              <w:t>d</w:t>
            </w:r>
            <w:r w:rsidRPr="00070274">
              <w:rPr>
                <w:b/>
                <w:bCs/>
              </w:rPr>
              <w:t>.</w:t>
            </w:r>
          </w:p>
          <w:p w14:paraId="18B7084D" w14:textId="70F36150" w:rsidR="0067781E" w:rsidRPr="009808B7" w:rsidRDefault="0067781E" w:rsidP="0067781E">
            <w:pPr>
              <w:spacing w:line="278" w:lineRule="auto"/>
            </w:pPr>
            <w:r>
              <w:t>Mancat</w:t>
            </w:r>
            <w:r w:rsidR="007520D8">
              <w:t>o</w:t>
            </w:r>
            <w:r>
              <w:t xml:space="preserve"> </w:t>
            </w:r>
            <w:r w:rsidR="007520D8">
              <w:t>consenso riguardo il trattamento dei dati personali a scopi di marketing promozionale e il cedimento dei dati a parti terze</w:t>
            </w:r>
            <w:r w:rsidRPr="009808B7">
              <w:t>:</w:t>
            </w:r>
          </w:p>
          <w:p w14:paraId="2C4AE8BA" w14:textId="2BC460E0" w:rsidR="007520D8" w:rsidRDefault="0067781E" w:rsidP="007A7CE3">
            <w:pPr>
              <w:numPr>
                <w:ilvl w:val="0"/>
                <w:numId w:val="10"/>
              </w:numPr>
              <w:spacing w:after="160" w:line="278" w:lineRule="auto"/>
            </w:pPr>
            <w:r>
              <w:lastRenderedPageBreak/>
              <w:t>I</w:t>
            </w:r>
            <w:r w:rsidRPr="009808B7">
              <w:t>l sistema</w:t>
            </w:r>
            <w:r>
              <w:t xml:space="preserve"> notifica</w:t>
            </w:r>
            <w:r w:rsidRPr="009808B7">
              <w:t xml:space="preserve"> </w:t>
            </w:r>
            <w:r w:rsidR="007520D8">
              <w:t>il</w:t>
            </w:r>
            <w:r>
              <w:t xml:space="preserve"> mancat</w:t>
            </w:r>
            <w:r w:rsidR="007520D8">
              <w:t>o</w:t>
            </w:r>
            <w:r>
              <w:t xml:space="preserve"> </w:t>
            </w:r>
            <w:r w:rsidR="007520D8">
              <w:t>consenso riguardo il trattamento dei dati personali a scopi di marketing promozionale e il cedimento dei dati a parti terze</w:t>
            </w:r>
            <w:r w:rsidR="007520D8">
              <w:t>.</w:t>
            </w:r>
          </w:p>
          <w:p w14:paraId="4EE98CE7" w14:textId="0B2139CF" w:rsidR="00AC2814" w:rsidRPr="009808B7" w:rsidRDefault="0067781E" w:rsidP="007A7CE3">
            <w:pPr>
              <w:numPr>
                <w:ilvl w:val="0"/>
                <w:numId w:val="10"/>
              </w:numPr>
              <w:spacing w:after="160" w:line="278" w:lineRule="auto"/>
            </w:pPr>
            <w:r>
              <w:t xml:space="preserve">L’utente </w:t>
            </w:r>
            <w:r w:rsidR="007520D8">
              <w:t>esprime le sue preferenze</w:t>
            </w:r>
            <w:r w:rsidR="001517B4">
              <w:t xml:space="preserve"> riguardo il consenso sul </w:t>
            </w:r>
            <w:r w:rsidR="001517B4">
              <w:t>trattamento dei dati personali a scopi di marketing promozionale e il cedimento dei dati a parti terze</w:t>
            </w:r>
            <w:r w:rsidR="001517B4">
              <w:t>.</w:t>
            </w:r>
            <w:r>
              <w:t xml:space="preserve"> Si torna al punto </w:t>
            </w:r>
            <w:r w:rsidR="009A3CFB">
              <w:t>6</w:t>
            </w:r>
            <w:r>
              <w:t>.</w:t>
            </w:r>
          </w:p>
        </w:tc>
      </w:tr>
      <w:tr w:rsidR="009808B7" w:rsidRPr="009808B7" w14:paraId="6CF8D9ED" w14:textId="77777777" w:rsidTr="00A355D5">
        <w:tc>
          <w:tcPr>
            <w:tcW w:w="3397" w:type="dxa"/>
          </w:tcPr>
          <w:p w14:paraId="5F39EF36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lastRenderedPageBreak/>
              <w:t>Requisiti Speciali</w:t>
            </w:r>
          </w:p>
        </w:tc>
        <w:tc>
          <w:tcPr>
            <w:tcW w:w="6231" w:type="dxa"/>
          </w:tcPr>
          <w:p w14:paraId="4C9AE2BA" w14:textId="746E830D" w:rsidR="009808B7" w:rsidRPr="009808B7" w:rsidRDefault="009808B7" w:rsidP="009808B7">
            <w:pPr>
              <w:spacing w:after="160" w:line="278" w:lineRule="auto"/>
            </w:pPr>
            <w:r w:rsidRPr="009808B7">
              <w:t xml:space="preserve">Eseguire l’operazione di aggiunta </w:t>
            </w:r>
            <w:r w:rsidR="00EA2F86">
              <w:t>della registrazione</w:t>
            </w:r>
            <w:r w:rsidRPr="009808B7">
              <w:t xml:space="preserve"> nel minor tempo possibile. L’interfaccia per </w:t>
            </w:r>
            <w:r w:rsidR="00EA2F86">
              <w:t>la registrazione dell’’utente</w:t>
            </w:r>
            <w:r w:rsidRPr="009808B7">
              <w:t xml:space="preserve"> deve essere semplice, intuitiva e di facile negazione.</w:t>
            </w:r>
          </w:p>
        </w:tc>
      </w:tr>
      <w:tr w:rsidR="009808B7" w:rsidRPr="009808B7" w14:paraId="26B0862A" w14:textId="77777777" w:rsidTr="00A355D5">
        <w:tc>
          <w:tcPr>
            <w:tcW w:w="3397" w:type="dxa"/>
          </w:tcPr>
          <w:p w14:paraId="21CD4991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Elenco delle Varianti Tecnologiche e dei Dati</w:t>
            </w:r>
          </w:p>
        </w:tc>
        <w:tc>
          <w:tcPr>
            <w:tcW w:w="6231" w:type="dxa"/>
          </w:tcPr>
          <w:p w14:paraId="5B8C0BE0" w14:textId="77777777" w:rsidR="009808B7" w:rsidRPr="009808B7" w:rsidRDefault="009808B7" w:rsidP="009808B7">
            <w:pPr>
              <w:spacing w:after="160" w:line="278" w:lineRule="auto"/>
            </w:pPr>
            <w:r w:rsidRPr="009808B7">
              <w:t>Nessuna.</w:t>
            </w:r>
          </w:p>
        </w:tc>
      </w:tr>
      <w:tr w:rsidR="009808B7" w:rsidRPr="009808B7" w14:paraId="5820224E" w14:textId="77777777" w:rsidTr="00A355D5">
        <w:tc>
          <w:tcPr>
            <w:tcW w:w="3397" w:type="dxa"/>
          </w:tcPr>
          <w:p w14:paraId="5D17C16A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Frequenza di Ripetizione</w:t>
            </w:r>
          </w:p>
        </w:tc>
        <w:tc>
          <w:tcPr>
            <w:tcW w:w="6231" w:type="dxa"/>
          </w:tcPr>
          <w:p w14:paraId="7363D646" w14:textId="192A1141" w:rsidR="009808B7" w:rsidRPr="009808B7" w:rsidRDefault="00A531AB" w:rsidP="009808B7">
            <w:pPr>
              <w:spacing w:after="160" w:line="278" w:lineRule="auto"/>
            </w:pPr>
            <w:r>
              <w:t>Singola: la registrazione di un utente è consentita una sola volta.</w:t>
            </w:r>
          </w:p>
        </w:tc>
      </w:tr>
      <w:tr w:rsidR="009808B7" w:rsidRPr="009808B7" w14:paraId="0F6F7B20" w14:textId="77777777" w:rsidTr="00A355D5">
        <w:tc>
          <w:tcPr>
            <w:tcW w:w="3397" w:type="dxa"/>
          </w:tcPr>
          <w:p w14:paraId="63D0F34F" w14:textId="77777777" w:rsidR="009808B7" w:rsidRPr="009808B7" w:rsidRDefault="009808B7" w:rsidP="009808B7">
            <w:pPr>
              <w:spacing w:after="160" w:line="278" w:lineRule="auto"/>
              <w:rPr>
                <w:b/>
                <w:bCs/>
              </w:rPr>
            </w:pPr>
            <w:r w:rsidRPr="009808B7">
              <w:rPr>
                <w:b/>
                <w:bCs/>
              </w:rPr>
              <w:t>Altri Aspetti</w:t>
            </w:r>
          </w:p>
        </w:tc>
        <w:tc>
          <w:tcPr>
            <w:tcW w:w="6231" w:type="dxa"/>
          </w:tcPr>
          <w:p w14:paraId="621309E5" w14:textId="77777777" w:rsidR="009808B7" w:rsidRPr="009808B7" w:rsidRDefault="009808B7" w:rsidP="009808B7">
            <w:pPr>
              <w:spacing w:after="160" w:line="278" w:lineRule="auto"/>
            </w:pPr>
            <w:r w:rsidRPr="009808B7">
              <w:t>Nessuno.</w:t>
            </w:r>
          </w:p>
        </w:tc>
      </w:tr>
    </w:tbl>
    <w:p w14:paraId="48052307" w14:textId="77777777" w:rsidR="009808B7" w:rsidRPr="009808B7" w:rsidRDefault="009808B7" w:rsidP="009808B7"/>
    <w:p w14:paraId="32705A29" w14:textId="77777777" w:rsidR="009808B7" w:rsidRDefault="009808B7"/>
    <w:sectPr w:rsidR="009808B7" w:rsidSect="009808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6147"/>
    <w:multiLevelType w:val="hybridMultilevel"/>
    <w:tmpl w:val="55A86710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A4744"/>
    <w:multiLevelType w:val="hybridMultilevel"/>
    <w:tmpl w:val="A01014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F562A"/>
    <w:multiLevelType w:val="hybridMultilevel"/>
    <w:tmpl w:val="8D2AF5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F3825"/>
    <w:multiLevelType w:val="hybridMultilevel"/>
    <w:tmpl w:val="224037C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87D86"/>
    <w:multiLevelType w:val="hybridMultilevel"/>
    <w:tmpl w:val="864EE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94A11"/>
    <w:multiLevelType w:val="hybridMultilevel"/>
    <w:tmpl w:val="6A76C6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E497A"/>
    <w:multiLevelType w:val="hybridMultilevel"/>
    <w:tmpl w:val="3F2A7B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82D1B"/>
    <w:multiLevelType w:val="hybridMultilevel"/>
    <w:tmpl w:val="44CCAC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64DF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168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9588">
    <w:abstractNumId w:val="3"/>
  </w:num>
  <w:num w:numId="2" w16cid:durableId="1323122613">
    <w:abstractNumId w:val="4"/>
  </w:num>
  <w:num w:numId="3" w16cid:durableId="629091829">
    <w:abstractNumId w:val="5"/>
  </w:num>
  <w:num w:numId="4" w16cid:durableId="843740497">
    <w:abstractNumId w:val="1"/>
  </w:num>
  <w:num w:numId="5" w16cid:durableId="776826377">
    <w:abstractNumId w:val="2"/>
  </w:num>
  <w:num w:numId="6" w16cid:durableId="303776187">
    <w:abstractNumId w:val="6"/>
  </w:num>
  <w:num w:numId="7" w16cid:durableId="925382111">
    <w:abstractNumId w:val="7"/>
  </w:num>
  <w:num w:numId="8" w16cid:durableId="1141649647">
    <w:abstractNumId w:val="0"/>
  </w:num>
  <w:num w:numId="9" w16cid:durableId="1632786117">
    <w:abstractNumId w:val="9"/>
  </w:num>
  <w:num w:numId="10" w16cid:durableId="1156872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B7"/>
    <w:rsid w:val="00012E0D"/>
    <w:rsid w:val="00070274"/>
    <w:rsid w:val="00101A32"/>
    <w:rsid w:val="00147AE1"/>
    <w:rsid w:val="001517B4"/>
    <w:rsid w:val="001D094D"/>
    <w:rsid w:val="0035456D"/>
    <w:rsid w:val="00451343"/>
    <w:rsid w:val="00524B36"/>
    <w:rsid w:val="005E2026"/>
    <w:rsid w:val="0067781E"/>
    <w:rsid w:val="00737757"/>
    <w:rsid w:val="00745A9B"/>
    <w:rsid w:val="00752008"/>
    <w:rsid w:val="007520D8"/>
    <w:rsid w:val="007A7CE3"/>
    <w:rsid w:val="00864C88"/>
    <w:rsid w:val="008B3A36"/>
    <w:rsid w:val="008F4D98"/>
    <w:rsid w:val="00927533"/>
    <w:rsid w:val="009808B7"/>
    <w:rsid w:val="009A3CFB"/>
    <w:rsid w:val="009E5522"/>
    <w:rsid w:val="00A531AB"/>
    <w:rsid w:val="00A62FFE"/>
    <w:rsid w:val="00AB4082"/>
    <w:rsid w:val="00AC2814"/>
    <w:rsid w:val="00B04F58"/>
    <w:rsid w:val="00C8522E"/>
    <w:rsid w:val="00CB4EE2"/>
    <w:rsid w:val="00CD2153"/>
    <w:rsid w:val="00CD5949"/>
    <w:rsid w:val="00EA2F86"/>
    <w:rsid w:val="00EC2B34"/>
    <w:rsid w:val="00FF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0856"/>
  <w15:chartTrackingRefBased/>
  <w15:docId w15:val="{A8FFE600-6D70-4DA1-9D89-F39F3229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08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08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08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08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08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08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08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08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08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08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08B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80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980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Cantaluppi</dc:creator>
  <cp:keywords/>
  <dc:description/>
  <cp:lastModifiedBy>Camilla Cantaluppi</cp:lastModifiedBy>
  <cp:revision>30</cp:revision>
  <dcterms:created xsi:type="dcterms:W3CDTF">2024-05-14T09:24:00Z</dcterms:created>
  <dcterms:modified xsi:type="dcterms:W3CDTF">2024-05-14T11:31:00Z</dcterms:modified>
</cp:coreProperties>
</file>