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692F24" w14:paraId="5C215C34" w14:textId="77777777" w:rsidTr="00290A2F">
        <w:tc>
          <w:tcPr>
            <w:tcW w:w="3539" w:type="dxa"/>
          </w:tcPr>
          <w:p w14:paraId="31607FEA" w14:textId="77777777" w:rsidR="00692F24" w:rsidRPr="004D605E" w:rsidRDefault="00692F24" w:rsidP="00290A2F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Nome Caso D’Uso</w:t>
            </w:r>
          </w:p>
        </w:tc>
        <w:tc>
          <w:tcPr>
            <w:tcW w:w="5477" w:type="dxa"/>
          </w:tcPr>
          <w:p w14:paraId="5E180FC2" w14:textId="7B3C35B9" w:rsidR="00692F24" w:rsidRDefault="00692F24" w:rsidP="00290A2F">
            <w:proofErr w:type="spellStart"/>
            <w:r>
              <w:t>InserisciPacchetto</w:t>
            </w:r>
            <w:proofErr w:type="spellEnd"/>
          </w:p>
        </w:tc>
      </w:tr>
      <w:tr w:rsidR="00692F24" w14:paraId="110C2AD3" w14:textId="77777777" w:rsidTr="00290A2F">
        <w:tc>
          <w:tcPr>
            <w:tcW w:w="3539" w:type="dxa"/>
          </w:tcPr>
          <w:p w14:paraId="06DB2D6E" w14:textId="77777777" w:rsidR="00692F24" w:rsidRPr="004D605E" w:rsidRDefault="00692F24" w:rsidP="00290A2F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Portata</w:t>
            </w:r>
          </w:p>
        </w:tc>
        <w:tc>
          <w:tcPr>
            <w:tcW w:w="5477" w:type="dxa"/>
          </w:tcPr>
          <w:p w14:paraId="216A9613" w14:textId="78B7DAA6" w:rsidR="00692F24" w:rsidRDefault="0037700E" w:rsidP="00290A2F">
            <w:r>
              <w:t xml:space="preserve">Sistema </w:t>
            </w:r>
            <w:r w:rsidR="00692F24">
              <w:t>Trips &amp; Travels</w:t>
            </w:r>
          </w:p>
        </w:tc>
      </w:tr>
      <w:tr w:rsidR="00692F24" w14:paraId="418BDF4B" w14:textId="77777777" w:rsidTr="00290A2F">
        <w:tc>
          <w:tcPr>
            <w:tcW w:w="3539" w:type="dxa"/>
          </w:tcPr>
          <w:p w14:paraId="1AD3A4EA" w14:textId="77777777" w:rsidR="00692F24" w:rsidRPr="004D605E" w:rsidRDefault="00692F24" w:rsidP="00290A2F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Livello</w:t>
            </w:r>
          </w:p>
        </w:tc>
        <w:tc>
          <w:tcPr>
            <w:tcW w:w="5477" w:type="dxa"/>
          </w:tcPr>
          <w:p w14:paraId="446A6AB1" w14:textId="77777777" w:rsidR="00692F24" w:rsidRDefault="00692F24" w:rsidP="00290A2F">
            <w:r>
              <w:t>Obiettivo Utente</w:t>
            </w:r>
          </w:p>
        </w:tc>
      </w:tr>
      <w:tr w:rsidR="00692F24" w14:paraId="7CECDE98" w14:textId="77777777" w:rsidTr="00290A2F">
        <w:tc>
          <w:tcPr>
            <w:tcW w:w="3539" w:type="dxa"/>
          </w:tcPr>
          <w:p w14:paraId="2E0215AA" w14:textId="77777777" w:rsidR="00692F24" w:rsidRPr="004D605E" w:rsidRDefault="00692F24" w:rsidP="00290A2F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Attore Primario</w:t>
            </w:r>
          </w:p>
        </w:tc>
        <w:tc>
          <w:tcPr>
            <w:tcW w:w="5477" w:type="dxa"/>
          </w:tcPr>
          <w:p w14:paraId="2105F74C" w14:textId="2BD4B0F1" w:rsidR="00692F24" w:rsidRDefault="00692F24" w:rsidP="00290A2F">
            <w:r>
              <w:t>Amministratore</w:t>
            </w:r>
          </w:p>
        </w:tc>
      </w:tr>
      <w:tr w:rsidR="00692F24" w14:paraId="21DBB7C4" w14:textId="77777777" w:rsidTr="00290A2F">
        <w:tc>
          <w:tcPr>
            <w:tcW w:w="3539" w:type="dxa"/>
          </w:tcPr>
          <w:p w14:paraId="26247212" w14:textId="77777777" w:rsidR="00692F24" w:rsidRPr="004D605E" w:rsidRDefault="00692F24" w:rsidP="00290A2F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Parti interessate e Interessi</w:t>
            </w:r>
          </w:p>
        </w:tc>
        <w:tc>
          <w:tcPr>
            <w:tcW w:w="5477" w:type="dxa"/>
          </w:tcPr>
          <w:p w14:paraId="5F38D1F6" w14:textId="5ED2C4ED" w:rsidR="00692F24" w:rsidRDefault="00692F24" w:rsidP="00290A2F">
            <w:r>
              <w:t>Amministratore: inseri</w:t>
            </w:r>
            <w:r w:rsidR="00A531DC">
              <w:t>sce</w:t>
            </w:r>
            <w:r>
              <w:t xml:space="preserve"> un nuovo pacchetto nel catalogo</w:t>
            </w:r>
          </w:p>
        </w:tc>
      </w:tr>
      <w:tr w:rsidR="00692F24" w14:paraId="483D9D8F" w14:textId="77777777" w:rsidTr="00290A2F">
        <w:tc>
          <w:tcPr>
            <w:tcW w:w="3539" w:type="dxa"/>
          </w:tcPr>
          <w:p w14:paraId="0525952D" w14:textId="77777777" w:rsidR="00692F24" w:rsidRPr="004D605E" w:rsidRDefault="00692F24" w:rsidP="00290A2F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Pre-Condizioni</w:t>
            </w:r>
          </w:p>
        </w:tc>
        <w:tc>
          <w:tcPr>
            <w:tcW w:w="5477" w:type="dxa"/>
          </w:tcPr>
          <w:p w14:paraId="0DD890F4" w14:textId="06829FD8" w:rsidR="00692F24" w:rsidRDefault="00692F24" w:rsidP="00290A2F">
            <w:r>
              <w:t>Esiste un catalogo dove inserire il pacchetto</w:t>
            </w:r>
          </w:p>
        </w:tc>
      </w:tr>
      <w:tr w:rsidR="00692F24" w14:paraId="776209CE" w14:textId="77777777" w:rsidTr="00290A2F">
        <w:tc>
          <w:tcPr>
            <w:tcW w:w="3539" w:type="dxa"/>
          </w:tcPr>
          <w:p w14:paraId="7ED24446" w14:textId="77777777" w:rsidR="00692F24" w:rsidRPr="004D605E" w:rsidRDefault="00692F24" w:rsidP="00290A2F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Garanzia di successo</w:t>
            </w:r>
          </w:p>
        </w:tc>
        <w:tc>
          <w:tcPr>
            <w:tcW w:w="5477" w:type="dxa"/>
          </w:tcPr>
          <w:p w14:paraId="63921CA6" w14:textId="178439A5" w:rsidR="00692F24" w:rsidRDefault="00692F24" w:rsidP="00290A2F">
            <w:r>
              <w:t>È stato inserito un nuovo pacchetto vacanze</w:t>
            </w:r>
          </w:p>
        </w:tc>
      </w:tr>
      <w:tr w:rsidR="00692F24" w14:paraId="354D8295" w14:textId="77777777" w:rsidTr="00290A2F">
        <w:tc>
          <w:tcPr>
            <w:tcW w:w="3539" w:type="dxa"/>
          </w:tcPr>
          <w:p w14:paraId="071F2D8F" w14:textId="77777777" w:rsidR="00692F24" w:rsidRPr="004D605E" w:rsidRDefault="00692F24" w:rsidP="00290A2F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Scenario Principale di successo</w:t>
            </w:r>
          </w:p>
        </w:tc>
        <w:tc>
          <w:tcPr>
            <w:tcW w:w="5477" w:type="dxa"/>
          </w:tcPr>
          <w:p w14:paraId="49578D8A" w14:textId="77777777" w:rsidR="00692F24" w:rsidRDefault="00692F24" w:rsidP="00692F24">
            <w:pPr>
              <w:pStyle w:val="Paragrafoelenco"/>
              <w:numPr>
                <w:ilvl w:val="0"/>
                <w:numId w:val="2"/>
              </w:numPr>
            </w:pPr>
            <w:r>
              <w:t>L’amministratore effettua il login</w:t>
            </w:r>
          </w:p>
          <w:p w14:paraId="63E42972" w14:textId="77777777" w:rsidR="00692F24" w:rsidRDefault="00692F24" w:rsidP="00692F24">
            <w:pPr>
              <w:pStyle w:val="Paragrafoelenco"/>
              <w:numPr>
                <w:ilvl w:val="0"/>
                <w:numId w:val="2"/>
              </w:numPr>
            </w:pPr>
            <w:r>
              <w:t>L’amministratore seleziona il catalogo in cui inserire il pacchetto</w:t>
            </w:r>
          </w:p>
          <w:p w14:paraId="0FD0A5FE" w14:textId="77777777" w:rsidR="00692F24" w:rsidRDefault="00692F24" w:rsidP="00692F24">
            <w:pPr>
              <w:pStyle w:val="Paragrafoelenco"/>
              <w:numPr>
                <w:ilvl w:val="0"/>
                <w:numId w:val="2"/>
              </w:numPr>
            </w:pPr>
            <w:r>
              <w:t>L’amministratore seleziona “inserisci pacchetto”</w:t>
            </w:r>
          </w:p>
          <w:p w14:paraId="6254F56E" w14:textId="77777777" w:rsidR="00692F24" w:rsidRDefault="00692F24" w:rsidP="00692F24">
            <w:pPr>
              <w:pStyle w:val="Paragrafoelenco"/>
              <w:numPr>
                <w:ilvl w:val="0"/>
                <w:numId w:val="2"/>
              </w:numPr>
            </w:pPr>
            <w:r>
              <w:t>L’amministratore inserisce tutti i dati relativi al pacchetto</w:t>
            </w:r>
          </w:p>
          <w:p w14:paraId="52237508" w14:textId="6D3C174F" w:rsidR="00692F24" w:rsidRDefault="00692F24" w:rsidP="00692F24">
            <w:pPr>
              <w:pStyle w:val="Paragrafoelenco"/>
              <w:numPr>
                <w:ilvl w:val="0"/>
                <w:numId w:val="2"/>
              </w:numPr>
            </w:pPr>
            <w:r>
              <w:t>Il Sistema crea un nuovo pacchetto vacanza con i relativi dati nel Catalogo selezionato</w:t>
            </w:r>
          </w:p>
        </w:tc>
      </w:tr>
      <w:tr w:rsidR="00692F24" w14:paraId="18B838F6" w14:textId="77777777" w:rsidTr="00290A2F">
        <w:tc>
          <w:tcPr>
            <w:tcW w:w="3539" w:type="dxa"/>
          </w:tcPr>
          <w:p w14:paraId="79975D53" w14:textId="77777777" w:rsidR="00692F24" w:rsidRPr="004D605E" w:rsidRDefault="00692F24" w:rsidP="00290A2F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Estensioni</w:t>
            </w:r>
          </w:p>
        </w:tc>
        <w:tc>
          <w:tcPr>
            <w:tcW w:w="5477" w:type="dxa"/>
          </w:tcPr>
          <w:p w14:paraId="4FE4B797" w14:textId="6AD3D4CF" w:rsidR="00692F24" w:rsidRDefault="00A43C3D" w:rsidP="00A43C3D">
            <w:r>
              <w:t>5a)Dati non sufficienti:</w:t>
            </w:r>
          </w:p>
          <w:p w14:paraId="2AEDB617" w14:textId="441438F6" w:rsidR="00A43C3D" w:rsidRPr="00A43C3D" w:rsidRDefault="00A43C3D" w:rsidP="00A43C3D">
            <w:pPr>
              <w:pStyle w:val="Paragrafoelenco"/>
              <w:numPr>
                <w:ilvl w:val="0"/>
                <w:numId w:val="8"/>
              </w:numPr>
            </w:pPr>
            <w:r w:rsidRPr="00A43C3D">
              <w:t>Il sistema notifica che alcuni campi obbligatori non sono stati compilati</w:t>
            </w:r>
          </w:p>
          <w:p w14:paraId="5D8D81C5" w14:textId="3123084D" w:rsidR="00A43C3D" w:rsidRDefault="00A43C3D" w:rsidP="00A43C3D">
            <w:pPr>
              <w:pStyle w:val="Paragrafoelenco"/>
              <w:numPr>
                <w:ilvl w:val="0"/>
                <w:numId w:val="8"/>
              </w:numPr>
            </w:pPr>
            <w:r w:rsidRPr="00A43C3D">
              <w:t xml:space="preserve">L’amministratore inserisce i dati mancanti relativi al pacchetto vacanze. Si torna al punto </w:t>
            </w:r>
            <w:r w:rsidRPr="00A43C3D">
              <w:t>4</w:t>
            </w:r>
          </w:p>
        </w:tc>
      </w:tr>
      <w:tr w:rsidR="00692F24" w14:paraId="52F94061" w14:textId="77777777" w:rsidTr="00290A2F">
        <w:tc>
          <w:tcPr>
            <w:tcW w:w="3539" w:type="dxa"/>
          </w:tcPr>
          <w:p w14:paraId="6E6DF966" w14:textId="77777777" w:rsidR="00692F24" w:rsidRPr="004D605E" w:rsidRDefault="00692F24" w:rsidP="00290A2F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Requisiti Speciali</w:t>
            </w:r>
          </w:p>
        </w:tc>
        <w:tc>
          <w:tcPr>
            <w:tcW w:w="5477" w:type="dxa"/>
          </w:tcPr>
          <w:p w14:paraId="0C05BB90" w14:textId="45F5B563" w:rsidR="00692F24" w:rsidRDefault="000262CF" w:rsidP="009E7DD3">
            <w:r>
              <w:t>Il sistema crea il pacchetto vacanze nel minor tempo possibile</w:t>
            </w:r>
          </w:p>
        </w:tc>
      </w:tr>
      <w:tr w:rsidR="00692F24" w14:paraId="2180FED8" w14:textId="77777777" w:rsidTr="00290A2F">
        <w:tc>
          <w:tcPr>
            <w:tcW w:w="3539" w:type="dxa"/>
          </w:tcPr>
          <w:p w14:paraId="3F27A480" w14:textId="77777777" w:rsidR="00692F24" w:rsidRPr="004D605E" w:rsidRDefault="00692F24" w:rsidP="00290A2F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Elenco delle varianti</w:t>
            </w:r>
          </w:p>
          <w:p w14:paraId="6EDEA57A" w14:textId="77777777" w:rsidR="00692F24" w:rsidRPr="004D605E" w:rsidRDefault="00692F24" w:rsidP="00290A2F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Tecnologiche dei dati</w:t>
            </w:r>
          </w:p>
        </w:tc>
        <w:tc>
          <w:tcPr>
            <w:tcW w:w="5477" w:type="dxa"/>
          </w:tcPr>
          <w:p w14:paraId="6E7F377F" w14:textId="762502A1" w:rsidR="00692F24" w:rsidRDefault="009E7DD3" w:rsidP="009E7DD3">
            <w:r>
              <w:t>Nessuna</w:t>
            </w:r>
          </w:p>
        </w:tc>
      </w:tr>
      <w:tr w:rsidR="00692F24" w14:paraId="4566E22D" w14:textId="77777777" w:rsidTr="00290A2F">
        <w:tc>
          <w:tcPr>
            <w:tcW w:w="3539" w:type="dxa"/>
          </w:tcPr>
          <w:p w14:paraId="6CBD7A1C" w14:textId="77777777" w:rsidR="00692F24" w:rsidRPr="004D605E" w:rsidRDefault="00692F24" w:rsidP="00290A2F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 xml:space="preserve">Frequenza di ripetizione </w:t>
            </w:r>
          </w:p>
        </w:tc>
        <w:tc>
          <w:tcPr>
            <w:tcW w:w="5477" w:type="dxa"/>
          </w:tcPr>
          <w:p w14:paraId="3C02759D" w14:textId="6B385FF9" w:rsidR="00692F24" w:rsidRDefault="009E7DD3" w:rsidP="00290A2F">
            <w:r>
              <w:t>Potenzialmente infinita, non essendoci un limite di pacchetti che si possono inserire in un Catalogo</w:t>
            </w:r>
          </w:p>
        </w:tc>
      </w:tr>
      <w:tr w:rsidR="00692F24" w14:paraId="33549D02" w14:textId="77777777" w:rsidTr="00290A2F">
        <w:tc>
          <w:tcPr>
            <w:tcW w:w="3539" w:type="dxa"/>
          </w:tcPr>
          <w:p w14:paraId="16FF9F88" w14:textId="77777777" w:rsidR="00692F24" w:rsidRPr="004D605E" w:rsidRDefault="00692F24" w:rsidP="00290A2F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Varie</w:t>
            </w:r>
          </w:p>
        </w:tc>
        <w:tc>
          <w:tcPr>
            <w:tcW w:w="5477" w:type="dxa"/>
          </w:tcPr>
          <w:p w14:paraId="74B7340C" w14:textId="5165B0AE" w:rsidR="00692F24" w:rsidRDefault="009E7DD3" w:rsidP="00290A2F">
            <w:r>
              <w:t>Nessuna</w:t>
            </w:r>
          </w:p>
        </w:tc>
      </w:tr>
    </w:tbl>
    <w:p w14:paraId="0721F96B" w14:textId="77777777" w:rsidR="002A1DE5" w:rsidRDefault="002A1DE5">
      <w:pPr>
        <w:rPr>
          <w:u w:val="single"/>
        </w:rPr>
      </w:pPr>
    </w:p>
    <w:p w14:paraId="0A88DF67" w14:textId="77777777" w:rsidR="00977927" w:rsidRDefault="00977927">
      <w:pPr>
        <w:rPr>
          <w:u w:val="single"/>
        </w:rPr>
      </w:pPr>
    </w:p>
    <w:p w14:paraId="55C12606" w14:textId="77777777" w:rsidR="00977927" w:rsidRDefault="00977927">
      <w:pPr>
        <w:rPr>
          <w:u w:val="single"/>
        </w:rPr>
      </w:pPr>
    </w:p>
    <w:p w14:paraId="441866C5" w14:textId="77777777" w:rsidR="00977927" w:rsidRDefault="00977927">
      <w:pPr>
        <w:rPr>
          <w:u w:val="single"/>
        </w:rPr>
      </w:pPr>
    </w:p>
    <w:p w14:paraId="27CFC804" w14:textId="77777777" w:rsidR="00977927" w:rsidRDefault="00977927">
      <w:pPr>
        <w:rPr>
          <w:u w:val="single"/>
        </w:rPr>
      </w:pPr>
    </w:p>
    <w:p w14:paraId="4BB9C1DF" w14:textId="77777777" w:rsidR="00977927" w:rsidRDefault="00977927">
      <w:pPr>
        <w:rPr>
          <w:u w:val="single"/>
        </w:rPr>
      </w:pPr>
    </w:p>
    <w:p w14:paraId="6F8F43B1" w14:textId="77777777" w:rsidR="00977927" w:rsidRDefault="00977927">
      <w:pPr>
        <w:rPr>
          <w:u w:val="single"/>
        </w:rPr>
      </w:pPr>
    </w:p>
    <w:p w14:paraId="3032A586" w14:textId="77777777" w:rsidR="00977927" w:rsidRDefault="00977927">
      <w:pPr>
        <w:rPr>
          <w:u w:val="single"/>
        </w:rPr>
      </w:pPr>
    </w:p>
    <w:p w14:paraId="2ECC30D4" w14:textId="77777777" w:rsidR="00977927" w:rsidRDefault="00977927">
      <w:pPr>
        <w:rPr>
          <w:u w:val="single"/>
        </w:rPr>
      </w:pPr>
    </w:p>
    <w:p w14:paraId="649EFB80" w14:textId="77777777" w:rsidR="00977927" w:rsidRDefault="00977927">
      <w:pPr>
        <w:rPr>
          <w:u w:val="single"/>
        </w:rPr>
      </w:pPr>
    </w:p>
    <w:p w14:paraId="5EAC9825" w14:textId="77777777" w:rsidR="00977927" w:rsidRDefault="00977927">
      <w:pPr>
        <w:rPr>
          <w:u w:val="single"/>
        </w:rPr>
      </w:pPr>
    </w:p>
    <w:p w14:paraId="5543478B" w14:textId="77777777" w:rsidR="00977927" w:rsidRDefault="00977927">
      <w:pPr>
        <w:rPr>
          <w:u w:val="single"/>
        </w:rPr>
      </w:pPr>
    </w:p>
    <w:p w14:paraId="0DCEF9C0" w14:textId="77777777" w:rsidR="00977927" w:rsidRDefault="00977927">
      <w:pPr>
        <w:rPr>
          <w:u w:val="single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977927" w14:paraId="650988F6" w14:textId="77777777" w:rsidTr="00C008A1">
        <w:tc>
          <w:tcPr>
            <w:tcW w:w="3539" w:type="dxa"/>
          </w:tcPr>
          <w:p w14:paraId="44E3862D" w14:textId="77777777" w:rsidR="00977927" w:rsidRPr="004D605E" w:rsidRDefault="00977927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Nome Caso D’Uso</w:t>
            </w:r>
          </w:p>
        </w:tc>
        <w:tc>
          <w:tcPr>
            <w:tcW w:w="5477" w:type="dxa"/>
          </w:tcPr>
          <w:p w14:paraId="679F4AE8" w14:textId="5D8B4301" w:rsidR="00977927" w:rsidRDefault="00977927" w:rsidP="00C008A1">
            <w:proofErr w:type="spellStart"/>
            <w:r>
              <w:t>Modifica</w:t>
            </w:r>
            <w:r>
              <w:t>Pacchetto</w:t>
            </w:r>
            <w:proofErr w:type="spellEnd"/>
          </w:p>
        </w:tc>
      </w:tr>
      <w:tr w:rsidR="00977927" w14:paraId="4E2EEC22" w14:textId="77777777" w:rsidTr="00C008A1">
        <w:tc>
          <w:tcPr>
            <w:tcW w:w="3539" w:type="dxa"/>
          </w:tcPr>
          <w:p w14:paraId="39D827AC" w14:textId="77777777" w:rsidR="00977927" w:rsidRPr="004D605E" w:rsidRDefault="00977927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Portata</w:t>
            </w:r>
          </w:p>
        </w:tc>
        <w:tc>
          <w:tcPr>
            <w:tcW w:w="5477" w:type="dxa"/>
          </w:tcPr>
          <w:p w14:paraId="3476D750" w14:textId="77777777" w:rsidR="00977927" w:rsidRDefault="00977927" w:rsidP="00C008A1">
            <w:r>
              <w:t>Sistema Trips &amp; Travels</w:t>
            </w:r>
          </w:p>
        </w:tc>
      </w:tr>
      <w:tr w:rsidR="00977927" w14:paraId="41854D80" w14:textId="77777777" w:rsidTr="00C008A1">
        <w:tc>
          <w:tcPr>
            <w:tcW w:w="3539" w:type="dxa"/>
          </w:tcPr>
          <w:p w14:paraId="7925A68B" w14:textId="77777777" w:rsidR="00977927" w:rsidRPr="004D605E" w:rsidRDefault="00977927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Livello</w:t>
            </w:r>
          </w:p>
        </w:tc>
        <w:tc>
          <w:tcPr>
            <w:tcW w:w="5477" w:type="dxa"/>
          </w:tcPr>
          <w:p w14:paraId="34732CAA" w14:textId="77777777" w:rsidR="00977927" w:rsidRDefault="00977927" w:rsidP="00C008A1">
            <w:r>
              <w:t>Obiettivo Utente</w:t>
            </w:r>
          </w:p>
        </w:tc>
      </w:tr>
      <w:tr w:rsidR="00977927" w14:paraId="2EB98BEA" w14:textId="77777777" w:rsidTr="00C008A1">
        <w:tc>
          <w:tcPr>
            <w:tcW w:w="3539" w:type="dxa"/>
          </w:tcPr>
          <w:p w14:paraId="31FAF5E0" w14:textId="77777777" w:rsidR="00977927" w:rsidRPr="004D605E" w:rsidRDefault="00977927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Attore Primario</w:t>
            </w:r>
          </w:p>
        </w:tc>
        <w:tc>
          <w:tcPr>
            <w:tcW w:w="5477" w:type="dxa"/>
          </w:tcPr>
          <w:p w14:paraId="03B76C11" w14:textId="77777777" w:rsidR="00977927" w:rsidRDefault="00977927" w:rsidP="00C008A1">
            <w:r>
              <w:t>Amministratore</w:t>
            </w:r>
          </w:p>
        </w:tc>
      </w:tr>
      <w:tr w:rsidR="00977927" w14:paraId="32BC19DD" w14:textId="77777777" w:rsidTr="00C008A1">
        <w:tc>
          <w:tcPr>
            <w:tcW w:w="3539" w:type="dxa"/>
          </w:tcPr>
          <w:p w14:paraId="1F394B47" w14:textId="77777777" w:rsidR="00977927" w:rsidRPr="004D605E" w:rsidRDefault="00977927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Parti interessate e Interessi</w:t>
            </w:r>
          </w:p>
        </w:tc>
        <w:tc>
          <w:tcPr>
            <w:tcW w:w="5477" w:type="dxa"/>
          </w:tcPr>
          <w:p w14:paraId="7409B044" w14:textId="49856DF4" w:rsidR="00977927" w:rsidRDefault="00977927" w:rsidP="00C008A1">
            <w:r>
              <w:t xml:space="preserve">Amministratore: </w:t>
            </w:r>
            <w:r>
              <w:t>modifica i dati</w:t>
            </w:r>
            <w:r w:rsidR="002F37CB">
              <w:t xml:space="preserve"> di</w:t>
            </w:r>
            <w:r>
              <w:t xml:space="preserve"> un pacchetto </w:t>
            </w:r>
            <w:r>
              <w:t xml:space="preserve">esistente </w:t>
            </w:r>
            <w:r>
              <w:t>nel catalogo</w:t>
            </w:r>
          </w:p>
        </w:tc>
      </w:tr>
      <w:tr w:rsidR="00977927" w14:paraId="050816F7" w14:textId="77777777" w:rsidTr="00C008A1">
        <w:tc>
          <w:tcPr>
            <w:tcW w:w="3539" w:type="dxa"/>
          </w:tcPr>
          <w:p w14:paraId="7539022F" w14:textId="77777777" w:rsidR="00977927" w:rsidRPr="004D605E" w:rsidRDefault="00977927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Pre-Condizioni</w:t>
            </w:r>
          </w:p>
        </w:tc>
        <w:tc>
          <w:tcPr>
            <w:tcW w:w="5477" w:type="dxa"/>
          </w:tcPr>
          <w:p w14:paraId="2715A92E" w14:textId="4373F158" w:rsidR="00977927" w:rsidRDefault="00977927" w:rsidP="00C008A1">
            <w:r>
              <w:t>Esiste</w:t>
            </w:r>
            <w:r>
              <w:t xml:space="preserve"> almeno un pacchetto vacanze da modificare all’interno di un catalogo</w:t>
            </w:r>
          </w:p>
        </w:tc>
      </w:tr>
      <w:tr w:rsidR="00977927" w14:paraId="0A3E734B" w14:textId="77777777" w:rsidTr="00C008A1">
        <w:tc>
          <w:tcPr>
            <w:tcW w:w="3539" w:type="dxa"/>
          </w:tcPr>
          <w:p w14:paraId="2265BFA0" w14:textId="77777777" w:rsidR="00977927" w:rsidRPr="004D605E" w:rsidRDefault="00977927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Garanzia di successo</w:t>
            </w:r>
          </w:p>
        </w:tc>
        <w:tc>
          <w:tcPr>
            <w:tcW w:w="5477" w:type="dxa"/>
          </w:tcPr>
          <w:p w14:paraId="347511F3" w14:textId="5F3C8330" w:rsidR="00977927" w:rsidRDefault="00977927" w:rsidP="00C008A1">
            <w:r>
              <w:t xml:space="preserve">I dati del </w:t>
            </w:r>
            <w:r>
              <w:t>pacchetto vacanze</w:t>
            </w:r>
            <w:r>
              <w:t xml:space="preserve"> vengono aggiornati correttamente e sono visibili dagli utenti</w:t>
            </w:r>
          </w:p>
        </w:tc>
      </w:tr>
      <w:tr w:rsidR="00977927" w14:paraId="570A9DD7" w14:textId="77777777" w:rsidTr="00C008A1">
        <w:tc>
          <w:tcPr>
            <w:tcW w:w="3539" w:type="dxa"/>
          </w:tcPr>
          <w:p w14:paraId="18D9B9D3" w14:textId="77777777" w:rsidR="00977927" w:rsidRPr="004D605E" w:rsidRDefault="00977927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Scenario Principale di successo</w:t>
            </w:r>
          </w:p>
        </w:tc>
        <w:tc>
          <w:tcPr>
            <w:tcW w:w="5477" w:type="dxa"/>
          </w:tcPr>
          <w:p w14:paraId="73BA8241" w14:textId="77777777" w:rsidR="00977927" w:rsidRDefault="00977927" w:rsidP="00977927">
            <w:pPr>
              <w:pStyle w:val="Paragrafoelenco"/>
              <w:numPr>
                <w:ilvl w:val="0"/>
                <w:numId w:val="3"/>
              </w:numPr>
            </w:pPr>
            <w:r>
              <w:t>L’amministratore effettua il login</w:t>
            </w:r>
          </w:p>
          <w:p w14:paraId="5523F711" w14:textId="14557987" w:rsidR="00977927" w:rsidRDefault="00977927" w:rsidP="00977927">
            <w:pPr>
              <w:pStyle w:val="Paragrafoelenco"/>
              <w:numPr>
                <w:ilvl w:val="0"/>
                <w:numId w:val="3"/>
              </w:numPr>
            </w:pPr>
            <w:r>
              <w:t xml:space="preserve">L’amministratore seleziona il catalogo in cui </w:t>
            </w:r>
            <w:r>
              <w:t>selezionare il</w:t>
            </w:r>
            <w:r>
              <w:t xml:space="preserve"> pacchetto</w:t>
            </w:r>
          </w:p>
          <w:p w14:paraId="683929EF" w14:textId="235D5844" w:rsidR="00977927" w:rsidRDefault="00977927" w:rsidP="00977927">
            <w:pPr>
              <w:pStyle w:val="Paragrafoelenco"/>
              <w:numPr>
                <w:ilvl w:val="0"/>
                <w:numId w:val="3"/>
              </w:numPr>
            </w:pPr>
            <w:r>
              <w:t xml:space="preserve">L’amministratore </w:t>
            </w:r>
            <w:r>
              <w:t>sceglie il pacchetto da modificare</w:t>
            </w:r>
          </w:p>
          <w:p w14:paraId="7A8FA24A" w14:textId="5A2913E8" w:rsidR="00093990" w:rsidRDefault="00093990" w:rsidP="00093990">
            <w:pPr>
              <w:pStyle w:val="Paragrafoelenco"/>
              <w:numPr>
                <w:ilvl w:val="0"/>
                <w:numId w:val="3"/>
              </w:numPr>
            </w:pPr>
            <w:r>
              <w:t>L’amministratore seleziona “modifica pacchetto”</w:t>
            </w:r>
          </w:p>
          <w:p w14:paraId="330ACE02" w14:textId="7590DD16" w:rsidR="00977927" w:rsidRDefault="00977927" w:rsidP="00977927">
            <w:pPr>
              <w:pStyle w:val="Paragrafoelenco"/>
              <w:numPr>
                <w:ilvl w:val="0"/>
                <w:numId w:val="3"/>
              </w:numPr>
            </w:pPr>
            <w:r>
              <w:t>L’amministratore modifica i dati relativi a quel pacchetto</w:t>
            </w:r>
          </w:p>
          <w:p w14:paraId="740AA28B" w14:textId="15FFC17B" w:rsidR="00977927" w:rsidRDefault="00977927" w:rsidP="00977927">
            <w:pPr>
              <w:pStyle w:val="Paragrafoelenco"/>
              <w:numPr>
                <w:ilvl w:val="0"/>
                <w:numId w:val="3"/>
              </w:numPr>
            </w:pPr>
            <w:r>
              <w:t xml:space="preserve">Il Sistema </w:t>
            </w:r>
            <w:r>
              <w:t>rende effettiva la modifica del</w:t>
            </w:r>
            <w:r>
              <w:t xml:space="preserve"> pacchetto vacanza </w:t>
            </w:r>
            <w:r>
              <w:t>e la rende visibile agli utenti</w:t>
            </w:r>
          </w:p>
        </w:tc>
      </w:tr>
      <w:tr w:rsidR="00977927" w14:paraId="39E1D341" w14:textId="77777777" w:rsidTr="00C008A1">
        <w:tc>
          <w:tcPr>
            <w:tcW w:w="3539" w:type="dxa"/>
          </w:tcPr>
          <w:p w14:paraId="4D5617F2" w14:textId="77777777" w:rsidR="00977927" w:rsidRPr="004D605E" w:rsidRDefault="00977927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Estensioni</w:t>
            </w:r>
          </w:p>
        </w:tc>
        <w:tc>
          <w:tcPr>
            <w:tcW w:w="5477" w:type="dxa"/>
          </w:tcPr>
          <w:p w14:paraId="0B4A4D24" w14:textId="13532FFF" w:rsidR="00A43C3D" w:rsidRDefault="00A43C3D" w:rsidP="00A43C3D">
            <w:r>
              <w:t xml:space="preserve">6a) </w:t>
            </w:r>
            <w:r>
              <w:t>Dati non sufficienti:</w:t>
            </w:r>
          </w:p>
          <w:p w14:paraId="3C7E1959" w14:textId="77777777" w:rsidR="00A43C3D" w:rsidRPr="00A43C3D" w:rsidRDefault="00A43C3D" w:rsidP="00A43C3D">
            <w:pPr>
              <w:pStyle w:val="Paragrafoelenco"/>
              <w:numPr>
                <w:ilvl w:val="0"/>
                <w:numId w:val="9"/>
              </w:numPr>
            </w:pPr>
            <w:r w:rsidRPr="00A43C3D">
              <w:t>Il sistema notifica che alcuni campi obbligatori non sono stati compilati</w:t>
            </w:r>
          </w:p>
          <w:p w14:paraId="7AE18CC1" w14:textId="4BBD9B73" w:rsidR="00977927" w:rsidRDefault="00A43C3D" w:rsidP="00A43C3D">
            <w:pPr>
              <w:pStyle w:val="Paragrafoelenco"/>
              <w:numPr>
                <w:ilvl w:val="0"/>
                <w:numId w:val="9"/>
              </w:numPr>
            </w:pPr>
            <w:r w:rsidRPr="00A43C3D">
              <w:t xml:space="preserve">L’amministratore inserisce i dati mancanti relativi al pacchetto vacanze. Si torna al punto </w:t>
            </w:r>
            <w:r>
              <w:t>5</w:t>
            </w:r>
          </w:p>
        </w:tc>
      </w:tr>
      <w:tr w:rsidR="00977927" w14:paraId="12A494AE" w14:textId="77777777" w:rsidTr="00C008A1">
        <w:tc>
          <w:tcPr>
            <w:tcW w:w="3539" w:type="dxa"/>
          </w:tcPr>
          <w:p w14:paraId="27724A4B" w14:textId="77777777" w:rsidR="00977927" w:rsidRPr="004D605E" w:rsidRDefault="00977927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Requisiti Speciali</w:t>
            </w:r>
          </w:p>
        </w:tc>
        <w:tc>
          <w:tcPr>
            <w:tcW w:w="5477" w:type="dxa"/>
          </w:tcPr>
          <w:p w14:paraId="6698E560" w14:textId="584B91BA" w:rsidR="00977927" w:rsidRDefault="00977927" w:rsidP="00C008A1">
            <w:r>
              <w:t xml:space="preserve">Il sistema </w:t>
            </w:r>
            <w:r w:rsidR="002F37CB">
              <w:t>rende visibili le modifiche apportate</w:t>
            </w:r>
            <w:r>
              <w:t xml:space="preserve"> </w:t>
            </w:r>
            <w:r w:rsidR="002F37CB">
              <w:t>a</w:t>
            </w:r>
            <w:r>
              <w:t>l pacchetto vacanze nel minor tempo possibile</w:t>
            </w:r>
          </w:p>
        </w:tc>
      </w:tr>
      <w:tr w:rsidR="00977927" w14:paraId="31CBF9FB" w14:textId="77777777" w:rsidTr="00C008A1">
        <w:tc>
          <w:tcPr>
            <w:tcW w:w="3539" w:type="dxa"/>
          </w:tcPr>
          <w:p w14:paraId="4EE893E7" w14:textId="77777777" w:rsidR="00977927" w:rsidRPr="004D605E" w:rsidRDefault="00977927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Elenco delle varianti</w:t>
            </w:r>
          </w:p>
          <w:p w14:paraId="4B7EE3B4" w14:textId="77777777" w:rsidR="00977927" w:rsidRPr="004D605E" w:rsidRDefault="00977927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Tecnologiche dei dati</w:t>
            </w:r>
          </w:p>
        </w:tc>
        <w:tc>
          <w:tcPr>
            <w:tcW w:w="5477" w:type="dxa"/>
          </w:tcPr>
          <w:p w14:paraId="5DF2419D" w14:textId="77777777" w:rsidR="00977927" w:rsidRDefault="00977927" w:rsidP="00C008A1">
            <w:r>
              <w:t>Nessuna</w:t>
            </w:r>
          </w:p>
        </w:tc>
      </w:tr>
      <w:tr w:rsidR="00977927" w14:paraId="419FE682" w14:textId="77777777" w:rsidTr="00C008A1">
        <w:tc>
          <w:tcPr>
            <w:tcW w:w="3539" w:type="dxa"/>
          </w:tcPr>
          <w:p w14:paraId="7941D2C5" w14:textId="77777777" w:rsidR="00977927" w:rsidRPr="004D605E" w:rsidRDefault="00977927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 xml:space="preserve">Frequenza di ripetizione </w:t>
            </w:r>
          </w:p>
        </w:tc>
        <w:tc>
          <w:tcPr>
            <w:tcW w:w="5477" w:type="dxa"/>
          </w:tcPr>
          <w:p w14:paraId="6D3FBF6F" w14:textId="34F49E0B" w:rsidR="00977927" w:rsidRPr="00977927" w:rsidRDefault="00977927" w:rsidP="00C008A1">
            <w:pPr>
              <w:rPr>
                <w:u w:val="single"/>
              </w:rPr>
            </w:pPr>
            <w:r>
              <w:t>Potenzialmente infinita,</w:t>
            </w:r>
            <w:r>
              <w:t xml:space="preserve"> fino a quando esiste un pacchetto da modificare il caso d’uso si può eseguire ogni volta che si vuole</w:t>
            </w:r>
          </w:p>
        </w:tc>
      </w:tr>
      <w:tr w:rsidR="00977927" w14:paraId="1DC0852F" w14:textId="77777777" w:rsidTr="00C008A1">
        <w:tc>
          <w:tcPr>
            <w:tcW w:w="3539" w:type="dxa"/>
          </w:tcPr>
          <w:p w14:paraId="2E5AD355" w14:textId="77777777" w:rsidR="00977927" w:rsidRPr="004D605E" w:rsidRDefault="00977927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Varie</w:t>
            </w:r>
          </w:p>
        </w:tc>
        <w:tc>
          <w:tcPr>
            <w:tcW w:w="5477" w:type="dxa"/>
          </w:tcPr>
          <w:p w14:paraId="6D6A3001" w14:textId="77777777" w:rsidR="00977927" w:rsidRDefault="00977927" w:rsidP="00C008A1">
            <w:r>
              <w:t>Nessuna</w:t>
            </w:r>
          </w:p>
        </w:tc>
      </w:tr>
    </w:tbl>
    <w:p w14:paraId="56FD0CDE" w14:textId="77777777" w:rsidR="00977927" w:rsidRDefault="00977927">
      <w:pPr>
        <w:rPr>
          <w:u w:val="single"/>
        </w:rPr>
      </w:pPr>
    </w:p>
    <w:p w14:paraId="26FD1236" w14:textId="77777777" w:rsidR="00A531DC" w:rsidRDefault="00A531DC">
      <w:pPr>
        <w:rPr>
          <w:u w:val="single"/>
        </w:rPr>
      </w:pPr>
    </w:p>
    <w:p w14:paraId="37C7DE9D" w14:textId="77777777" w:rsidR="00A531DC" w:rsidRDefault="00A531DC">
      <w:pPr>
        <w:rPr>
          <w:u w:val="single"/>
        </w:rPr>
      </w:pPr>
    </w:p>
    <w:p w14:paraId="5A7E50C9" w14:textId="77777777" w:rsidR="00A531DC" w:rsidRDefault="00A531DC">
      <w:pPr>
        <w:rPr>
          <w:u w:val="single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A531DC" w14:paraId="22A9E30C" w14:textId="77777777" w:rsidTr="00C008A1">
        <w:tc>
          <w:tcPr>
            <w:tcW w:w="3539" w:type="dxa"/>
          </w:tcPr>
          <w:p w14:paraId="6C87346D" w14:textId="77777777" w:rsidR="00A531DC" w:rsidRPr="004D605E" w:rsidRDefault="00A531DC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Nome Caso D’Uso</w:t>
            </w:r>
          </w:p>
        </w:tc>
        <w:tc>
          <w:tcPr>
            <w:tcW w:w="5477" w:type="dxa"/>
          </w:tcPr>
          <w:p w14:paraId="19F337A1" w14:textId="4C682295" w:rsidR="00A531DC" w:rsidRDefault="00A531DC" w:rsidP="00C008A1">
            <w:proofErr w:type="spellStart"/>
            <w:r>
              <w:t>Cancella</w:t>
            </w:r>
            <w:r>
              <w:t>Pacchetto</w:t>
            </w:r>
            <w:proofErr w:type="spellEnd"/>
          </w:p>
        </w:tc>
      </w:tr>
      <w:tr w:rsidR="00A531DC" w14:paraId="4AA834C4" w14:textId="77777777" w:rsidTr="00C008A1">
        <w:tc>
          <w:tcPr>
            <w:tcW w:w="3539" w:type="dxa"/>
          </w:tcPr>
          <w:p w14:paraId="6A7808BE" w14:textId="77777777" w:rsidR="00A531DC" w:rsidRPr="004D605E" w:rsidRDefault="00A531DC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Portata</w:t>
            </w:r>
          </w:p>
        </w:tc>
        <w:tc>
          <w:tcPr>
            <w:tcW w:w="5477" w:type="dxa"/>
          </w:tcPr>
          <w:p w14:paraId="19F44282" w14:textId="77777777" w:rsidR="00A531DC" w:rsidRDefault="00A531DC" w:rsidP="00C008A1">
            <w:r>
              <w:t>Sistema Trips &amp; Travels</w:t>
            </w:r>
          </w:p>
        </w:tc>
      </w:tr>
      <w:tr w:rsidR="00A531DC" w14:paraId="3A9D17C3" w14:textId="77777777" w:rsidTr="00C008A1">
        <w:tc>
          <w:tcPr>
            <w:tcW w:w="3539" w:type="dxa"/>
          </w:tcPr>
          <w:p w14:paraId="31FD1E3E" w14:textId="77777777" w:rsidR="00A531DC" w:rsidRPr="004D605E" w:rsidRDefault="00A531DC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Livello</w:t>
            </w:r>
          </w:p>
        </w:tc>
        <w:tc>
          <w:tcPr>
            <w:tcW w:w="5477" w:type="dxa"/>
          </w:tcPr>
          <w:p w14:paraId="567DFE99" w14:textId="77777777" w:rsidR="00A531DC" w:rsidRDefault="00A531DC" w:rsidP="00C008A1">
            <w:r>
              <w:t>Obiettivo Utente</w:t>
            </w:r>
          </w:p>
        </w:tc>
      </w:tr>
      <w:tr w:rsidR="00A531DC" w14:paraId="14E21AB2" w14:textId="77777777" w:rsidTr="00C008A1">
        <w:tc>
          <w:tcPr>
            <w:tcW w:w="3539" w:type="dxa"/>
          </w:tcPr>
          <w:p w14:paraId="37A5680F" w14:textId="77777777" w:rsidR="00A531DC" w:rsidRPr="004D605E" w:rsidRDefault="00A531DC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Attore Primario</w:t>
            </w:r>
          </w:p>
        </w:tc>
        <w:tc>
          <w:tcPr>
            <w:tcW w:w="5477" w:type="dxa"/>
          </w:tcPr>
          <w:p w14:paraId="5F95E795" w14:textId="77777777" w:rsidR="00A531DC" w:rsidRDefault="00A531DC" w:rsidP="00C008A1">
            <w:r>
              <w:t>Amministratore</w:t>
            </w:r>
          </w:p>
        </w:tc>
      </w:tr>
      <w:tr w:rsidR="00A531DC" w14:paraId="625CAD1B" w14:textId="77777777" w:rsidTr="00C008A1">
        <w:tc>
          <w:tcPr>
            <w:tcW w:w="3539" w:type="dxa"/>
          </w:tcPr>
          <w:p w14:paraId="4126D0CB" w14:textId="77777777" w:rsidR="00A531DC" w:rsidRPr="004D605E" w:rsidRDefault="00A531DC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Parti interessate e Interessi</w:t>
            </w:r>
          </w:p>
        </w:tc>
        <w:tc>
          <w:tcPr>
            <w:tcW w:w="5477" w:type="dxa"/>
          </w:tcPr>
          <w:p w14:paraId="0924C315" w14:textId="40BC73BF" w:rsidR="00A531DC" w:rsidRDefault="00A531DC" w:rsidP="00C008A1">
            <w:r>
              <w:t>Amministratore:</w:t>
            </w:r>
            <w:r w:rsidR="002F37CB">
              <w:t xml:space="preserve"> </w:t>
            </w:r>
            <w:r>
              <w:t>cancella</w:t>
            </w:r>
            <w:r>
              <w:t xml:space="preserve"> i</w:t>
            </w:r>
            <w:r>
              <w:t>l pacchetto</w:t>
            </w:r>
            <w:r>
              <w:t xml:space="preserve"> </w:t>
            </w:r>
            <w:r w:rsidR="002F37CB">
              <w:t>selezionato dal</w:t>
            </w:r>
            <w:r>
              <w:t xml:space="preserve"> catalogo</w:t>
            </w:r>
            <w:r w:rsidR="002F37CB">
              <w:t xml:space="preserve"> e i suoi dati</w:t>
            </w:r>
          </w:p>
        </w:tc>
      </w:tr>
      <w:tr w:rsidR="00A531DC" w14:paraId="11E63C05" w14:textId="77777777" w:rsidTr="00C008A1">
        <w:tc>
          <w:tcPr>
            <w:tcW w:w="3539" w:type="dxa"/>
          </w:tcPr>
          <w:p w14:paraId="1869D2A8" w14:textId="77777777" w:rsidR="00A531DC" w:rsidRPr="004D605E" w:rsidRDefault="00A531DC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Pre-Condizioni</w:t>
            </w:r>
          </w:p>
        </w:tc>
        <w:tc>
          <w:tcPr>
            <w:tcW w:w="5477" w:type="dxa"/>
          </w:tcPr>
          <w:p w14:paraId="2EC33573" w14:textId="71CEDBB4" w:rsidR="00A531DC" w:rsidRDefault="00A531DC" w:rsidP="00C008A1">
            <w:r>
              <w:t xml:space="preserve">Esiste almeno un pacchetto vacanze da </w:t>
            </w:r>
            <w:r>
              <w:t>cancellare</w:t>
            </w:r>
            <w:r>
              <w:t xml:space="preserve"> all’interno di un catalogo</w:t>
            </w:r>
          </w:p>
        </w:tc>
      </w:tr>
      <w:tr w:rsidR="00A531DC" w14:paraId="5CBF24B4" w14:textId="77777777" w:rsidTr="00C008A1">
        <w:tc>
          <w:tcPr>
            <w:tcW w:w="3539" w:type="dxa"/>
          </w:tcPr>
          <w:p w14:paraId="48994AFB" w14:textId="77777777" w:rsidR="00A531DC" w:rsidRPr="004D605E" w:rsidRDefault="00A531DC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Garanzia di successo</w:t>
            </w:r>
          </w:p>
        </w:tc>
        <w:tc>
          <w:tcPr>
            <w:tcW w:w="5477" w:type="dxa"/>
          </w:tcPr>
          <w:p w14:paraId="3BDE5DBE" w14:textId="02506030" w:rsidR="00A531DC" w:rsidRDefault="00A531DC" w:rsidP="00C008A1">
            <w:r>
              <w:t xml:space="preserve">Il </w:t>
            </w:r>
            <w:r w:rsidR="002F37CB">
              <w:t>pacchetto</w:t>
            </w:r>
            <w:r>
              <w:t xml:space="preserve"> e i </w:t>
            </w:r>
            <w:r>
              <w:t xml:space="preserve">dati del pacchetto vacanze vengono </w:t>
            </w:r>
            <w:r>
              <w:t>cancellati</w:t>
            </w:r>
            <w:r>
              <w:t xml:space="preserve"> correttamente e </w:t>
            </w:r>
            <w:r>
              <w:t xml:space="preserve">non </w:t>
            </w:r>
            <w:r>
              <w:t>sono</w:t>
            </w:r>
            <w:r>
              <w:t xml:space="preserve"> più</w:t>
            </w:r>
            <w:r>
              <w:t xml:space="preserve"> visibili dagli utenti</w:t>
            </w:r>
          </w:p>
        </w:tc>
      </w:tr>
      <w:tr w:rsidR="00A531DC" w14:paraId="2F678E6E" w14:textId="77777777" w:rsidTr="00C008A1">
        <w:tc>
          <w:tcPr>
            <w:tcW w:w="3539" w:type="dxa"/>
          </w:tcPr>
          <w:p w14:paraId="2BEFEFB3" w14:textId="77777777" w:rsidR="00A531DC" w:rsidRPr="004D605E" w:rsidRDefault="00A531DC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Scenario Principale di successo</w:t>
            </w:r>
          </w:p>
        </w:tc>
        <w:tc>
          <w:tcPr>
            <w:tcW w:w="5477" w:type="dxa"/>
          </w:tcPr>
          <w:p w14:paraId="2ECB657E" w14:textId="77777777" w:rsidR="00A531DC" w:rsidRDefault="00A531DC" w:rsidP="00A531DC">
            <w:pPr>
              <w:pStyle w:val="Paragrafoelenco"/>
              <w:numPr>
                <w:ilvl w:val="0"/>
                <w:numId w:val="4"/>
              </w:numPr>
            </w:pPr>
            <w:r>
              <w:t>L’amministratore effettua il login</w:t>
            </w:r>
          </w:p>
          <w:p w14:paraId="4C0166D8" w14:textId="0F6D8028" w:rsidR="00A531DC" w:rsidRDefault="00A531DC" w:rsidP="00A531DC">
            <w:pPr>
              <w:pStyle w:val="Paragrafoelenco"/>
              <w:numPr>
                <w:ilvl w:val="0"/>
                <w:numId w:val="4"/>
              </w:numPr>
            </w:pPr>
            <w:r>
              <w:t xml:space="preserve">L’amministratore seleziona il catalogo </w:t>
            </w:r>
            <w:r w:rsidR="002F37CB">
              <w:t>da</w:t>
            </w:r>
            <w:r>
              <w:t xml:space="preserve"> cui selezionare il pacchetto</w:t>
            </w:r>
          </w:p>
          <w:p w14:paraId="786287CF" w14:textId="5FC91EDA" w:rsidR="00093990" w:rsidRDefault="00093990" w:rsidP="00093990">
            <w:pPr>
              <w:pStyle w:val="Paragrafoelenco"/>
              <w:numPr>
                <w:ilvl w:val="0"/>
                <w:numId w:val="4"/>
              </w:numPr>
            </w:pPr>
            <w:r>
              <w:t>L’amministratore sceglie il pacchetto da cancellare</w:t>
            </w:r>
          </w:p>
          <w:p w14:paraId="6CD33EAA" w14:textId="1A024315" w:rsidR="00A531DC" w:rsidRDefault="00A531DC" w:rsidP="00A531DC">
            <w:pPr>
              <w:pStyle w:val="Paragrafoelenco"/>
              <w:numPr>
                <w:ilvl w:val="0"/>
                <w:numId w:val="4"/>
              </w:numPr>
            </w:pPr>
            <w:r>
              <w:t xml:space="preserve">L’amministratore seleziona </w:t>
            </w:r>
            <w:r>
              <w:t>“cancella</w:t>
            </w:r>
            <w:r>
              <w:t xml:space="preserve"> pacchetto”</w:t>
            </w:r>
          </w:p>
          <w:p w14:paraId="5BF05E89" w14:textId="696CC987" w:rsidR="00A531DC" w:rsidRDefault="00A531DC" w:rsidP="00A531DC">
            <w:pPr>
              <w:pStyle w:val="Paragrafoelenco"/>
              <w:numPr>
                <w:ilvl w:val="0"/>
                <w:numId w:val="4"/>
              </w:numPr>
            </w:pPr>
            <w:r>
              <w:t xml:space="preserve">Il Sistema rende effettiva la </w:t>
            </w:r>
            <w:r>
              <w:t>cancellazione</w:t>
            </w:r>
            <w:r>
              <w:t xml:space="preserve"> del pacchetto vacanza</w:t>
            </w:r>
          </w:p>
        </w:tc>
      </w:tr>
      <w:tr w:rsidR="00A531DC" w14:paraId="66D94419" w14:textId="77777777" w:rsidTr="00C008A1">
        <w:tc>
          <w:tcPr>
            <w:tcW w:w="3539" w:type="dxa"/>
          </w:tcPr>
          <w:p w14:paraId="32CFD194" w14:textId="77777777" w:rsidR="00A531DC" w:rsidRPr="004D605E" w:rsidRDefault="00A531DC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Estensioni</w:t>
            </w:r>
          </w:p>
        </w:tc>
        <w:tc>
          <w:tcPr>
            <w:tcW w:w="5477" w:type="dxa"/>
          </w:tcPr>
          <w:p w14:paraId="69A7D668" w14:textId="77777777" w:rsidR="00A531DC" w:rsidRDefault="00A531DC" w:rsidP="00C008A1">
            <w:r>
              <w:t>Nessuna</w:t>
            </w:r>
          </w:p>
        </w:tc>
      </w:tr>
      <w:tr w:rsidR="00A531DC" w14:paraId="6F8A5488" w14:textId="77777777" w:rsidTr="00C008A1">
        <w:tc>
          <w:tcPr>
            <w:tcW w:w="3539" w:type="dxa"/>
          </w:tcPr>
          <w:p w14:paraId="381657A3" w14:textId="77777777" w:rsidR="00A531DC" w:rsidRPr="004D605E" w:rsidRDefault="00A531DC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Requisiti Speciali</w:t>
            </w:r>
          </w:p>
        </w:tc>
        <w:tc>
          <w:tcPr>
            <w:tcW w:w="5477" w:type="dxa"/>
          </w:tcPr>
          <w:p w14:paraId="4C2CD8EA" w14:textId="61C5AB17" w:rsidR="00A531DC" w:rsidRDefault="00A531DC" w:rsidP="00C008A1">
            <w:r>
              <w:t xml:space="preserve">Il sistema </w:t>
            </w:r>
            <w:r w:rsidR="00093990">
              <w:t>cancella</w:t>
            </w:r>
            <w:r>
              <w:t xml:space="preserve"> il pacchetto vacanze nel minor tempo possibile</w:t>
            </w:r>
          </w:p>
        </w:tc>
      </w:tr>
      <w:tr w:rsidR="00A531DC" w14:paraId="79FA0B44" w14:textId="77777777" w:rsidTr="00C008A1">
        <w:tc>
          <w:tcPr>
            <w:tcW w:w="3539" w:type="dxa"/>
          </w:tcPr>
          <w:p w14:paraId="28D9E935" w14:textId="77777777" w:rsidR="00A531DC" w:rsidRPr="004D605E" w:rsidRDefault="00A531DC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Elenco delle varianti</w:t>
            </w:r>
          </w:p>
          <w:p w14:paraId="4AD45D36" w14:textId="77777777" w:rsidR="00A531DC" w:rsidRPr="004D605E" w:rsidRDefault="00A531DC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Tecnologiche dei dati</w:t>
            </w:r>
          </w:p>
        </w:tc>
        <w:tc>
          <w:tcPr>
            <w:tcW w:w="5477" w:type="dxa"/>
          </w:tcPr>
          <w:p w14:paraId="5008BAFB" w14:textId="77777777" w:rsidR="00A531DC" w:rsidRDefault="00A531DC" w:rsidP="00C008A1">
            <w:r>
              <w:t>Nessuna</w:t>
            </w:r>
          </w:p>
        </w:tc>
      </w:tr>
      <w:tr w:rsidR="00A531DC" w:rsidRPr="00977927" w14:paraId="29FF7ECD" w14:textId="77777777" w:rsidTr="00C008A1">
        <w:tc>
          <w:tcPr>
            <w:tcW w:w="3539" w:type="dxa"/>
          </w:tcPr>
          <w:p w14:paraId="088F38FA" w14:textId="77777777" w:rsidR="00A531DC" w:rsidRPr="004D605E" w:rsidRDefault="00A531DC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 xml:space="preserve">Frequenza di ripetizione </w:t>
            </w:r>
          </w:p>
        </w:tc>
        <w:tc>
          <w:tcPr>
            <w:tcW w:w="5477" w:type="dxa"/>
          </w:tcPr>
          <w:p w14:paraId="7989794D" w14:textId="37529BF3" w:rsidR="00A531DC" w:rsidRPr="00977927" w:rsidRDefault="00A531DC" w:rsidP="00C008A1">
            <w:pPr>
              <w:rPr>
                <w:u w:val="single"/>
              </w:rPr>
            </w:pPr>
            <w:r>
              <w:t>Potenzialmente infinita, fino a quando esiste un pacchetto da</w:t>
            </w:r>
            <w:r>
              <w:t xml:space="preserve"> cancellare</w:t>
            </w:r>
            <w:r>
              <w:t xml:space="preserve"> il caso d’uso si può eseguire ogni volta che si vuole</w:t>
            </w:r>
          </w:p>
        </w:tc>
      </w:tr>
      <w:tr w:rsidR="00A531DC" w14:paraId="7DAC223E" w14:textId="77777777" w:rsidTr="00C008A1">
        <w:tc>
          <w:tcPr>
            <w:tcW w:w="3539" w:type="dxa"/>
          </w:tcPr>
          <w:p w14:paraId="49B053D1" w14:textId="77777777" w:rsidR="00A531DC" w:rsidRPr="004D605E" w:rsidRDefault="00A531DC" w:rsidP="00C008A1">
            <w:pPr>
              <w:rPr>
                <w:b/>
                <w:bCs/>
                <w:color w:val="FF0000"/>
              </w:rPr>
            </w:pPr>
            <w:r w:rsidRPr="004D605E">
              <w:rPr>
                <w:b/>
                <w:bCs/>
                <w:color w:val="FF0000"/>
              </w:rPr>
              <w:t>Varie</w:t>
            </w:r>
          </w:p>
        </w:tc>
        <w:tc>
          <w:tcPr>
            <w:tcW w:w="5477" w:type="dxa"/>
          </w:tcPr>
          <w:p w14:paraId="0C8C4E7F" w14:textId="77777777" w:rsidR="00A531DC" w:rsidRDefault="00A531DC" w:rsidP="00C008A1">
            <w:r>
              <w:t>Nessuna</w:t>
            </w:r>
          </w:p>
        </w:tc>
      </w:tr>
    </w:tbl>
    <w:p w14:paraId="2B1F5832" w14:textId="77777777" w:rsidR="00A531DC" w:rsidRPr="009E7DD3" w:rsidRDefault="00A531DC">
      <w:pPr>
        <w:rPr>
          <w:u w:val="single"/>
        </w:rPr>
      </w:pPr>
    </w:p>
    <w:sectPr w:rsidR="00A531DC" w:rsidRPr="009E7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81EF7"/>
    <w:multiLevelType w:val="hybridMultilevel"/>
    <w:tmpl w:val="E2B263DA"/>
    <w:lvl w:ilvl="0" w:tplc="D65047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8091B"/>
    <w:multiLevelType w:val="hybridMultilevel"/>
    <w:tmpl w:val="BA02702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F1928"/>
    <w:multiLevelType w:val="hybridMultilevel"/>
    <w:tmpl w:val="55DC61D4"/>
    <w:lvl w:ilvl="0" w:tplc="DB8C3F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E5821"/>
    <w:multiLevelType w:val="hybridMultilevel"/>
    <w:tmpl w:val="10503EF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D45248"/>
    <w:multiLevelType w:val="hybridMultilevel"/>
    <w:tmpl w:val="10503E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E75D71"/>
    <w:multiLevelType w:val="multilevel"/>
    <w:tmpl w:val="0452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F3AB4"/>
    <w:multiLevelType w:val="hybridMultilevel"/>
    <w:tmpl w:val="10503E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21D75"/>
    <w:multiLevelType w:val="hybridMultilevel"/>
    <w:tmpl w:val="05748C7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E13646"/>
    <w:multiLevelType w:val="hybridMultilevel"/>
    <w:tmpl w:val="05748C7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632245">
    <w:abstractNumId w:val="0"/>
  </w:num>
  <w:num w:numId="2" w16cid:durableId="322706870">
    <w:abstractNumId w:val="3"/>
  </w:num>
  <w:num w:numId="3" w16cid:durableId="1272782870">
    <w:abstractNumId w:val="4"/>
  </w:num>
  <w:num w:numId="4" w16cid:durableId="1180048352">
    <w:abstractNumId w:val="6"/>
  </w:num>
  <w:num w:numId="5" w16cid:durableId="1636717689">
    <w:abstractNumId w:val="2"/>
  </w:num>
  <w:num w:numId="6" w16cid:durableId="2009480584">
    <w:abstractNumId w:val="1"/>
  </w:num>
  <w:num w:numId="7" w16cid:durableId="2045135812">
    <w:abstractNumId w:val="5"/>
  </w:num>
  <w:num w:numId="8" w16cid:durableId="708144051">
    <w:abstractNumId w:val="8"/>
  </w:num>
  <w:num w:numId="9" w16cid:durableId="10077544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DE5"/>
    <w:rsid w:val="000262CF"/>
    <w:rsid w:val="00093990"/>
    <w:rsid w:val="002A1DE5"/>
    <w:rsid w:val="002F37CB"/>
    <w:rsid w:val="0037700E"/>
    <w:rsid w:val="00540176"/>
    <w:rsid w:val="00690FAF"/>
    <w:rsid w:val="00692F24"/>
    <w:rsid w:val="00977927"/>
    <w:rsid w:val="009B1E14"/>
    <w:rsid w:val="009E7DD3"/>
    <w:rsid w:val="00A43C3D"/>
    <w:rsid w:val="00A5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E17F2"/>
  <w15:chartTrackingRefBased/>
  <w15:docId w15:val="{1BCED634-67EF-4D51-9FC0-4722FCDA2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92F24"/>
  </w:style>
  <w:style w:type="paragraph" w:styleId="Titolo1">
    <w:name w:val="heading 1"/>
    <w:basedOn w:val="Normale"/>
    <w:next w:val="Normale"/>
    <w:link w:val="Titolo1Carattere"/>
    <w:uiPriority w:val="9"/>
    <w:qFormat/>
    <w:rsid w:val="002A1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A1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A1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A1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A1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A1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A1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A1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A1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A1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A1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A1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A1DE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A1DE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A1DE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A1DE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A1DE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A1DE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A1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A1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A1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A1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A1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A1DE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A1DE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A1DE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A1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A1DE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A1DE5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692F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11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Baiardi</dc:creator>
  <cp:keywords/>
  <dc:description/>
  <cp:lastModifiedBy>Davide Baiardi</cp:lastModifiedBy>
  <cp:revision>6</cp:revision>
  <dcterms:created xsi:type="dcterms:W3CDTF">2024-05-14T09:29:00Z</dcterms:created>
  <dcterms:modified xsi:type="dcterms:W3CDTF">2024-05-14T20:11:00Z</dcterms:modified>
</cp:coreProperties>
</file>