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269403" w14:textId="01A580B3" w:rsidR="000D0866" w:rsidRDefault="00A42F61" w:rsidP="00FF5917">
      <w:pPr>
        <w:spacing w:beforeLines="20" w:before="48"/>
        <w:rPr>
          <w:rStyle w:val="Enfasigrassetto"/>
          <w:sz w:val="32"/>
          <w:szCs w:val="32"/>
        </w:rPr>
      </w:pPr>
      <w:r w:rsidRPr="00E83CAA">
        <w:rPr>
          <w:rStyle w:val="Enfasigrassetto"/>
          <w:sz w:val="32"/>
          <w:szCs w:val="32"/>
        </w:rPr>
        <w:t xml:space="preserve">DESCRIZIONE DETTAGLIATA CASI D’USO </w:t>
      </w:r>
    </w:p>
    <w:p w14:paraId="6B141EF2" w14:textId="19BEA122" w:rsidR="00622894" w:rsidRPr="00E0312C" w:rsidRDefault="00622894" w:rsidP="00FF5917">
      <w:pPr>
        <w:spacing w:beforeLines="20" w:before="48"/>
        <w:rPr>
          <w:b/>
          <w:bCs/>
          <w:sz w:val="40"/>
          <w:szCs w:val="40"/>
        </w:rPr>
      </w:pPr>
      <w:r w:rsidRPr="00E0312C">
        <w:rPr>
          <w:rStyle w:val="Enfasigrassetto"/>
          <w:sz w:val="40"/>
          <w:szCs w:val="40"/>
        </w:rPr>
        <w:t>1)</w:t>
      </w:r>
    </w:p>
    <w:p w14:paraId="7C7D443B" w14:textId="77777777" w:rsidR="00D33D53" w:rsidRPr="00D33D53" w:rsidRDefault="00D33D53" w:rsidP="00D33D53">
      <w:pPr>
        <w:spacing w:beforeLines="20" w:before="48" w:after="0"/>
        <w:rPr>
          <w:color w:val="FF000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97"/>
        <w:gridCol w:w="6231"/>
      </w:tblGrid>
      <w:tr w:rsidR="00A42F61" w:rsidRPr="00E83CAA" w14:paraId="4DD00297" w14:textId="77777777" w:rsidTr="004E7E16">
        <w:tc>
          <w:tcPr>
            <w:tcW w:w="3397" w:type="dxa"/>
          </w:tcPr>
          <w:p w14:paraId="4402D493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Nome Caso D’Uso</w:t>
            </w:r>
          </w:p>
        </w:tc>
        <w:tc>
          <w:tcPr>
            <w:tcW w:w="6231" w:type="dxa"/>
          </w:tcPr>
          <w:p w14:paraId="3BA1EB63" w14:textId="27B155C5" w:rsidR="00A42F61" w:rsidRPr="00A42F61" w:rsidRDefault="00D33D53" w:rsidP="004E7E16">
            <w:pPr>
              <w:spacing w:beforeLines="20" w:before="48" w:after="160" w:line="278" w:lineRule="auto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InvioRichiesta</w:t>
            </w:r>
            <w:proofErr w:type="spellEnd"/>
          </w:p>
        </w:tc>
      </w:tr>
      <w:tr w:rsidR="00A42F61" w:rsidRPr="00E83CAA" w14:paraId="29016493" w14:textId="77777777" w:rsidTr="004E7E16">
        <w:tc>
          <w:tcPr>
            <w:tcW w:w="3397" w:type="dxa"/>
          </w:tcPr>
          <w:p w14:paraId="40003B97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Portata</w:t>
            </w:r>
          </w:p>
        </w:tc>
        <w:tc>
          <w:tcPr>
            <w:tcW w:w="6231" w:type="dxa"/>
          </w:tcPr>
          <w:p w14:paraId="63FAD670" w14:textId="77777777" w:rsidR="00A42F61" w:rsidRPr="00E83CAA" w:rsidRDefault="00A42F61" w:rsidP="004E7E16">
            <w:pPr>
              <w:spacing w:beforeLines="20" w:before="48" w:after="160" w:line="278" w:lineRule="auto"/>
            </w:pPr>
            <w:r w:rsidRPr="00E83CAA">
              <w:t>Sistema Trips &amp; Travels</w:t>
            </w:r>
          </w:p>
        </w:tc>
      </w:tr>
      <w:tr w:rsidR="00A42F61" w:rsidRPr="00E83CAA" w14:paraId="4BFB8130" w14:textId="77777777" w:rsidTr="004E7E16">
        <w:tc>
          <w:tcPr>
            <w:tcW w:w="3397" w:type="dxa"/>
          </w:tcPr>
          <w:p w14:paraId="357C25BB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Livello</w:t>
            </w:r>
          </w:p>
        </w:tc>
        <w:tc>
          <w:tcPr>
            <w:tcW w:w="6231" w:type="dxa"/>
          </w:tcPr>
          <w:p w14:paraId="76C057F6" w14:textId="77777777" w:rsidR="00A42F61" w:rsidRPr="00E83CAA" w:rsidRDefault="00A42F61" w:rsidP="004E7E16">
            <w:pPr>
              <w:spacing w:beforeLines="20" w:before="48" w:after="160" w:line="278" w:lineRule="auto"/>
            </w:pPr>
            <w:r w:rsidRPr="00E83CAA">
              <w:t>Obiettivo Utente</w:t>
            </w:r>
          </w:p>
        </w:tc>
      </w:tr>
      <w:tr w:rsidR="00A42F61" w:rsidRPr="00E83CAA" w14:paraId="5873818D" w14:textId="77777777" w:rsidTr="004E7E16">
        <w:tc>
          <w:tcPr>
            <w:tcW w:w="3397" w:type="dxa"/>
          </w:tcPr>
          <w:p w14:paraId="0A97DBFE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Attore Primario</w:t>
            </w:r>
          </w:p>
        </w:tc>
        <w:tc>
          <w:tcPr>
            <w:tcW w:w="6231" w:type="dxa"/>
          </w:tcPr>
          <w:p w14:paraId="7EDF52AC" w14:textId="3782D8D6" w:rsidR="00A42F61" w:rsidRPr="00E83CAA" w:rsidRDefault="00FD3CA6" w:rsidP="004E7E16">
            <w:pPr>
              <w:spacing w:beforeLines="20" w:before="48" w:after="160" w:line="278" w:lineRule="auto"/>
            </w:pPr>
            <w:r>
              <w:t>Operatore</w:t>
            </w:r>
          </w:p>
        </w:tc>
      </w:tr>
      <w:tr w:rsidR="00A42F61" w:rsidRPr="00E83CAA" w14:paraId="2E97AFF9" w14:textId="77777777" w:rsidTr="004E7E16">
        <w:tc>
          <w:tcPr>
            <w:tcW w:w="3397" w:type="dxa"/>
          </w:tcPr>
          <w:p w14:paraId="623DDBCE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Parti Interessate ed Interessi</w:t>
            </w:r>
          </w:p>
        </w:tc>
        <w:tc>
          <w:tcPr>
            <w:tcW w:w="6231" w:type="dxa"/>
          </w:tcPr>
          <w:p w14:paraId="7A266904" w14:textId="16C97982" w:rsidR="00A42F61" w:rsidRPr="00E83CAA" w:rsidRDefault="00FD3CA6" w:rsidP="004E7E16">
            <w:pPr>
              <w:spacing w:beforeLines="20" w:before="48" w:after="160" w:line="278" w:lineRule="auto"/>
            </w:pPr>
            <w:r>
              <w:t>L’Operatore</w:t>
            </w:r>
            <w:r w:rsidR="00A42F61" w:rsidRPr="00E83CAA">
              <w:t xml:space="preserve">, in quanto desidera </w:t>
            </w:r>
            <w:r>
              <w:t xml:space="preserve">inoltrare una e-mail di risposta all’Utente, a fronte di una </w:t>
            </w:r>
            <w:r w:rsidR="00951156">
              <w:t>richiesta</w:t>
            </w:r>
            <w:r>
              <w:t>.</w:t>
            </w:r>
          </w:p>
        </w:tc>
      </w:tr>
      <w:tr w:rsidR="00A42F61" w:rsidRPr="00E83CAA" w14:paraId="38683708" w14:textId="77777777" w:rsidTr="004E7E16">
        <w:tc>
          <w:tcPr>
            <w:tcW w:w="3397" w:type="dxa"/>
          </w:tcPr>
          <w:p w14:paraId="0C469E21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Pre-condizioni</w:t>
            </w:r>
          </w:p>
        </w:tc>
        <w:tc>
          <w:tcPr>
            <w:tcW w:w="6231" w:type="dxa"/>
          </w:tcPr>
          <w:p w14:paraId="0C2D1416" w14:textId="799F8339" w:rsidR="00A42F61" w:rsidRPr="00E83CAA" w:rsidRDefault="00C440DD" w:rsidP="004E7E16">
            <w:pPr>
              <w:spacing w:beforeLines="20" w:before="48" w:after="160" w:line="278" w:lineRule="auto"/>
            </w:pPr>
            <w:r>
              <w:t>L’utente deve aver inviato un’e-mail</w:t>
            </w:r>
            <w:r w:rsidR="00EE1926">
              <w:t xml:space="preserve"> contenente eventuali dubbi</w:t>
            </w:r>
            <w:r w:rsidR="00951156">
              <w:t xml:space="preserve"> o richieste</w:t>
            </w:r>
            <w:r>
              <w:t>.</w:t>
            </w:r>
          </w:p>
        </w:tc>
      </w:tr>
      <w:tr w:rsidR="00A42F61" w:rsidRPr="00E83CAA" w14:paraId="7D584B48" w14:textId="77777777" w:rsidTr="004E7E16">
        <w:tc>
          <w:tcPr>
            <w:tcW w:w="3397" w:type="dxa"/>
          </w:tcPr>
          <w:p w14:paraId="1113F9BD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Garanzia di Successo</w:t>
            </w:r>
          </w:p>
        </w:tc>
        <w:tc>
          <w:tcPr>
            <w:tcW w:w="6231" w:type="dxa"/>
          </w:tcPr>
          <w:p w14:paraId="4660743E" w14:textId="3B98C202" w:rsidR="00A42F61" w:rsidRPr="00E83CAA" w:rsidRDefault="00C440DD" w:rsidP="004E7E16">
            <w:pPr>
              <w:spacing w:beforeLines="20" w:before="48" w:after="160" w:line="278" w:lineRule="auto"/>
            </w:pPr>
            <w:r>
              <w:t>L’Operatore risponde all’Utente</w:t>
            </w:r>
            <w:r w:rsidR="00A42F61" w:rsidRPr="00E83CAA">
              <w:t>.</w:t>
            </w:r>
          </w:p>
        </w:tc>
      </w:tr>
      <w:tr w:rsidR="00A42F61" w:rsidRPr="00E83CAA" w14:paraId="5E2129E9" w14:textId="77777777" w:rsidTr="004E7E16">
        <w:tc>
          <w:tcPr>
            <w:tcW w:w="3397" w:type="dxa"/>
          </w:tcPr>
          <w:p w14:paraId="3F4D046A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Scenario Principale di Successo</w:t>
            </w:r>
          </w:p>
        </w:tc>
        <w:tc>
          <w:tcPr>
            <w:tcW w:w="6231" w:type="dxa"/>
          </w:tcPr>
          <w:p w14:paraId="42B96532" w14:textId="0357A6CC" w:rsidR="00A42F61" w:rsidRPr="00951156" w:rsidRDefault="00C440DD" w:rsidP="00951156">
            <w:pPr>
              <w:pStyle w:val="Paragrafoelenco"/>
              <w:numPr>
                <w:ilvl w:val="0"/>
                <w:numId w:val="3"/>
              </w:numPr>
              <w:spacing w:beforeLines="20" w:before="48"/>
            </w:pPr>
            <w:r>
              <w:t>L’Operatore</w:t>
            </w:r>
            <w:r w:rsidR="002E3E39">
              <w:t xml:space="preserve"> accede alla casella di posta di Trips &amp; Travels</w:t>
            </w:r>
            <w:r w:rsidR="00A42F61" w:rsidRPr="00E83CAA">
              <w:t>.</w:t>
            </w:r>
          </w:p>
          <w:p w14:paraId="1A87618B" w14:textId="3C33228A" w:rsidR="002E3E39" w:rsidRPr="00951156" w:rsidRDefault="002E3E39" w:rsidP="00951156">
            <w:pPr>
              <w:pStyle w:val="Paragrafoelenco"/>
              <w:numPr>
                <w:ilvl w:val="0"/>
                <w:numId w:val="3"/>
              </w:numPr>
              <w:spacing w:beforeLines="20" w:before="48"/>
            </w:pPr>
            <w:r>
              <w:t>L’Operatore verifica se ci sono eventuali richieste da parte di Utenti</w:t>
            </w:r>
            <w:r w:rsidR="00A42F61" w:rsidRPr="00E83CAA">
              <w:t>.</w:t>
            </w:r>
          </w:p>
          <w:p w14:paraId="0BC6EB3C" w14:textId="1EA1DFA1" w:rsidR="007641BC" w:rsidRPr="00951156" w:rsidRDefault="002E3E39" w:rsidP="00951156">
            <w:pPr>
              <w:pStyle w:val="Paragrafoelenco"/>
              <w:numPr>
                <w:ilvl w:val="0"/>
                <w:numId w:val="3"/>
              </w:numPr>
              <w:spacing w:beforeLines="20" w:before="48"/>
            </w:pPr>
            <w:r>
              <w:t xml:space="preserve">Se </w:t>
            </w:r>
            <w:r w:rsidR="007641BC">
              <w:t>ne è presente almeno una, la seleziona.</w:t>
            </w:r>
          </w:p>
          <w:p w14:paraId="2C3A92DE" w14:textId="7CC8FF78" w:rsidR="00A42F61" w:rsidRPr="00E83CAA" w:rsidRDefault="001D20D2" w:rsidP="001D20D2">
            <w:pPr>
              <w:pStyle w:val="Paragrafoelenco"/>
              <w:numPr>
                <w:ilvl w:val="0"/>
                <w:numId w:val="3"/>
              </w:numPr>
              <w:spacing w:beforeLines="20" w:before="48"/>
            </w:pPr>
            <w:r>
              <w:t>F</w:t>
            </w:r>
            <w:r w:rsidR="001E007C">
              <w:t>ormula una risposta</w:t>
            </w:r>
            <w:r>
              <w:t xml:space="preserve"> e la inoltra all’Utente.</w:t>
            </w:r>
          </w:p>
        </w:tc>
      </w:tr>
      <w:tr w:rsidR="00A42F61" w:rsidRPr="00E83CAA" w14:paraId="04E0E40C" w14:textId="77777777" w:rsidTr="004E7E16">
        <w:tc>
          <w:tcPr>
            <w:tcW w:w="3397" w:type="dxa"/>
          </w:tcPr>
          <w:p w14:paraId="3951B2A0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 xml:space="preserve">Estensioni </w:t>
            </w:r>
          </w:p>
        </w:tc>
        <w:tc>
          <w:tcPr>
            <w:tcW w:w="6231" w:type="dxa"/>
          </w:tcPr>
          <w:p w14:paraId="2E349F93" w14:textId="699A3F81" w:rsidR="00A42F61" w:rsidRDefault="00D33D53" w:rsidP="003E7348">
            <w:pPr>
              <w:spacing w:beforeLines="20" w:before="48" w:after="160" w:line="278" w:lineRule="auto"/>
            </w:pPr>
            <w:r>
              <w:t>Modifica Prenotazione:</w:t>
            </w:r>
          </w:p>
          <w:p w14:paraId="64B0BDA5" w14:textId="5D518183" w:rsidR="00D33D53" w:rsidRPr="00D33D53" w:rsidRDefault="00D33D53" w:rsidP="00D33D53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L’Operatore accede alla casella di posta di Trips &amp; Travels</w:t>
            </w:r>
            <w:r w:rsidRPr="00E83CAA">
              <w:t>.</w:t>
            </w:r>
          </w:p>
          <w:p w14:paraId="19DC4BBA" w14:textId="6D99BFBF" w:rsidR="00D33D53" w:rsidRPr="00D33D53" w:rsidRDefault="00D33D53" w:rsidP="00D33D53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L’Operatore verifica se ci sono eventuali richieste da parte di Utenti</w:t>
            </w:r>
            <w:r w:rsidRPr="00E83CAA">
              <w:t>.</w:t>
            </w:r>
          </w:p>
          <w:p w14:paraId="65FC5C22" w14:textId="1CDEEC1C" w:rsidR="00D33D53" w:rsidRPr="00951156" w:rsidRDefault="00D33D53" w:rsidP="00951156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Se ne è presente almeno una, la seleziona.</w:t>
            </w:r>
          </w:p>
          <w:p w14:paraId="2230887E" w14:textId="777946AB" w:rsidR="00D33D53" w:rsidRDefault="00D33D53" w:rsidP="00D33D53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Contatta il Tour Operator per comunicargli eventuali richieste di modifica</w:t>
            </w:r>
            <w:r w:rsidR="0043541C">
              <w:t xml:space="preserve"> </w:t>
            </w:r>
            <w:r>
              <w:t xml:space="preserve">(se si tratta del pacchetto, </w:t>
            </w:r>
            <w:r w:rsidR="0043541C">
              <w:t>si può modificare solo il</w:t>
            </w:r>
            <w:r>
              <w:t xml:space="preserve"> numero di persone).</w:t>
            </w:r>
          </w:p>
          <w:p w14:paraId="7ABD2ABB" w14:textId="77777777" w:rsidR="00D33D53" w:rsidRDefault="00D33D53" w:rsidP="00D33D53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Previa conferma da parte del Tour Operator, comunica all’Utente che la sua richiesta di modifica è andata a buon fine.</w:t>
            </w:r>
          </w:p>
          <w:p w14:paraId="4407BE3E" w14:textId="77777777" w:rsidR="00D33D53" w:rsidRDefault="00D33D53" w:rsidP="00D33D53">
            <w:pPr>
              <w:spacing w:beforeLines="20" w:before="48"/>
            </w:pPr>
          </w:p>
          <w:p w14:paraId="18133AE8" w14:textId="34C7A1E3" w:rsidR="00D33D53" w:rsidRDefault="00D33D53" w:rsidP="00D33D53">
            <w:pPr>
              <w:spacing w:beforeLines="20" w:before="48"/>
            </w:pPr>
            <w:r>
              <w:t>Cancella Prenotazione:</w:t>
            </w:r>
          </w:p>
          <w:p w14:paraId="0A955DAF" w14:textId="59B173E8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L’Operatore accede alla casella di posta di Trips &amp; Travels</w:t>
            </w:r>
            <w:r w:rsidRPr="00E83CAA">
              <w:t>.</w:t>
            </w:r>
            <w:r>
              <w:t xml:space="preserve"> </w:t>
            </w:r>
          </w:p>
          <w:p w14:paraId="48CC9C55" w14:textId="5D8320FC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L’Operatore verifica se ci sono eventuali richieste da parte di Utenti</w:t>
            </w:r>
            <w:r w:rsidRPr="00E83CAA">
              <w:t>.</w:t>
            </w:r>
          </w:p>
          <w:p w14:paraId="6C965200" w14:textId="77777777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lastRenderedPageBreak/>
              <w:t>Se ne è presente almeno una, la seleziona.</w:t>
            </w:r>
          </w:p>
          <w:p w14:paraId="5DD4C422" w14:textId="77777777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Contatta il Tour Operator per comunicargli eventuali richieste di cancellazione.</w:t>
            </w:r>
          </w:p>
          <w:p w14:paraId="46752930" w14:textId="77777777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Previa conferma da parte del Tour Operator, comunica all’Utente che la sua richiesta di cancellazione è andata a buon fine.</w:t>
            </w:r>
          </w:p>
          <w:p w14:paraId="475AE3C5" w14:textId="57306A0B" w:rsidR="00D33D53" w:rsidRPr="00E83CAA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L’operatore gestirà il rimorso della prenotazione cancellata</w:t>
            </w:r>
            <w:r w:rsidR="0043541C">
              <w:t>.</w:t>
            </w:r>
          </w:p>
        </w:tc>
      </w:tr>
      <w:tr w:rsidR="00A42F61" w:rsidRPr="00E83CAA" w14:paraId="060BB08A" w14:textId="77777777" w:rsidTr="004E7E16">
        <w:tc>
          <w:tcPr>
            <w:tcW w:w="3397" w:type="dxa"/>
          </w:tcPr>
          <w:p w14:paraId="42994DEA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>Requisiti Speciali</w:t>
            </w:r>
          </w:p>
        </w:tc>
        <w:tc>
          <w:tcPr>
            <w:tcW w:w="6231" w:type="dxa"/>
          </w:tcPr>
          <w:p w14:paraId="0E4EF4A2" w14:textId="16C908CD" w:rsidR="00A42F61" w:rsidRPr="00E83CAA" w:rsidRDefault="008B3832" w:rsidP="004E7E16">
            <w:pPr>
              <w:spacing w:beforeLines="20" w:before="48" w:after="160" w:line="278" w:lineRule="auto"/>
            </w:pPr>
            <w:r w:rsidRPr="00E83CAA">
              <w:t xml:space="preserve">Eseguire l’operazione di </w:t>
            </w:r>
            <w:r>
              <w:t>gestione delle richieste</w:t>
            </w:r>
            <w:r w:rsidRPr="00E83CAA">
              <w:t xml:space="preserve"> nel minor tempo possibile</w:t>
            </w:r>
            <w:r w:rsidR="0043541C">
              <w:t xml:space="preserve">. </w:t>
            </w:r>
          </w:p>
        </w:tc>
      </w:tr>
      <w:tr w:rsidR="00A42F61" w:rsidRPr="00E83CAA" w14:paraId="18C51484" w14:textId="77777777" w:rsidTr="004E7E16">
        <w:tc>
          <w:tcPr>
            <w:tcW w:w="3397" w:type="dxa"/>
          </w:tcPr>
          <w:p w14:paraId="09804EC4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Elenco delle Varianti Tecnologiche e dei Dati</w:t>
            </w:r>
          </w:p>
        </w:tc>
        <w:tc>
          <w:tcPr>
            <w:tcW w:w="6231" w:type="dxa"/>
          </w:tcPr>
          <w:p w14:paraId="1A5A6443" w14:textId="77777777" w:rsidR="00A42F61" w:rsidRPr="00E83CAA" w:rsidRDefault="00A42F61" w:rsidP="004E7E16">
            <w:pPr>
              <w:spacing w:beforeLines="20" w:before="48" w:after="160" w:line="278" w:lineRule="auto"/>
            </w:pPr>
            <w:r w:rsidRPr="00E83CAA">
              <w:t>Nessuna.</w:t>
            </w:r>
          </w:p>
        </w:tc>
      </w:tr>
      <w:tr w:rsidR="00A42F61" w:rsidRPr="00E83CAA" w14:paraId="39F023FC" w14:textId="77777777" w:rsidTr="004E7E16">
        <w:tc>
          <w:tcPr>
            <w:tcW w:w="3397" w:type="dxa"/>
          </w:tcPr>
          <w:p w14:paraId="5BB0CBF1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Frequenza di Ripetizione</w:t>
            </w:r>
          </w:p>
        </w:tc>
        <w:tc>
          <w:tcPr>
            <w:tcW w:w="6231" w:type="dxa"/>
          </w:tcPr>
          <w:p w14:paraId="288CBB0A" w14:textId="11F1723C" w:rsidR="00A42F61" w:rsidRPr="00E83CAA" w:rsidRDefault="007E77C0" w:rsidP="004E7E16">
            <w:pPr>
              <w:spacing w:beforeLines="20" w:before="48" w:after="160" w:line="278" w:lineRule="auto"/>
            </w:pPr>
            <w:r>
              <w:t>Potrebbe essere quasi ininterrotta</w:t>
            </w:r>
            <w:r w:rsidR="00FD3CA6">
              <w:t xml:space="preserve">: </w:t>
            </w:r>
            <w:r w:rsidR="0095549F">
              <w:t>l’Operatore risponde a più e-mail dello stesso Utente o di Utenti diversi.</w:t>
            </w:r>
            <w:r>
              <w:t xml:space="preserve"> Finché ci saranno e-mail può essere effettuato questo caso d’</w:t>
            </w:r>
            <w:r w:rsidR="003164B9">
              <w:t>uso</w:t>
            </w:r>
            <w:r>
              <w:t xml:space="preserve">. </w:t>
            </w:r>
          </w:p>
        </w:tc>
      </w:tr>
      <w:tr w:rsidR="00A42F61" w:rsidRPr="00E83CAA" w14:paraId="520B9B37" w14:textId="77777777" w:rsidTr="004E7E16">
        <w:tc>
          <w:tcPr>
            <w:tcW w:w="3397" w:type="dxa"/>
          </w:tcPr>
          <w:p w14:paraId="4CA13A9C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Altri Aspetti</w:t>
            </w:r>
          </w:p>
        </w:tc>
        <w:tc>
          <w:tcPr>
            <w:tcW w:w="6231" w:type="dxa"/>
          </w:tcPr>
          <w:p w14:paraId="60525820" w14:textId="77777777" w:rsidR="00A42F61" w:rsidRPr="00E83CAA" w:rsidRDefault="00A42F61" w:rsidP="004E7E16">
            <w:pPr>
              <w:spacing w:beforeLines="20" w:before="48" w:after="160" w:line="278" w:lineRule="auto"/>
            </w:pPr>
            <w:r w:rsidRPr="00E83CAA">
              <w:t>Nessuno.</w:t>
            </w:r>
          </w:p>
        </w:tc>
      </w:tr>
    </w:tbl>
    <w:p w14:paraId="224E73C9" w14:textId="77777777" w:rsidR="00A42F61" w:rsidRDefault="00A42F61" w:rsidP="00A42F61">
      <w:pPr>
        <w:spacing w:beforeLines="20" w:before="48"/>
      </w:pPr>
    </w:p>
    <w:p w14:paraId="1FF0C995" w14:textId="77777777" w:rsidR="00FF5917" w:rsidRDefault="00FF5917" w:rsidP="00A42F61">
      <w:pPr>
        <w:spacing w:beforeLines="20" w:before="48"/>
      </w:pPr>
    </w:p>
    <w:p w14:paraId="7D345B9E" w14:textId="77777777" w:rsidR="00FF5917" w:rsidRDefault="00FF5917" w:rsidP="00A42F61">
      <w:pPr>
        <w:spacing w:beforeLines="20" w:before="48"/>
      </w:pPr>
    </w:p>
    <w:p w14:paraId="4443E81F" w14:textId="77777777" w:rsidR="00FF5917" w:rsidRDefault="00FF5917" w:rsidP="00A42F61">
      <w:pPr>
        <w:spacing w:beforeLines="20" w:before="48"/>
      </w:pPr>
    </w:p>
    <w:p w14:paraId="5E23D380" w14:textId="77777777" w:rsidR="00FF5917" w:rsidRDefault="00FF5917" w:rsidP="00A42F61">
      <w:pPr>
        <w:spacing w:beforeLines="20" w:before="48"/>
      </w:pPr>
    </w:p>
    <w:p w14:paraId="05B9B5E5" w14:textId="77777777" w:rsidR="00FF5917" w:rsidRDefault="00FF5917" w:rsidP="00A42F61">
      <w:pPr>
        <w:spacing w:beforeLines="20" w:before="48"/>
      </w:pPr>
    </w:p>
    <w:p w14:paraId="1B2338B5" w14:textId="77777777" w:rsidR="00FF5917" w:rsidRDefault="00FF5917" w:rsidP="00A42F61">
      <w:pPr>
        <w:spacing w:beforeLines="20" w:before="48"/>
      </w:pPr>
    </w:p>
    <w:p w14:paraId="7C5F1FC1" w14:textId="77777777" w:rsidR="00FF5917" w:rsidRDefault="00FF5917" w:rsidP="00A42F61">
      <w:pPr>
        <w:spacing w:beforeLines="20" w:before="48"/>
      </w:pPr>
    </w:p>
    <w:p w14:paraId="30E5EB17" w14:textId="77777777" w:rsidR="00FF5917" w:rsidRDefault="00FF5917" w:rsidP="00A42F61">
      <w:pPr>
        <w:spacing w:beforeLines="20" w:before="48"/>
      </w:pPr>
    </w:p>
    <w:p w14:paraId="544C4353" w14:textId="77777777" w:rsidR="00FF5917" w:rsidRDefault="00FF5917" w:rsidP="00A42F61">
      <w:pPr>
        <w:spacing w:beforeLines="20" w:before="48"/>
      </w:pPr>
    </w:p>
    <w:p w14:paraId="3108657F" w14:textId="77777777" w:rsidR="00FF5917" w:rsidRDefault="00FF5917" w:rsidP="00A42F61">
      <w:pPr>
        <w:spacing w:beforeLines="20" w:before="48"/>
      </w:pPr>
    </w:p>
    <w:p w14:paraId="3AA0BD2C" w14:textId="77777777" w:rsidR="00FF5917" w:rsidRDefault="00FF5917" w:rsidP="00A42F61">
      <w:pPr>
        <w:spacing w:beforeLines="20" w:before="48"/>
      </w:pPr>
    </w:p>
    <w:p w14:paraId="07840793" w14:textId="77777777" w:rsidR="00FF5917" w:rsidRDefault="00FF5917" w:rsidP="00A42F61">
      <w:pPr>
        <w:spacing w:beforeLines="20" w:before="48"/>
      </w:pPr>
    </w:p>
    <w:p w14:paraId="36CF5F53" w14:textId="77777777" w:rsidR="00FF5917" w:rsidRDefault="00FF5917" w:rsidP="00A42F61">
      <w:pPr>
        <w:spacing w:beforeLines="20" w:before="48"/>
      </w:pPr>
    </w:p>
    <w:p w14:paraId="3794794A" w14:textId="77777777" w:rsidR="00FF5917" w:rsidRDefault="00FF5917" w:rsidP="00A42F61">
      <w:pPr>
        <w:spacing w:beforeLines="20" w:before="48"/>
      </w:pPr>
    </w:p>
    <w:p w14:paraId="0914F3DD" w14:textId="77777777" w:rsidR="00FF5917" w:rsidRDefault="00FF5917" w:rsidP="00A42F61">
      <w:pPr>
        <w:spacing w:beforeLines="20" w:before="48"/>
      </w:pPr>
    </w:p>
    <w:p w14:paraId="2F91ACC9" w14:textId="77777777" w:rsidR="00FF5917" w:rsidRDefault="00FF5917" w:rsidP="00A42F61">
      <w:pPr>
        <w:spacing w:beforeLines="20" w:before="48"/>
      </w:pPr>
    </w:p>
    <w:p w14:paraId="6CF414D1" w14:textId="5856467C" w:rsidR="00FF5917" w:rsidRPr="00E0312C" w:rsidRDefault="00622894" w:rsidP="00A42F61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lastRenderedPageBreak/>
        <w:t>2)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F5917" w:rsidRPr="004B1D7D" w14:paraId="33EC2EE8" w14:textId="77777777" w:rsidTr="00AD2EE8">
        <w:tc>
          <w:tcPr>
            <w:tcW w:w="4814" w:type="dxa"/>
          </w:tcPr>
          <w:p w14:paraId="444CE226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Nome Caso D’Uso</w:t>
            </w:r>
          </w:p>
        </w:tc>
        <w:tc>
          <w:tcPr>
            <w:tcW w:w="4814" w:type="dxa"/>
          </w:tcPr>
          <w:p w14:paraId="548CAD96" w14:textId="6EF71848" w:rsidR="00FF5917" w:rsidRPr="00A17946" w:rsidRDefault="00FF5917" w:rsidP="00AD2EE8">
            <w:pPr>
              <w:rPr>
                <w:i/>
                <w:iCs/>
              </w:rPr>
            </w:pPr>
            <w:proofErr w:type="spellStart"/>
            <w:r w:rsidRPr="00A17946">
              <w:rPr>
                <w:i/>
                <w:iCs/>
              </w:rPr>
              <w:t>Effettua</w:t>
            </w:r>
            <w:r w:rsidR="00A17946">
              <w:rPr>
                <w:i/>
                <w:iCs/>
              </w:rPr>
              <w:t>P</w:t>
            </w:r>
            <w:r w:rsidRPr="00A17946">
              <w:rPr>
                <w:i/>
                <w:iCs/>
              </w:rPr>
              <w:t>renotazione</w:t>
            </w:r>
            <w:proofErr w:type="spellEnd"/>
          </w:p>
        </w:tc>
      </w:tr>
      <w:tr w:rsidR="00FF5917" w:rsidRPr="004B1D7D" w14:paraId="7B861A84" w14:textId="77777777" w:rsidTr="00AD2EE8">
        <w:tc>
          <w:tcPr>
            <w:tcW w:w="4814" w:type="dxa"/>
          </w:tcPr>
          <w:p w14:paraId="06D044D7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Portata</w:t>
            </w:r>
          </w:p>
        </w:tc>
        <w:tc>
          <w:tcPr>
            <w:tcW w:w="4814" w:type="dxa"/>
          </w:tcPr>
          <w:p w14:paraId="7EED9550" w14:textId="77777777" w:rsidR="00FF5917" w:rsidRPr="004B1D7D" w:rsidRDefault="00FF5917" w:rsidP="00AD2EE8">
            <w:r>
              <w:t xml:space="preserve">Sistema </w:t>
            </w:r>
            <w:r w:rsidRPr="004B1D7D">
              <w:t>Trips &amp; Travels</w:t>
            </w:r>
          </w:p>
        </w:tc>
      </w:tr>
      <w:tr w:rsidR="00FF5917" w:rsidRPr="004B1D7D" w14:paraId="72DE928C" w14:textId="77777777" w:rsidTr="00AD2EE8">
        <w:tc>
          <w:tcPr>
            <w:tcW w:w="4814" w:type="dxa"/>
          </w:tcPr>
          <w:p w14:paraId="62B42EEA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Livello</w:t>
            </w:r>
          </w:p>
        </w:tc>
        <w:tc>
          <w:tcPr>
            <w:tcW w:w="4814" w:type="dxa"/>
          </w:tcPr>
          <w:p w14:paraId="3578B5AE" w14:textId="77777777" w:rsidR="00FF5917" w:rsidRPr="004B1D7D" w:rsidRDefault="00FF5917" w:rsidP="00AD2EE8">
            <w:r w:rsidRPr="004B1D7D">
              <w:t>Obiettivo utente</w:t>
            </w:r>
          </w:p>
        </w:tc>
      </w:tr>
      <w:tr w:rsidR="00FF5917" w:rsidRPr="004B1D7D" w14:paraId="62D3AF4F" w14:textId="77777777" w:rsidTr="00AD2EE8">
        <w:tc>
          <w:tcPr>
            <w:tcW w:w="4814" w:type="dxa"/>
          </w:tcPr>
          <w:p w14:paraId="5FA909DB" w14:textId="77777777" w:rsidR="00FF5917" w:rsidRPr="004B1D7D" w:rsidRDefault="00FF5917" w:rsidP="00AD2EE8">
            <w:r w:rsidRPr="00CC6D0F">
              <w:rPr>
                <w:b/>
                <w:bCs/>
              </w:rPr>
              <w:t>Attore</w:t>
            </w:r>
            <w:r w:rsidRPr="004B1D7D">
              <w:t xml:space="preserve"> </w:t>
            </w:r>
            <w:r w:rsidRPr="00CC6D0F">
              <w:rPr>
                <w:b/>
                <w:bCs/>
              </w:rPr>
              <w:t>Primario</w:t>
            </w:r>
          </w:p>
        </w:tc>
        <w:tc>
          <w:tcPr>
            <w:tcW w:w="4814" w:type="dxa"/>
          </w:tcPr>
          <w:p w14:paraId="72EC0048" w14:textId="77777777" w:rsidR="00FF5917" w:rsidRPr="004B1D7D" w:rsidRDefault="00FF5917" w:rsidP="00AD2EE8">
            <w:r w:rsidRPr="004B1D7D">
              <w:t>Utente</w:t>
            </w:r>
            <w:r>
              <w:t xml:space="preserve"> Registrato</w:t>
            </w:r>
          </w:p>
        </w:tc>
      </w:tr>
      <w:tr w:rsidR="00FF5917" w:rsidRPr="004B1D7D" w14:paraId="0A2BCA22" w14:textId="77777777" w:rsidTr="00AD2EE8">
        <w:tc>
          <w:tcPr>
            <w:tcW w:w="4814" w:type="dxa"/>
          </w:tcPr>
          <w:p w14:paraId="6DF94BED" w14:textId="77777777" w:rsidR="00FF5917" w:rsidRPr="004B1D7D" w:rsidRDefault="00FF5917" w:rsidP="00AD2EE8">
            <w:r w:rsidRPr="00CC6D0F">
              <w:rPr>
                <w:b/>
                <w:bCs/>
              </w:rPr>
              <w:t>Parti</w:t>
            </w:r>
            <w:r w:rsidRPr="004B1D7D">
              <w:t xml:space="preserve"> </w:t>
            </w:r>
            <w:r w:rsidRPr="00CC6D0F">
              <w:rPr>
                <w:b/>
                <w:bCs/>
              </w:rPr>
              <w:t>interessate</w:t>
            </w:r>
            <w:r w:rsidRPr="004B1D7D">
              <w:t xml:space="preserve"> </w:t>
            </w:r>
            <w:r w:rsidRPr="00CC6D0F">
              <w:rPr>
                <w:b/>
                <w:bCs/>
              </w:rPr>
              <w:t>e</w:t>
            </w:r>
            <w:r w:rsidRPr="004B1D7D">
              <w:t xml:space="preserve"> </w:t>
            </w:r>
            <w:r w:rsidRPr="00CC6D0F">
              <w:rPr>
                <w:b/>
                <w:bCs/>
              </w:rPr>
              <w:t>interessi</w:t>
            </w:r>
          </w:p>
        </w:tc>
        <w:tc>
          <w:tcPr>
            <w:tcW w:w="4814" w:type="dxa"/>
          </w:tcPr>
          <w:p w14:paraId="0FE2C853" w14:textId="77777777" w:rsidR="00FF5917" w:rsidRPr="004B1D7D" w:rsidRDefault="00FF5917" w:rsidP="00AD2EE8">
            <w:r w:rsidRPr="004B1D7D">
              <w:t>Utente</w:t>
            </w:r>
            <w:r>
              <w:t xml:space="preserve"> Registrato: </w:t>
            </w:r>
            <w:r w:rsidRPr="004B1D7D">
              <w:t>serve per prenotare una vacanza o un pacchetto vacanza</w:t>
            </w:r>
          </w:p>
        </w:tc>
      </w:tr>
      <w:tr w:rsidR="00FF5917" w:rsidRPr="004B1D7D" w14:paraId="097B8EA0" w14:textId="77777777" w:rsidTr="00AD2EE8">
        <w:tc>
          <w:tcPr>
            <w:tcW w:w="4814" w:type="dxa"/>
          </w:tcPr>
          <w:p w14:paraId="4CF633BF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Pre-Condizioni</w:t>
            </w:r>
          </w:p>
        </w:tc>
        <w:tc>
          <w:tcPr>
            <w:tcW w:w="4814" w:type="dxa"/>
          </w:tcPr>
          <w:p w14:paraId="1C2C0579" w14:textId="77777777" w:rsidR="00FF5917" w:rsidRPr="004C1120" w:rsidRDefault="00FF5917" w:rsidP="00AD2EE8">
            <w:r w:rsidRPr="004B1D7D">
              <w:t>L’utente deve essere registrato</w:t>
            </w:r>
            <w:r>
              <w:t xml:space="preserve">. </w:t>
            </w:r>
          </w:p>
          <w:p w14:paraId="5FDAB9B0" w14:textId="77777777" w:rsidR="00FF5917" w:rsidRPr="004B1D7D" w:rsidRDefault="00FF5917" w:rsidP="00AD2EE8"/>
          <w:p w14:paraId="651280C2" w14:textId="77777777" w:rsidR="00FF5917" w:rsidRPr="004B1D7D" w:rsidRDefault="00FF5917" w:rsidP="00AD2EE8">
            <w:r w:rsidRPr="004B1D7D">
              <w:t>Deve essere specificata nella prenotazione:</w:t>
            </w:r>
          </w:p>
          <w:p w14:paraId="11E27AEE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caparra</w:t>
            </w:r>
          </w:p>
          <w:p w14:paraId="3892B7E1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saldo</w:t>
            </w:r>
          </w:p>
          <w:p w14:paraId="6FA50E26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numero di persone</w:t>
            </w:r>
          </w:p>
          <w:p w14:paraId="2A1CB8B9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il servizio richiesto (pacchetto viaggio o viaggio)</w:t>
            </w:r>
          </w:p>
          <w:p w14:paraId="2AE760DB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modalità di pagamento</w:t>
            </w:r>
          </w:p>
        </w:tc>
      </w:tr>
      <w:tr w:rsidR="00FF5917" w:rsidRPr="004B1D7D" w14:paraId="45621D50" w14:textId="77777777" w:rsidTr="00AD2EE8">
        <w:tc>
          <w:tcPr>
            <w:tcW w:w="4814" w:type="dxa"/>
          </w:tcPr>
          <w:p w14:paraId="641B342A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Garanzia di successo</w:t>
            </w:r>
          </w:p>
        </w:tc>
        <w:tc>
          <w:tcPr>
            <w:tcW w:w="4814" w:type="dxa"/>
          </w:tcPr>
          <w:p w14:paraId="02AD1743" w14:textId="77777777" w:rsidR="00FF5917" w:rsidRPr="004B1D7D" w:rsidRDefault="00FF5917" w:rsidP="00AD2EE8">
            <w:r w:rsidRPr="004B1D7D">
              <w:t xml:space="preserve">La prenotazione </w:t>
            </w:r>
            <w:r>
              <w:t>viene effettuata.</w:t>
            </w:r>
          </w:p>
        </w:tc>
      </w:tr>
      <w:tr w:rsidR="00FF5917" w:rsidRPr="00442885" w14:paraId="0CFB5E98" w14:textId="77777777" w:rsidTr="00AD2EE8">
        <w:tc>
          <w:tcPr>
            <w:tcW w:w="4814" w:type="dxa"/>
          </w:tcPr>
          <w:p w14:paraId="600B53D7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Scenario principale di successo</w:t>
            </w:r>
          </w:p>
        </w:tc>
        <w:tc>
          <w:tcPr>
            <w:tcW w:w="4814" w:type="dxa"/>
          </w:tcPr>
          <w:p w14:paraId="2D9C3E6A" w14:textId="77777777" w:rsidR="00FF5917" w:rsidRDefault="00FF5917" w:rsidP="00AD2EE8"/>
          <w:p w14:paraId="5E134425" w14:textId="77777777" w:rsidR="00FF5917" w:rsidRPr="00355AD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>L’attore utente effettua il login</w:t>
            </w:r>
          </w:p>
          <w:p w14:paraId="242A1EE7" w14:textId="77777777" w:rsidR="00FF5917" w:rsidRPr="00355AD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 xml:space="preserve"> L’utente seleziona l’opzione “Effettua prenotazione” nel sito Trips &amp; Travels</w:t>
            </w:r>
          </w:p>
          <w:p w14:paraId="7EF04720" w14:textId="77777777" w:rsidR="00FF5917" w:rsidRPr="00355AD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>L’utente effettua la prenotazione tramite l’interfaccia dove sono specificati:</w:t>
            </w:r>
          </w:p>
          <w:p w14:paraId="62E59434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Servizio richiesto (pacchetto viaggi o viaggio)</w:t>
            </w:r>
          </w:p>
          <w:p w14:paraId="1C737937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Caparra</w:t>
            </w:r>
          </w:p>
          <w:p w14:paraId="14FE0328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Saldo</w:t>
            </w:r>
          </w:p>
          <w:p w14:paraId="6FCBD6A4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Numero di persone</w:t>
            </w:r>
          </w:p>
          <w:p w14:paraId="79F64BDC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Specifiche</w:t>
            </w:r>
          </w:p>
          <w:p w14:paraId="78C9218B" w14:textId="77777777" w:rsidR="00FF5917" w:rsidRPr="00355AD5" w:rsidRDefault="00FF5917" w:rsidP="00AD2EE8">
            <w:pPr>
              <w:pStyle w:val="Paragrafoelenco"/>
              <w:ind w:left="1440"/>
            </w:pPr>
          </w:p>
          <w:p w14:paraId="5718BD9E" w14:textId="77777777" w:rsidR="00FF5917" w:rsidRPr="00355AD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>Il pagamento sarà effettuato tramite il metodo di pagamento inserito in fase di registrazione.</w:t>
            </w:r>
          </w:p>
          <w:p w14:paraId="6B2F346E" w14:textId="77777777" w:rsidR="00FF5917" w:rsidRPr="0044288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>Se tutto è corretto e il pagamento va a buon fine la prenotazione viene inserita nel sistema.</w:t>
            </w:r>
          </w:p>
        </w:tc>
      </w:tr>
      <w:tr w:rsidR="00FF5917" w:rsidRPr="00DC4385" w14:paraId="4C1F2BF1" w14:textId="77777777" w:rsidTr="00AD2EE8">
        <w:tc>
          <w:tcPr>
            <w:tcW w:w="4814" w:type="dxa"/>
          </w:tcPr>
          <w:p w14:paraId="22689FCC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Estensioni</w:t>
            </w:r>
          </w:p>
        </w:tc>
        <w:tc>
          <w:tcPr>
            <w:tcW w:w="4814" w:type="dxa"/>
          </w:tcPr>
          <w:p w14:paraId="22C71FE4" w14:textId="77777777" w:rsidR="00FF5917" w:rsidRPr="00DC4385" w:rsidRDefault="00FF5917" w:rsidP="00AD2EE8">
            <w:r>
              <w:t>Nessuna.</w:t>
            </w:r>
          </w:p>
        </w:tc>
      </w:tr>
      <w:tr w:rsidR="00FF5917" w:rsidRPr="00355AD5" w14:paraId="146C4EEB" w14:textId="77777777" w:rsidTr="00AD2EE8">
        <w:tc>
          <w:tcPr>
            <w:tcW w:w="4814" w:type="dxa"/>
          </w:tcPr>
          <w:p w14:paraId="62E5ACA4" w14:textId="77777777" w:rsidR="00FF5917" w:rsidRPr="004B1D7D" w:rsidRDefault="00FF5917" w:rsidP="00AD2EE8">
            <w:r w:rsidRPr="00CC6D0F">
              <w:rPr>
                <w:b/>
                <w:bCs/>
              </w:rPr>
              <w:t>Requisiti speciali</w:t>
            </w:r>
          </w:p>
        </w:tc>
        <w:tc>
          <w:tcPr>
            <w:tcW w:w="4814" w:type="dxa"/>
          </w:tcPr>
          <w:p w14:paraId="201D0598" w14:textId="77777777" w:rsidR="00FF5917" w:rsidRPr="00355AD5" w:rsidRDefault="00FF5917" w:rsidP="00AD2EE8">
            <w:r w:rsidRPr="00355AD5">
              <w:t xml:space="preserve">Eseguire l’operazione di creazione della prenotazione nel minor tempo possibile. L’interfaccia per la </w:t>
            </w:r>
            <w:r>
              <w:t>prenotazione</w:t>
            </w:r>
            <w:r w:rsidRPr="00355AD5">
              <w:t xml:space="preserve"> deve essere semplice, intuitiva e di facile navigazione.</w:t>
            </w:r>
          </w:p>
        </w:tc>
      </w:tr>
      <w:tr w:rsidR="00FF5917" w:rsidRPr="00DA7968" w14:paraId="20F53ECC" w14:textId="77777777" w:rsidTr="00AD2EE8">
        <w:tc>
          <w:tcPr>
            <w:tcW w:w="4814" w:type="dxa"/>
          </w:tcPr>
          <w:p w14:paraId="1A1C57C7" w14:textId="77777777" w:rsidR="00FF5917" w:rsidRPr="004B1D7D" w:rsidRDefault="00FF5917" w:rsidP="00AD2EE8">
            <w:r w:rsidRPr="00CC6D0F">
              <w:rPr>
                <w:b/>
                <w:bCs/>
              </w:rPr>
              <w:t>Elenco delle varianti Tecnologiche dei dati</w:t>
            </w:r>
          </w:p>
        </w:tc>
        <w:tc>
          <w:tcPr>
            <w:tcW w:w="4814" w:type="dxa"/>
          </w:tcPr>
          <w:p w14:paraId="4C602EEE" w14:textId="77777777" w:rsidR="00FF5917" w:rsidRPr="00DA7968" w:rsidRDefault="00FF5917" w:rsidP="00AD2EE8">
            <w:pPr>
              <w:rPr>
                <w:u w:val="single"/>
              </w:rPr>
            </w:pPr>
            <w:r>
              <w:t>Nessuno.</w:t>
            </w:r>
          </w:p>
        </w:tc>
      </w:tr>
      <w:tr w:rsidR="00FF5917" w:rsidRPr="004B1D7D" w14:paraId="7FDD5357" w14:textId="77777777" w:rsidTr="00AD2EE8">
        <w:tc>
          <w:tcPr>
            <w:tcW w:w="4814" w:type="dxa"/>
          </w:tcPr>
          <w:p w14:paraId="7B76E5E2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Frequenza di ripetizione</w:t>
            </w:r>
          </w:p>
        </w:tc>
        <w:tc>
          <w:tcPr>
            <w:tcW w:w="4814" w:type="dxa"/>
          </w:tcPr>
          <w:p w14:paraId="1B5DFDC6" w14:textId="77777777" w:rsidR="00FF5917" w:rsidRPr="004B1D7D" w:rsidRDefault="00FF5917" w:rsidP="00AD2EE8">
            <w:r>
              <w:t>Potenzialmente infinita.</w:t>
            </w:r>
          </w:p>
        </w:tc>
      </w:tr>
      <w:tr w:rsidR="00FF5917" w:rsidRPr="004B1D7D" w14:paraId="254EA33D" w14:textId="77777777" w:rsidTr="00AD2EE8">
        <w:tc>
          <w:tcPr>
            <w:tcW w:w="4814" w:type="dxa"/>
          </w:tcPr>
          <w:p w14:paraId="68D33C92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Varie</w:t>
            </w:r>
          </w:p>
        </w:tc>
        <w:tc>
          <w:tcPr>
            <w:tcW w:w="4814" w:type="dxa"/>
          </w:tcPr>
          <w:p w14:paraId="0AC79292" w14:textId="77777777" w:rsidR="00FF5917" w:rsidRPr="004B1D7D" w:rsidRDefault="00FF5917" w:rsidP="00AD2EE8">
            <w:r>
              <w:t>Nessuno.</w:t>
            </w:r>
          </w:p>
        </w:tc>
      </w:tr>
    </w:tbl>
    <w:p w14:paraId="45996C52" w14:textId="3EB05EC2" w:rsidR="00D21CDB" w:rsidRDefault="00D21CDB" w:rsidP="00A42F61">
      <w:pPr>
        <w:spacing w:beforeLines="20" w:before="48"/>
      </w:pPr>
    </w:p>
    <w:p w14:paraId="798E044B" w14:textId="6A77DE2F" w:rsidR="00A17946" w:rsidRPr="00E0312C" w:rsidRDefault="00622894" w:rsidP="00A42F61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lastRenderedPageBreak/>
        <w:t>3)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A17946" w14:paraId="5D00C2F9" w14:textId="77777777" w:rsidTr="00AD2EE8">
        <w:tc>
          <w:tcPr>
            <w:tcW w:w="3539" w:type="dxa"/>
          </w:tcPr>
          <w:p w14:paraId="4894099D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Nome Caso D’Uso</w:t>
            </w:r>
          </w:p>
        </w:tc>
        <w:tc>
          <w:tcPr>
            <w:tcW w:w="5477" w:type="dxa"/>
          </w:tcPr>
          <w:p w14:paraId="7241AFC3" w14:textId="77777777" w:rsidR="00A17946" w:rsidRPr="00A17946" w:rsidRDefault="00A17946" w:rsidP="00AD2EE8">
            <w:pPr>
              <w:rPr>
                <w:i/>
                <w:iCs/>
              </w:rPr>
            </w:pPr>
            <w:proofErr w:type="spellStart"/>
            <w:r w:rsidRPr="00A17946">
              <w:rPr>
                <w:i/>
                <w:iCs/>
              </w:rPr>
              <w:t>InserisciPacchetto</w:t>
            </w:r>
            <w:proofErr w:type="spellEnd"/>
          </w:p>
        </w:tc>
      </w:tr>
      <w:tr w:rsidR="00A17946" w14:paraId="4525BB10" w14:textId="77777777" w:rsidTr="00AD2EE8">
        <w:tc>
          <w:tcPr>
            <w:tcW w:w="3539" w:type="dxa"/>
          </w:tcPr>
          <w:p w14:paraId="0144C378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Portata</w:t>
            </w:r>
          </w:p>
        </w:tc>
        <w:tc>
          <w:tcPr>
            <w:tcW w:w="5477" w:type="dxa"/>
          </w:tcPr>
          <w:p w14:paraId="460B937B" w14:textId="77777777" w:rsidR="00A17946" w:rsidRDefault="00A17946" w:rsidP="00AD2EE8">
            <w:r>
              <w:t>Sistema Trips &amp; Travels</w:t>
            </w:r>
          </w:p>
        </w:tc>
      </w:tr>
      <w:tr w:rsidR="00A17946" w14:paraId="7879E1B6" w14:textId="77777777" w:rsidTr="00AD2EE8">
        <w:tc>
          <w:tcPr>
            <w:tcW w:w="3539" w:type="dxa"/>
          </w:tcPr>
          <w:p w14:paraId="538630E6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Livello</w:t>
            </w:r>
          </w:p>
        </w:tc>
        <w:tc>
          <w:tcPr>
            <w:tcW w:w="5477" w:type="dxa"/>
          </w:tcPr>
          <w:p w14:paraId="5E0ECA75" w14:textId="77777777" w:rsidR="00A17946" w:rsidRDefault="00A17946" w:rsidP="00AD2EE8">
            <w:r>
              <w:t>Obiettivo Utente</w:t>
            </w:r>
          </w:p>
        </w:tc>
      </w:tr>
      <w:tr w:rsidR="00A17946" w14:paraId="535B609E" w14:textId="77777777" w:rsidTr="00AD2EE8">
        <w:tc>
          <w:tcPr>
            <w:tcW w:w="3539" w:type="dxa"/>
          </w:tcPr>
          <w:p w14:paraId="76D502F1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Attore Primario</w:t>
            </w:r>
          </w:p>
        </w:tc>
        <w:tc>
          <w:tcPr>
            <w:tcW w:w="5477" w:type="dxa"/>
          </w:tcPr>
          <w:p w14:paraId="64DED341" w14:textId="77777777" w:rsidR="00A17946" w:rsidRDefault="00A17946" w:rsidP="00AD2EE8">
            <w:r>
              <w:t>Amministratore</w:t>
            </w:r>
          </w:p>
        </w:tc>
      </w:tr>
      <w:tr w:rsidR="00A17946" w14:paraId="094AF068" w14:textId="77777777" w:rsidTr="00AD2EE8">
        <w:tc>
          <w:tcPr>
            <w:tcW w:w="3539" w:type="dxa"/>
          </w:tcPr>
          <w:p w14:paraId="73967ED6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Parti interessate e Interessi</w:t>
            </w:r>
          </w:p>
        </w:tc>
        <w:tc>
          <w:tcPr>
            <w:tcW w:w="5477" w:type="dxa"/>
          </w:tcPr>
          <w:p w14:paraId="6F8CD817" w14:textId="77777777" w:rsidR="00A17946" w:rsidRDefault="00A17946" w:rsidP="00AD2EE8">
            <w:r>
              <w:t>Amministratore: inserisce un nuovo pacchetto nel catalogo</w:t>
            </w:r>
          </w:p>
        </w:tc>
      </w:tr>
      <w:tr w:rsidR="00A17946" w14:paraId="0347621B" w14:textId="77777777" w:rsidTr="00AD2EE8">
        <w:tc>
          <w:tcPr>
            <w:tcW w:w="3539" w:type="dxa"/>
          </w:tcPr>
          <w:p w14:paraId="1AF5779C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Pre-Condizioni</w:t>
            </w:r>
          </w:p>
        </w:tc>
        <w:tc>
          <w:tcPr>
            <w:tcW w:w="5477" w:type="dxa"/>
          </w:tcPr>
          <w:p w14:paraId="55FA6D7E" w14:textId="77777777" w:rsidR="00A17946" w:rsidRDefault="00A17946" w:rsidP="00AD2EE8">
            <w:r>
              <w:t>Esiste un catalogo dove inserire il pacchetto</w:t>
            </w:r>
          </w:p>
        </w:tc>
      </w:tr>
      <w:tr w:rsidR="00A17946" w14:paraId="0BBC062C" w14:textId="77777777" w:rsidTr="00AD2EE8">
        <w:tc>
          <w:tcPr>
            <w:tcW w:w="3539" w:type="dxa"/>
          </w:tcPr>
          <w:p w14:paraId="648B456D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Garanzia di successo</w:t>
            </w:r>
          </w:p>
        </w:tc>
        <w:tc>
          <w:tcPr>
            <w:tcW w:w="5477" w:type="dxa"/>
          </w:tcPr>
          <w:p w14:paraId="4DF35977" w14:textId="77777777" w:rsidR="00A17946" w:rsidRDefault="00A17946" w:rsidP="00AD2EE8">
            <w:r>
              <w:t>È stato inserito un nuovo pacchetto vacanze</w:t>
            </w:r>
          </w:p>
        </w:tc>
      </w:tr>
      <w:tr w:rsidR="00A17946" w14:paraId="79C77306" w14:textId="77777777" w:rsidTr="00AD2EE8">
        <w:tc>
          <w:tcPr>
            <w:tcW w:w="3539" w:type="dxa"/>
          </w:tcPr>
          <w:p w14:paraId="47457497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Scenario Principale di successo</w:t>
            </w:r>
          </w:p>
        </w:tc>
        <w:tc>
          <w:tcPr>
            <w:tcW w:w="5477" w:type="dxa"/>
          </w:tcPr>
          <w:p w14:paraId="4E969DF2" w14:textId="77777777" w:rsidR="00A17946" w:rsidRDefault="00A17946" w:rsidP="00A17946">
            <w:pPr>
              <w:pStyle w:val="Paragrafoelenco"/>
              <w:numPr>
                <w:ilvl w:val="0"/>
                <w:numId w:val="16"/>
              </w:numPr>
            </w:pPr>
            <w:r>
              <w:t>L’amministratore effettua il login</w:t>
            </w:r>
          </w:p>
          <w:p w14:paraId="033625A2" w14:textId="77777777" w:rsidR="00A17946" w:rsidRDefault="00A17946" w:rsidP="00A17946">
            <w:pPr>
              <w:pStyle w:val="Paragrafoelenco"/>
              <w:numPr>
                <w:ilvl w:val="0"/>
                <w:numId w:val="16"/>
              </w:numPr>
            </w:pPr>
            <w:r>
              <w:t>L’amministratore seleziona il catalogo in cui inserire il pacchetto</w:t>
            </w:r>
          </w:p>
          <w:p w14:paraId="4F4E6DB9" w14:textId="77777777" w:rsidR="00A17946" w:rsidRDefault="00A17946" w:rsidP="00A17946">
            <w:pPr>
              <w:pStyle w:val="Paragrafoelenco"/>
              <w:numPr>
                <w:ilvl w:val="0"/>
                <w:numId w:val="16"/>
              </w:numPr>
            </w:pPr>
            <w:r>
              <w:t>L’amministratore seleziona “inserisci pacchetto”</w:t>
            </w:r>
          </w:p>
          <w:p w14:paraId="0ED4430E" w14:textId="77777777" w:rsidR="00A17946" w:rsidRDefault="00A17946" w:rsidP="00A17946">
            <w:pPr>
              <w:pStyle w:val="Paragrafoelenco"/>
              <w:numPr>
                <w:ilvl w:val="0"/>
                <w:numId w:val="16"/>
              </w:numPr>
            </w:pPr>
            <w:r>
              <w:t>L’amministratore inserisce tutti i dati relativi al pacchetto</w:t>
            </w:r>
          </w:p>
          <w:p w14:paraId="001D2956" w14:textId="77777777" w:rsidR="00A17946" w:rsidRDefault="00A17946" w:rsidP="00A17946">
            <w:pPr>
              <w:pStyle w:val="Paragrafoelenco"/>
              <w:numPr>
                <w:ilvl w:val="0"/>
                <w:numId w:val="16"/>
              </w:numPr>
            </w:pPr>
            <w:r>
              <w:t>Il Sistema crea un nuovo pacchetto vacanza con i relativi dati nel Catalogo selezionato</w:t>
            </w:r>
          </w:p>
        </w:tc>
      </w:tr>
      <w:tr w:rsidR="00A17946" w14:paraId="0220DE07" w14:textId="77777777" w:rsidTr="00AD2EE8">
        <w:tc>
          <w:tcPr>
            <w:tcW w:w="3539" w:type="dxa"/>
          </w:tcPr>
          <w:p w14:paraId="7394A284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Estensioni</w:t>
            </w:r>
          </w:p>
        </w:tc>
        <w:tc>
          <w:tcPr>
            <w:tcW w:w="5477" w:type="dxa"/>
          </w:tcPr>
          <w:p w14:paraId="282B9B6A" w14:textId="77777777" w:rsidR="00A17946" w:rsidRDefault="00A17946" w:rsidP="00AD2EE8">
            <w:r>
              <w:t>5a)Dati non sufficienti:</w:t>
            </w:r>
          </w:p>
          <w:p w14:paraId="2BF5F5EB" w14:textId="77777777" w:rsidR="00A17946" w:rsidRPr="00A43C3D" w:rsidRDefault="00A17946" w:rsidP="00A17946">
            <w:pPr>
              <w:pStyle w:val="Paragrafoelenco"/>
              <w:numPr>
                <w:ilvl w:val="0"/>
                <w:numId w:val="17"/>
              </w:numPr>
            </w:pPr>
            <w:r w:rsidRPr="00A43C3D">
              <w:t>Il sistema notifica che alcuni campi obbligatori non sono stati compilati</w:t>
            </w:r>
          </w:p>
          <w:p w14:paraId="15E80BFE" w14:textId="77777777" w:rsidR="00A17946" w:rsidRDefault="00A17946" w:rsidP="00A17946">
            <w:pPr>
              <w:pStyle w:val="Paragrafoelenco"/>
              <w:numPr>
                <w:ilvl w:val="0"/>
                <w:numId w:val="17"/>
              </w:numPr>
            </w:pPr>
            <w:r w:rsidRPr="00A43C3D">
              <w:t>L’amministratore inserisce i dati mancanti relativi al pacchetto vacanze. Si torna al punto 4</w:t>
            </w:r>
          </w:p>
        </w:tc>
      </w:tr>
      <w:tr w:rsidR="00A17946" w14:paraId="2DB92A29" w14:textId="77777777" w:rsidTr="00AD2EE8">
        <w:tc>
          <w:tcPr>
            <w:tcW w:w="3539" w:type="dxa"/>
          </w:tcPr>
          <w:p w14:paraId="41F26259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Requisiti Speciali</w:t>
            </w:r>
          </w:p>
        </w:tc>
        <w:tc>
          <w:tcPr>
            <w:tcW w:w="5477" w:type="dxa"/>
          </w:tcPr>
          <w:p w14:paraId="0AB3C5D5" w14:textId="77777777" w:rsidR="00A17946" w:rsidRDefault="00A17946" w:rsidP="00AD2EE8">
            <w:r>
              <w:t>Il sistema crea il pacchetto vacanze nel minor tempo possibile</w:t>
            </w:r>
          </w:p>
        </w:tc>
      </w:tr>
      <w:tr w:rsidR="00A17946" w14:paraId="6FE58D72" w14:textId="77777777" w:rsidTr="00AD2EE8">
        <w:tc>
          <w:tcPr>
            <w:tcW w:w="3539" w:type="dxa"/>
          </w:tcPr>
          <w:p w14:paraId="3393400F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Elenco delle varianti</w:t>
            </w:r>
          </w:p>
          <w:p w14:paraId="330D5F22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Tecnologiche dei dati</w:t>
            </w:r>
          </w:p>
        </w:tc>
        <w:tc>
          <w:tcPr>
            <w:tcW w:w="5477" w:type="dxa"/>
          </w:tcPr>
          <w:p w14:paraId="23077378" w14:textId="77777777" w:rsidR="00A17946" w:rsidRDefault="00A17946" w:rsidP="00AD2EE8">
            <w:r>
              <w:t>Nessuna</w:t>
            </w:r>
          </w:p>
        </w:tc>
      </w:tr>
      <w:tr w:rsidR="00A17946" w14:paraId="77C418F4" w14:textId="77777777" w:rsidTr="00AD2EE8">
        <w:tc>
          <w:tcPr>
            <w:tcW w:w="3539" w:type="dxa"/>
          </w:tcPr>
          <w:p w14:paraId="547039DC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 xml:space="preserve">Frequenza di ripetizione </w:t>
            </w:r>
          </w:p>
        </w:tc>
        <w:tc>
          <w:tcPr>
            <w:tcW w:w="5477" w:type="dxa"/>
          </w:tcPr>
          <w:p w14:paraId="7068990A" w14:textId="77777777" w:rsidR="00A17946" w:rsidRDefault="00A17946" w:rsidP="00AD2EE8">
            <w:r>
              <w:t>Potenzialmente infinita, non essendoci un limite di pacchetti che si possono inserire in un Catalogo</w:t>
            </w:r>
          </w:p>
        </w:tc>
      </w:tr>
      <w:tr w:rsidR="00A17946" w14:paraId="239FC296" w14:textId="77777777" w:rsidTr="00AD2EE8">
        <w:tc>
          <w:tcPr>
            <w:tcW w:w="3539" w:type="dxa"/>
          </w:tcPr>
          <w:p w14:paraId="38FE4074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Varie</w:t>
            </w:r>
          </w:p>
        </w:tc>
        <w:tc>
          <w:tcPr>
            <w:tcW w:w="5477" w:type="dxa"/>
          </w:tcPr>
          <w:p w14:paraId="0CFB66B4" w14:textId="77777777" w:rsidR="00A17946" w:rsidRDefault="00A17946" w:rsidP="00AD2EE8">
            <w:r>
              <w:t>Nessuna</w:t>
            </w:r>
          </w:p>
        </w:tc>
      </w:tr>
    </w:tbl>
    <w:p w14:paraId="10207779" w14:textId="77777777" w:rsidR="00A17946" w:rsidRDefault="00A17946" w:rsidP="00A42F61">
      <w:pPr>
        <w:spacing w:beforeLines="20" w:before="48"/>
      </w:pPr>
    </w:p>
    <w:p w14:paraId="639AABFE" w14:textId="2EC47DB5" w:rsidR="00A17946" w:rsidRPr="00E0312C" w:rsidRDefault="00622894" w:rsidP="00A42F61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t>4)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622894" w:rsidRPr="00622894" w14:paraId="6C23A5D0" w14:textId="77777777" w:rsidTr="00AD2EE8">
        <w:tc>
          <w:tcPr>
            <w:tcW w:w="3539" w:type="dxa"/>
          </w:tcPr>
          <w:p w14:paraId="13938FB6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Nome Caso D’Uso</w:t>
            </w:r>
          </w:p>
        </w:tc>
        <w:tc>
          <w:tcPr>
            <w:tcW w:w="5477" w:type="dxa"/>
          </w:tcPr>
          <w:p w14:paraId="1EFD07DF" w14:textId="77777777" w:rsidR="00622894" w:rsidRPr="00622894" w:rsidRDefault="00622894" w:rsidP="00AD2EE8">
            <w:pPr>
              <w:rPr>
                <w:color w:val="000000" w:themeColor="text1"/>
              </w:rPr>
            </w:pPr>
            <w:proofErr w:type="spellStart"/>
            <w:r w:rsidRPr="00622894">
              <w:rPr>
                <w:color w:val="000000" w:themeColor="text1"/>
              </w:rPr>
              <w:t>ModificaPacchetto</w:t>
            </w:r>
            <w:proofErr w:type="spellEnd"/>
          </w:p>
        </w:tc>
      </w:tr>
      <w:tr w:rsidR="00622894" w:rsidRPr="00622894" w14:paraId="3BB7B8FA" w14:textId="77777777" w:rsidTr="00AD2EE8">
        <w:tc>
          <w:tcPr>
            <w:tcW w:w="3539" w:type="dxa"/>
          </w:tcPr>
          <w:p w14:paraId="2E9D186C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Portata</w:t>
            </w:r>
          </w:p>
        </w:tc>
        <w:tc>
          <w:tcPr>
            <w:tcW w:w="5477" w:type="dxa"/>
          </w:tcPr>
          <w:p w14:paraId="5BBEA473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Sistema Trips &amp; Travels</w:t>
            </w:r>
          </w:p>
        </w:tc>
      </w:tr>
      <w:tr w:rsidR="00622894" w:rsidRPr="00622894" w14:paraId="569D3541" w14:textId="77777777" w:rsidTr="00AD2EE8">
        <w:tc>
          <w:tcPr>
            <w:tcW w:w="3539" w:type="dxa"/>
          </w:tcPr>
          <w:p w14:paraId="12402990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Livello</w:t>
            </w:r>
          </w:p>
        </w:tc>
        <w:tc>
          <w:tcPr>
            <w:tcW w:w="5477" w:type="dxa"/>
          </w:tcPr>
          <w:p w14:paraId="42872B84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Obiettivo Utente</w:t>
            </w:r>
          </w:p>
        </w:tc>
      </w:tr>
      <w:tr w:rsidR="00622894" w:rsidRPr="00622894" w14:paraId="5146D857" w14:textId="77777777" w:rsidTr="00AD2EE8">
        <w:tc>
          <w:tcPr>
            <w:tcW w:w="3539" w:type="dxa"/>
          </w:tcPr>
          <w:p w14:paraId="6810D155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Attore Primario</w:t>
            </w:r>
          </w:p>
        </w:tc>
        <w:tc>
          <w:tcPr>
            <w:tcW w:w="5477" w:type="dxa"/>
          </w:tcPr>
          <w:p w14:paraId="683B9819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Amministratore</w:t>
            </w:r>
          </w:p>
        </w:tc>
      </w:tr>
      <w:tr w:rsidR="00622894" w:rsidRPr="00622894" w14:paraId="48CEB448" w14:textId="77777777" w:rsidTr="00AD2EE8">
        <w:tc>
          <w:tcPr>
            <w:tcW w:w="3539" w:type="dxa"/>
          </w:tcPr>
          <w:p w14:paraId="25E6529B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Parti interessate e Interessi</w:t>
            </w:r>
          </w:p>
        </w:tc>
        <w:tc>
          <w:tcPr>
            <w:tcW w:w="5477" w:type="dxa"/>
          </w:tcPr>
          <w:p w14:paraId="0FFBC55A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Amministratore: modifica i dati di un pacchetto esistente nel catalogo</w:t>
            </w:r>
          </w:p>
        </w:tc>
      </w:tr>
      <w:tr w:rsidR="00622894" w:rsidRPr="00622894" w14:paraId="591F7E95" w14:textId="77777777" w:rsidTr="00AD2EE8">
        <w:tc>
          <w:tcPr>
            <w:tcW w:w="3539" w:type="dxa"/>
          </w:tcPr>
          <w:p w14:paraId="3CE71CE7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Pre-Condizioni</w:t>
            </w:r>
          </w:p>
        </w:tc>
        <w:tc>
          <w:tcPr>
            <w:tcW w:w="5477" w:type="dxa"/>
          </w:tcPr>
          <w:p w14:paraId="094C8F3B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Esiste almeno un pacchetto vacanze da modificare all’interno di un catalogo</w:t>
            </w:r>
          </w:p>
        </w:tc>
      </w:tr>
      <w:tr w:rsidR="00622894" w:rsidRPr="00622894" w14:paraId="7EE28AF9" w14:textId="77777777" w:rsidTr="00AD2EE8">
        <w:tc>
          <w:tcPr>
            <w:tcW w:w="3539" w:type="dxa"/>
          </w:tcPr>
          <w:p w14:paraId="28480427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Garanzia di successo</w:t>
            </w:r>
          </w:p>
        </w:tc>
        <w:tc>
          <w:tcPr>
            <w:tcW w:w="5477" w:type="dxa"/>
          </w:tcPr>
          <w:p w14:paraId="6DD426D4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 dati del pacchetto vacanze vengono aggiornati correttamente e sono visibili dagli utenti</w:t>
            </w:r>
          </w:p>
        </w:tc>
      </w:tr>
      <w:tr w:rsidR="00622894" w:rsidRPr="00622894" w14:paraId="2B7529D5" w14:textId="77777777" w:rsidTr="00AD2EE8">
        <w:tc>
          <w:tcPr>
            <w:tcW w:w="3539" w:type="dxa"/>
          </w:tcPr>
          <w:p w14:paraId="53FA6B51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lastRenderedPageBreak/>
              <w:t>Scenario Principale di successo</w:t>
            </w:r>
          </w:p>
        </w:tc>
        <w:tc>
          <w:tcPr>
            <w:tcW w:w="5477" w:type="dxa"/>
          </w:tcPr>
          <w:p w14:paraId="48F3DBD1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effettua il login</w:t>
            </w:r>
          </w:p>
          <w:p w14:paraId="4E44AF26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seleziona il catalogo in cui selezionare il pacchetto</w:t>
            </w:r>
          </w:p>
          <w:p w14:paraId="3C0036EC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sceglie il pacchetto da modificare</w:t>
            </w:r>
          </w:p>
          <w:p w14:paraId="6F47C7B6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seleziona “modifica pacchetto”</w:t>
            </w:r>
          </w:p>
          <w:p w14:paraId="2FC57200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modifica i dati relativi a quel pacchetto</w:t>
            </w:r>
          </w:p>
          <w:p w14:paraId="44B33E98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rende effettiva la modifica del pacchetto vacanza e la rende visibile agli utenti</w:t>
            </w:r>
          </w:p>
        </w:tc>
      </w:tr>
      <w:tr w:rsidR="00622894" w:rsidRPr="00622894" w14:paraId="7379CD6D" w14:textId="77777777" w:rsidTr="00AD2EE8">
        <w:tc>
          <w:tcPr>
            <w:tcW w:w="3539" w:type="dxa"/>
          </w:tcPr>
          <w:p w14:paraId="48D29756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Estensioni</w:t>
            </w:r>
          </w:p>
        </w:tc>
        <w:tc>
          <w:tcPr>
            <w:tcW w:w="5477" w:type="dxa"/>
          </w:tcPr>
          <w:p w14:paraId="5204989B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6a) Dati non sufficienti:</w:t>
            </w:r>
          </w:p>
          <w:p w14:paraId="155F4E66" w14:textId="77777777" w:rsidR="00622894" w:rsidRPr="00622894" w:rsidRDefault="00622894" w:rsidP="00622894">
            <w:pPr>
              <w:pStyle w:val="Paragrafoelenco"/>
              <w:numPr>
                <w:ilvl w:val="0"/>
                <w:numId w:val="20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notifica che alcuni campi obbligatori non sono stati compilati</w:t>
            </w:r>
          </w:p>
          <w:p w14:paraId="044F5B9A" w14:textId="77777777" w:rsidR="00622894" w:rsidRPr="00622894" w:rsidRDefault="00622894" w:rsidP="00622894">
            <w:pPr>
              <w:pStyle w:val="Paragrafoelenco"/>
              <w:numPr>
                <w:ilvl w:val="0"/>
                <w:numId w:val="20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inserisce i dati mancanti relativi al pacchetto vacanze. Si torna al punto 5</w:t>
            </w:r>
          </w:p>
        </w:tc>
      </w:tr>
      <w:tr w:rsidR="00622894" w:rsidRPr="00622894" w14:paraId="0656F31F" w14:textId="77777777" w:rsidTr="00AD2EE8">
        <w:tc>
          <w:tcPr>
            <w:tcW w:w="3539" w:type="dxa"/>
          </w:tcPr>
          <w:p w14:paraId="22CACE6D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Requisiti Speciali</w:t>
            </w:r>
          </w:p>
        </w:tc>
        <w:tc>
          <w:tcPr>
            <w:tcW w:w="5477" w:type="dxa"/>
          </w:tcPr>
          <w:p w14:paraId="595E00F1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rende visibili le modifiche apportate al pacchetto vacanze nel minor tempo possibile</w:t>
            </w:r>
          </w:p>
        </w:tc>
      </w:tr>
      <w:tr w:rsidR="00622894" w:rsidRPr="00622894" w14:paraId="4F8D8F61" w14:textId="77777777" w:rsidTr="00AD2EE8">
        <w:tc>
          <w:tcPr>
            <w:tcW w:w="3539" w:type="dxa"/>
          </w:tcPr>
          <w:p w14:paraId="50B9B05F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Elenco delle varianti</w:t>
            </w:r>
          </w:p>
          <w:p w14:paraId="7EB00A9E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Tecnologiche dei dati</w:t>
            </w:r>
          </w:p>
        </w:tc>
        <w:tc>
          <w:tcPr>
            <w:tcW w:w="5477" w:type="dxa"/>
          </w:tcPr>
          <w:p w14:paraId="429454FF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  <w:tr w:rsidR="00622894" w:rsidRPr="00622894" w14:paraId="38392432" w14:textId="77777777" w:rsidTr="00AD2EE8">
        <w:tc>
          <w:tcPr>
            <w:tcW w:w="3539" w:type="dxa"/>
          </w:tcPr>
          <w:p w14:paraId="04C266CA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 xml:space="preserve">Frequenza di ripetizione </w:t>
            </w:r>
          </w:p>
        </w:tc>
        <w:tc>
          <w:tcPr>
            <w:tcW w:w="5477" w:type="dxa"/>
          </w:tcPr>
          <w:p w14:paraId="30EE1219" w14:textId="77777777" w:rsidR="00622894" w:rsidRPr="00622894" w:rsidRDefault="00622894" w:rsidP="00AD2EE8">
            <w:pPr>
              <w:rPr>
                <w:color w:val="000000" w:themeColor="text1"/>
                <w:u w:val="single"/>
              </w:rPr>
            </w:pPr>
            <w:r w:rsidRPr="00622894">
              <w:rPr>
                <w:color w:val="000000" w:themeColor="text1"/>
              </w:rPr>
              <w:t>Potenzialmente infinita, fino a quando esiste un pacchetto da modificare il caso d’uso si può eseguire ogni volta che si vuole</w:t>
            </w:r>
          </w:p>
        </w:tc>
      </w:tr>
      <w:tr w:rsidR="00622894" w:rsidRPr="00622894" w14:paraId="23289DA9" w14:textId="77777777" w:rsidTr="00AD2EE8">
        <w:tc>
          <w:tcPr>
            <w:tcW w:w="3539" w:type="dxa"/>
          </w:tcPr>
          <w:p w14:paraId="032E6736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Varie</w:t>
            </w:r>
          </w:p>
        </w:tc>
        <w:tc>
          <w:tcPr>
            <w:tcW w:w="5477" w:type="dxa"/>
          </w:tcPr>
          <w:p w14:paraId="263A3C50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</w:tbl>
    <w:p w14:paraId="683529A5" w14:textId="77777777" w:rsidR="00622894" w:rsidRPr="00622894" w:rsidRDefault="00622894" w:rsidP="00622894">
      <w:pPr>
        <w:rPr>
          <w:color w:val="000000" w:themeColor="text1"/>
          <w:u w:val="single"/>
        </w:rPr>
      </w:pPr>
    </w:p>
    <w:p w14:paraId="5A8B8332" w14:textId="77777777" w:rsidR="00622894" w:rsidRPr="00622894" w:rsidRDefault="00622894" w:rsidP="00622894">
      <w:pPr>
        <w:rPr>
          <w:color w:val="000000" w:themeColor="text1"/>
          <w:u w:val="single"/>
        </w:rPr>
      </w:pPr>
    </w:p>
    <w:p w14:paraId="3534F05A" w14:textId="77777777" w:rsidR="00622894" w:rsidRDefault="00622894" w:rsidP="00622894">
      <w:pPr>
        <w:rPr>
          <w:color w:val="000000" w:themeColor="text1"/>
          <w:u w:val="single"/>
        </w:rPr>
      </w:pPr>
    </w:p>
    <w:p w14:paraId="49EC00CE" w14:textId="77777777" w:rsidR="00E0312C" w:rsidRDefault="00E0312C" w:rsidP="00622894">
      <w:pPr>
        <w:rPr>
          <w:color w:val="000000" w:themeColor="text1"/>
          <w:u w:val="single"/>
        </w:rPr>
      </w:pPr>
    </w:p>
    <w:p w14:paraId="3F2E64CD" w14:textId="77777777" w:rsidR="00E0312C" w:rsidRDefault="00E0312C" w:rsidP="00622894">
      <w:pPr>
        <w:rPr>
          <w:color w:val="000000" w:themeColor="text1"/>
          <w:u w:val="single"/>
        </w:rPr>
      </w:pPr>
    </w:p>
    <w:p w14:paraId="6A6BCAA0" w14:textId="77777777" w:rsidR="00E0312C" w:rsidRDefault="00E0312C" w:rsidP="00622894">
      <w:pPr>
        <w:rPr>
          <w:color w:val="000000" w:themeColor="text1"/>
          <w:u w:val="single"/>
        </w:rPr>
      </w:pPr>
    </w:p>
    <w:p w14:paraId="4D22D74A" w14:textId="77777777" w:rsidR="00E0312C" w:rsidRDefault="00E0312C" w:rsidP="00622894">
      <w:pPr>
        <w:rPr>
          <w:color w:val="000000" w:themeColor="text1"/>
          <w:u w:val="single"/>
        </w:rPr>
      </w:pPr>
    </w:p>
    <w:p w14:paraId="35D22460" w14:textId="77777777" w:rsidR="00E0312C" w:rsidRDefault="00E0312C" w:rsidP="00622894">
      <w:pPr>
        <w:rPr>
          <w:color w:val="000000" w:themeColor="text1"/>
          <w:u w:val="single"/>
        </w:rPr>
      </w:pPr>
    </w:p>
    <w:p w14:paraId="4095D904" w14:textId="77777777" w:rsidR="00E0312C" w:rsidRDefault="00E0312C" w:rsidP="00622894">
      <w:pPr>
        <w:rPr>
          <w:color w:val="000000" w:themeColor="text1"/>
          <w:u w:val="single"/>
        </w:rPr>
      </w:pPr>
    </w:p>
    <w:p w14:paraId="2BFA7625" w14:textId="77777777" w:rsidR="00E0312C" w:rsidRDefault="00E0312C" w:rsidP="00622894">
      <w:pPr>
        <w:rPr>
          <w:color w:val="000000" w:themeColor="text1"/>
          <w:u w:val="single"/>
        </w:rPr>
      </w:pPr>
    </w:p>
    <w:p w14:paraId="22C31E49" w14:textId="77777777" w:rsidR="00E0312C" w:rsidRDefault="00E0312C" w:rsidP="00622894">
      <w:pPr>
        <w:rPr>
          <w:color w:val="000000" w:themeColor="text1"/>
          <w:u w:val="single"/>
        </w:rPr>
      </w:pPr>
    </w:p>
    <w:p w14:paraId="2FCC87E1" w14:textId="77777777" w:rsidR="00E0312C" w:rsidRDefault="00E0312C" w:rsidP="00622894">
      <w:pPr>
        <w:rPr>
          <w:color w:val="000000" w:themeColor="text1"/>
          <w:u w:val="single"/>
        </w:rPr>
      </w:pPr>
    </w:p>
    <w:p w14:paraId="21D24E19" w14:textId="77777777" w:rsidR="00E0312C" w:rsidRPr="00622894" w:rsidRDefault="00E0312C" w:rsidP="00622894">
      <w:pPr>
        <w:rPr>
          <w:color w:val="000000" w:themeColor="text1"/>
          <w:u w:val="single"/>
        </w:rPr>
      </w:pPr>
    </w:p>
    <w:p w14:paraId="4AF588B5" w14:textId="73C7FBF8" w:rsidR="00622894" w:rsidRPr="00E0312C" w:rsidRDefault="00622894" w:rsidP="00E0312C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lastRenderedPageBreak/>
        <w:t>5)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622894" w:rsidRPr="00622894" w14:paraId="4CA3FA28" w14:textId="77777777" w:rsidTr="00AD2EE8">
        <w:tc>
          <w:tcPr>
            <w:tcW w:w="3539" w:type="dxa"/>
          </w:tcPr>
          <w:p w14:paraId="488A63B1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Nome Caso D’Uso</w:t>
            </w:r>
          </w:p>
        </w:tc>
        <w:tc>
          <w:tcPr>
            <w:tcW w:w="5477" w:type="dxa"/>
          </w:tcPr>
          <w:p w14:paraId="001F5246" w14:textId="77777777" w:rsidR="00622894" w:rsidRPr="00622894" w:rsidRDefault="00622894" w:rsidP="00AD2EE8">
            <w:pPr>
              <w:rPr>
                <w:color w:val="000000" w:themeColor="text1"/>
              </w:rPr>
            </w:pPr>
            <w:proofErr w:type="spellStart"/>
            <w:r w:rsidRPr="00622894">
              <w:rPr>
                <w:color w:val="000000" w:themeColor="text1"/>
              </w:rPr>
              <w:t>CancellaPacchetto</w:t>
            </w:r>
            <w:proofErr w:type="spellEnd"/>
          </w:p>
        </w:tc>
      </w:tr>
      <w:tr w:rsidR="00622894" w:rsidRPr="00622894" w14:paraId="7FCB2745" w14:textId="77777777" w:rsidTr="00AD2EE8">
        <w:tc>
          <w:tcPr>
            <w:tcW w:w="3539" w:type="dxa"/>
          </w:tcPr>
          <w:p w14:paraId="49C0A93F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Portata</w:t>
            </w:r>
          </w:p>
        </w:tc>
        <w:tc>
          <w:tcPr>
            <w:tcW w:w="5477" w:type="dxa"/>
          </w:tcPr>
          <w:p w14:paraId="7F29C082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Sistema Trips &amp; Travels</w:t>
            </w:r>
          </w:p>
        </w:tc>
      </w:tr>
      <w:tr w:rsidR="00622894" w:rsidRPr="00622894" w14:paraId="249CC1DC" w14:textId="77777777" w:rsidTr="00AD2EE8">
        <w:tc>
          <w:tcPr>
            <w:tcW w:w="3539" w:type="dxa"/>
          </w:tcPr>
          <w:p w14:paraId="2FAE7F93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Livello</w:t>
            </w:r>
          </w:p>
        </w:tc>
        <w:tc>
          <w:tcPr>
            <w:tcW w:w="5477" w:type="dxa"/>
          </w:tcPr>
          <w:p w14:paraId="5460E778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Obiettivo Utente</w:t>
            </w:r>
          </w:p>
        </w:tc>
      </w:tr>
      <w:tr w:rsidR="00622894" w:rsidRPr="00622894" w14:paraId="11BAA9A0" w14:textId="77777777" w:rsidTr="00AD2EE8">
        <w:tc>
          <w:tcPr>
            <w:tcW w:w="3539" w:type="dxa"/>
          </w:tcPr>
          <w:p w14:paraId="2CC5D18A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Attore Primario</w:t>
            </w:r>
          </w:p>
        </w:tc>
        <w:tc>
          <w:tcPr>
            <w:tcW w:w="5477" w:type="dxa"/>
          </w:tcPr>
          <w:p w14:paraId="3C0472F3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Amministratore</w:t>
            </w:r>
          </w:p>
        </w:tc>
      </w:tr>
      <w:tr w:rsidR="00622894" w:rsidRPr="00622894" w14:paraId="2BB14606" w14:textId="77777777" w:rsidTr="00AD2EE8">
        <w:tc>
          <w:tcPr>
            <w:tcW w:w="3539" w:type="dxa"/>
          </w:tcPr>
          <w:p w14:paraId="410A0E55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Parti interessate e Interessi</w:t>
            </w:r>
          </w:p>
        </w:tc>
        <w:tc>
          <w:tcPr>
            <w:tcW w:w="5477" w:type="dxa"/>
          </w:tcPr>
          <w:p w14:paraId="39D496FD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Amministratore: cancella il pacchetto selezionato dal catalogo e i suoi dati</w:t>
            </w:r>
          </w:p>
        </w:tc>
      </w:tr>
      <w:tr w:rsidR="00622894" w:rsidRPr="00622894" w14:paraId="193F5FE9" w14:textId="77777777" w:rsidTr="00AD2EE8">
        <w:tc>
          <w:tcPr>
            <w:tcW w:w="3539" w:type="dxa"/>
          </w:tcPr>
          <w:p w14:paraId="4AD80D0D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Pre-Condizioni</w:t>
            </w:r>
          </w:p>
        </w:tc>
        <w:tc>
          <w:tcPr>
            <w:tcW w:w="5477" w:type="dxa"/>
          </w:tcPr>
          <w:p w14:paraId="5D798064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Esiste almeno un pacchetto vacanze da cancellare all’interno di un catalogo</w:t>
            </w:r>
          </w:p>
        </w:tc>
      </w:tr>
      <w:tr w:rsidR="00622894" w:rsidRPr="00622894" w14:paraId="05ED3CCE" w14:textId="77777777" w:rsidTr="00AD2EE8">
        <w:tc>
          <w:tcPr>
            <w:tcW w:w="3539" w:type="dxa"/>
          </w:tcPr>
          <w:p w14:paraId="2F4F307B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Garanzia di successo</w:t>
            </w:r>
          </w:p>
        </w:tc>
        <w:tc>
          <w:tcPr>
            <w:tcW w:w="5477" w:type="dxa"/>
          </w:tcPr>
          <w:p w14:paraId="0C03B96D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pacchetto e i dati del pacchetto vacanze vengono cancellati correttamente e non sono più visibili dagli utenti</w:t>
            </w:r>
          </w:p>
        </w:tc>
      </w:tr>
      <w:tr w:rsidR="00622894" w:rsidRPr="00622894" w14:paraId="443C2473" w14:textId="77777777" w:rsidTr="00AD2EE8">
        <w:tc>
          <w:tcPr>
            <w:tcW w:w="3539" w:type="dxa"/>
          </w:tcPr>
          <w:p w14:paraId="794252C5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Scenario Principale di successo</w:t>
            </w:r>
          </w:p>
        </w:tc>
        <w:tc>
          <w:tcPr>
            <w:tcW w:w="5477" w:type="dxa"/>
          </w:tcPr>
          <w:p w14:paraId="006E48A8" w14:textId="77777777" w:rsidR="00622894" w:rsidRPr="00622894" w:rsidRDefault="00622894" w:rsidP="00622894">
            <w:pPr>
              <w:pStyle w:val="Paragrafoelenco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effettua il login</w:t>
            </w:r>
          </w:p>
          <w:p w14:paraId="21E5F687" w14:textId="77777777" w:rsidR="00622894" w:rsidRPr="00622894" w:rsidRDefault="00622894" w:rsidP="00622894">
            <w:pPr>
              <w:pStyle w:val="Paragrafoelenco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seleziona il catalogo da cui selezionare il pacchetto</w:t>
            </w:r>
          </w:p>
          <w:p w14:paraId="0E2F53F1" w14:textId="77777777" w:rsidR="00622894" w:rsidRPr="00622894" w:rsidRDefault="00622894" w:rsidP="00622894">
            <w:pPr>
              <w:pStyle w:val="Paragrafoelenco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sceglie il pacchetto da cancellare</w:t>
            </w:r>
          </w:p>
          <w:p w14:paraId="48B3FAB0" w14:textId="77777777" w:rsidR="00622894" w:rsidRPr="00622894" w:rsidRDefault="00622894" w:rsidP="00622894">
            <w:pPr>
              <w:pStyle w:val="Paragrafoelenco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seleziona “cancella pacchetto”</w:t>
            </w:r>
          </w:p>
          <w:p w14:paraId="3BA501A0" w14:textId="77777777" w:rsidR="00622894" w:rsidRPr="00622894" w:rsidRDefault="00622894" w:rsidP="00622894">
            <w:pPr>
              <w:pStyle w:val="Paragrafoelenco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rende effettiva la cancellazione del pacchetto vacanza</w:t>
            </w:r>
          </w:p>
        </w:tc>
      </w:tr>
      <w:tr w:rsidR="00622894" w:rsidRPr="00622894" w14:paraId="7A67D68F" w14:textId="77777777" w:rsidTr="00AD2EE8">
        <w:tc>
          <w:tcPr>
            <w:tcW w:w="3539" w:type="dxa"/>
          </w:tcPr>
          <w:p w14:paraId="524F3B00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Estensioni</w:t>
            </w:r>
          </w:p>
        </w:tc>
        <w:tc>
          <w:tcPr>
            <w:tcW w:w="5477" w:type="dxa"/>
          </w:tcPr>
          <w:p w14:paraId="44974611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  <w:tr w:rsidR="00622894" w:rsidRPr="00622894" w14:paraId="374626A6" w14:textId="77777777" w:rsidTr="00AD2EE8">
        <w:tc>
          <w:tcPr>
            <w:tcW w:w="3539" w:type="dxa"/>
          </w:tcPr>
          <w:p w14:paraId="7C9F2AB9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Requisiti Speciali</w:t>
            </w:r>
          </w:p>
        </w:tc>
        <w:tc>
          <w:tcPr>
            <w:tcW w:w="5477" w:type="dxa"/>
          </w:tcPr>
          <w:p w14:paraId="0137084D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cancella il pacchetto vacanze nel minor tempo possibile</w:t>
            </w:r>
          </w:p>
        </w:tc>
      </w:tr>
      <w:tr w:rsidR="00622894" w:rsidRPr="00622894" w14:paraId="7BACE5C2" w14:textId="77777777" w:rsidTr="00AD2EE8">
        <w:tc>
          <w:tcPr>
            <w:tcW w:w="3539" w:type="dxa"/>
          </w:tcPr>
          <w:p w14:paraId="19457C62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Elenco delle varianti</w:t>
            </w:r>
          </w:p>
          <w:p w14:paraId="19C184E2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Tecnologiche dei dati</w:t>
            </w:r>
          </w:p>
        </w:tc>
        <w:tc>
          <w:tcPr>
            <w:tcW w:w="5477" w:type="dxa"/>
          </w:tcPr>
          <w:p w14:paraId="30139E4E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  <w:tr w:rsidR="00622894" w:rsidRPr="00622894" w14:paraId="22DB682B" w14:textId="77777777" w:rsidTr="00AD2EE8">
        <w:tc>
          <w:tcPr>
            <w:tcW w:w="3539" w:type="dxa"/>
          </w:tcPr>
          <w:p w14:paraId="32F731FF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 xml:space="preserve">Frequenza di ripetizione </w:t>
            </w:r>
          </w:p>
        </w:tc>
        <w:tc>
          <w:tcPr>
            <w:tcW w:w="5477" w:type="dxa"/>
          </w:tcPr>
          <w:p w14:paraId="5045DA7A" w14:textId="77777777" w:rsidR="00622894" w:rsidRPr="00622894" w:rsidRDefault="00622894" w:rsidP="00AD2EE8">
            <w:pPr>
              <w:rPr>
                <w:color w:val="000000" w:themeColor="text1"/>
                <w:u w:val="single"/>
              </w:rPr>
            </w:pPr>
            <w:r w:rsidRPr="00622894">
              <w:rPr>
                <w:color w:val="000000" w:themeColor="text1"/>
              </w:rPr>
              <w:t>Potenzialmente infinita, fino a quando esiste un pacchetto da cancellare il caso d’uso si può eseguire ogni volta che si vuole</w:t>
            </w:r>
          </w:p>
        </w:tc>
      </w:tr>
      <w:tr w:rsidR="00622894" w:rsidRPr="00622894" w14:paraId="18988E8B" w14:textId="77777777" w:rsidTr="00AD2EE8">
        <w:tc>
          <w:tcPr>
            <w:tcW w:w="3539" w:type="dxa"/>
          </w:tcPr>
          <w:p w14:paraId="5637F809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Varie</w:t>
            </w:r>
          </w:p>
        </w:tc>
        <w:tc>
          <w:tcPr>
            <w:tcW w:w="5477" w:type="dxa"/>
          </w:tcPr>
          <w:p w14:paraId="3C3356DF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</w:tbl>
    <w:p w14:paraId="15E1B96C" w14:textId="77777777" w:rsidR="00A17946" w:rsidRDefault="00A17946" w:rsidP="00A42F61">
      <w:pPr>
        <w:spacing w:beforeLines="20" w:before="48"/>
      </w:pPr>
    </w:p>
    <w:p w14:paraId="1A65E2C1" w14:textId="77777777" w:rsidR="00A17946" w:rsidRDefault="00A17946" w:rsidP="00A42F61">
      <w:pPr>
        <w:spacing w:beforeLines="20" w:before="48"/>
      </w:pPr>
    </w:p>
    <w:p w14:paraId="3A8BBB4C" w14:textId="77777777" w:rsidR="00A17946" w:rsidRDefault="00A17946" w:rsidP="00A42F61">
      <w:pPr>
        <w:spacing w:beforeLines="20" w:before="48"/>
      </w:pPr>
    </w:p>
    <w:p w14:paraId="6934F426" w14:textId="77777777" w:rsidR="00E0312C" w:rsidRDefault="00E0312C" w:rsidP="00A42F61">
      <w:pPr>
        <w:spacing w:beforeLines="20" w:before="48"/>
      </w:pPr>
    </w:p>
    <w:p w14:paraId="71948F17" w14:textId="77777777" w:rsidR="00E0312C" w:rsidRDefault="00E0312C" w:rsidP="00A42F61">
      <w:pPr>
        <w:spacing w:beforeLines="20" w:before="48"/>
      </w:pPr>
    </w:p>
    <w:p w14:paraId="332EF8E6" w14:textId="77777777" w:rsidR="00A17946" w:rsidRDefault="00A17946" w:rsidP="00A42F61">
      <w:pPr>
        <w:spacing w:beforeLines="20" w:before="48"/>
      </w:pPr>
    </w:p>
    <w:p w14:paraId="61EA0BCC" w14:textId="77777777" w:rsidR="00A17946" w:rsidRDefault="00A17946" w:rsidP="00A42F61">
      <w:pPr>
        <w:spacing w:beforeLines="20" w:before="48"/>
      </w:pPr>
    </w:p>
    <w:p w14:paraId="50CE037E" w14:textId="77777777" w:rsidR="00A17946" w:rsidRDefault="00A17946" w:rsidP="00A42F61">
      <w:pPr>
        <w:spacing w:beforeLines="20" w:before="48"/>
      </w:pPr>
    </w:p>
    <w:p w14:paraId="74E885BC" w14:textId="77777777" w:rsidR="00A17946" w:rsidRDefault="00A17946" w:rsidP="00A42F61">
      <w:pPr>
        <w:spacing w:beforeLines="20" w:before="48"/>
      </w:pPr>
    </w:p>
    <w:p w14:paraId="44F12E29" w14:textId="3E623BA2" w:rsidR="00A17946" w:rsidRPr="00E0312C" w:rsidRDefault="00622894" w:rsidP="00A42F61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lastRenderedPageBreak/>
        <w:t>6)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97"/>
        <w:gridCol w:w="6231"/>
      </w:tblGrid>
      <w:tr w:rsidR="00A17946" w:rsidRPr="00E83CAA" w14:paraId="239579B8" w14:textId="77777777" w:rsidTr="00AD2EE8">
        <w:tc>
          <w:tcPr>
            <w:tcW w:w="3397" w:type="dxa"/>
          </w:tcPr>
          <w:p w14:paraId="66689EA7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Nome Caso D’Uso</w:t>
            </w:r>
          </w:p>
        </w:tc>
        <w:tc>
          <w:tcPr>
            <w:tcW w:w="6231" w:type="dxa"/>
          </w:tcPr>
          <w:p w14:paraId="569B6C45" w14:textId="77777777" w:rsidR="00A17946" w:rsidRPr="00E83CAA" w:rsidRDefault="00A17946" w:rsidP="00AD2EE8">
            <w:pPr>
              <w:spacing w:beforeLines="20" w:before="48" w:after="160" w:line="278" w:lineRule="auto"/>
              <w:rPr>
                <w:i/>
                <w:iCs/>
              </w:rPr>
            </w:pPr>
            <w:proofErr w:type="spellStart"/>
            <w:r w:rsidRPr="00E83CAA">
              <w:rPr>
                <w:i/>
                <w:iCs/>
              </w:rPr>
              <w:t>RegistrazioneUtente</w:t>
            </w:r>
            <w:proofErr w:type="spellEnd"/>
          </w:p>
        </w:tc>
      </w:tr>
      <w:tr w:rsidR="00A17946" w:rsidRPr="00E83CAA" w14:paraId="1C5F2ECF" w14:textId="77777777" w:rsidTr="00AD2EE8">
        <w:tc>
          <w:tcPr>
            <w:tcW w:w="3397" w:type="dxa"/>
          </w:tcPr>
          <w:p w14:paraId="386B5BD7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Portata</w:t>
            </w:r>
          </w:p>
        </w:tc>
        <w:tc>
          <w:tcPr>
            <w:tcW w:w="6231" w:type="dxa"/>
          </w:tcPr>
          <w:p w14:paraId="09AF1256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Sistema Trips &amp; Travels</w:t>
            </w:r>
          </w:p>
        </w:tc>
      </w:tr>
      <w:tr w:rsidR="00A17946" w:rsidRPr="00E83CAA" w14:paraId="394B8551" w14:textId="77777777" w:rsidTr="00AD2EE8">
        <w:tc>
          <w:tcPr>
            <w:tcW w:w="3397" w:type="dxa"/>
          </w:tcPr>
          <w:p w14:paraId="0A936C35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Livello</w:t>
            </w:r>
          </w:p>
        </w:tc>
        <w:tc>
          <w:tcPr>
            <w:tcW w:w="6231" w:type="dxa"/>
          </w:tcPr>
          <w:p w14:paraId="54AAD8C9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Obiettivo Utente</w:t>
            </w:r>
          </w:p>
        </w:tc>
      </w:tr>
      <w:tr w:rsidR="00A17946" w:rsidRPr="00E83CAA" w14:paraId="3E87D741" w14:textId="77777777" w:rsidTr="00AD2EE8">
        <w:tc>
          <w:tcPr>
            <w:tcW w:w="3397" w:type="dxa"/>
          </w:tcPr>
          <w:p w14:paraId="2146364A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Attore Primario</w:t>
            </w:r>
          </w:p>
        </w:tc>
        <w:tc>
          <w:tcPr>
            <w:tcW w:w="6231" w:type="dxa"/>
          </w:tcPr>
          <w:p w14:paraId="1D9D81C3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Utente</w:t>
            </w:r>
          </w:p>
        </w:tc>
      </w:tr>
      <w:tr w:rsidR="00A17946" w:rsidRPr="00E83CAA" w14:paraId="4350B7F9" w14:textId="77777777" w:rsidTr="00AD2EE8">
        <w:tc>
          <w:tcPr>
            <w:tcW w:w="3397" w:type="dxa"/>
          </w:tcPr>
          <w:p w14:paraId="7C59A20A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Parti Interessate ed Interessi</w:t>
            </w:r>
          </w:p>
        </w:tc>
        <w:tc>
          <w:tcPr>
            <w:tcW w:w="6231" w:type="dxa"/>
          </w:tcPr>
          <w:p w14:paraId="15AA5A23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Utente, in quanto desidera inserire e salvare i suoi dati nella prospettiva di effettuare una prenotazione.</w:t>
            </w:r>
          </w:p>
        </w:tc>
      </w:tr>
      <w:tr w:rsidR="00A17946" w:rsidRPr="00E83CAA" w14:paraId="2E1C6E17" w14:textId="77777777" w:rsidTr="00AD2EE8">
        <w:tc>
          <w:tcPr>
            <w:tcW w:w="3397" w:type="dxa"/>
          </w:tcPr>
          <w:p w14:paraId="0AAE9B56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Pre-condizioni</w:t>
            </w:r>
          </w:p>
        </w:tc>
        <w:tc>
          <w:tcPr>
            <w:tcW w:w="6231" w:type="dxa"/>
          </w:tcPr>
          <w:p w14:paraId="6789D77B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L’Utente non deve essersi già registrato in passato, ossia non è possibile la duplicazione dei dati inerenti alla registrazione, di uno stesso utente.</w:t>
            </w:r>
          </w:p>
        </w:tc>
      </w:tr>
      <w:tr w:rsidR="00A17946" w:rsidRPr="00E83CAA" w14:paraId="0AF609D0" w14:textId="77777777" w:rsidTr="00AD2EE8">
        <w:tc>
          <w:tcPr>
            <w:tcW w:w="3397" w:type="dxa"/>
          </w:tcPr>
          <w:p w14:paraId="13B82B1F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Garanzia di Successo</w:t>
            </w:r>
          </w:p>
        </w:tc>
        <w:tc>
          <w:tcPr>
            <w:tcW w:w="6231" w:type="dxa"/>
          </w:tcPr>
          <w:p w14:paraId="1B5AF1AC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La registrazione viene effettuata con successo.</w:t>
            </w:r>
          </w:p>
        </w:tc>
      </w:tr>
      <w:tr w:rsidR="00A17946" w:rsidRPr="00E83CAA" w14:paraId="6C655266" w14:textId="77777777" w:rsidTr="00AD2EE8">
        <w:tc>
          <w:tcPr>
            <w:tcW w:w="3397" w:type="dxa"/>
          </w:tcPr>
          <w:p w14:paraId="1BE31821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Scenario Principale di Successo</w:t>
            </w:r>
          </w:p>
        </w:tc>
        <w:tc>
          <w:tcPr>
            <w:tcW w:w="6231" w:type="dxa"/>
          </w:tcPr>
          <w:p w14:paraId="65C00E1F" w14:textId="77777777" w:rsidR="00E0312C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Il caso d’uso inizia quando l’attore Utente seleziona l’opzione di registrazione dal sito dell’agenzia di viaggi Trips &amp; Travels.</w:t>
            </w:r>
          </w:p>
          <w:p w14:paraId="3814071D" w14:textId="77777777" w:rsidR="009D4863" w:rsidRDefault="009D4863" w:rsidP="009D4863">
            <w:pPr>
              <w:spacing w:beforeLines="20" w:before="48"/>
            </w:pPr>
          </w:p>
          <w:p w14:paraId="099B2571" w14:textId="77777777" w:rsidR="00E0312C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Il sistema mostra un modulo con i campi da compilare necessari per la registrazione.</w:t>
            </w:r>
          </w:p>
          <w:p w14:paraId="0B56F09D" w14:textId="77777777" w:rsidR="00E0312C" w:rsidRDefault="00E0312C" w:rsidP="00E0312C">
            <w:pPr>
              <w:spacing w:beforeLines="20" w:before="48"/>
            </w:pPr>
          </w:p>
          <w:p w14:paraId="6AF0F011" w14:textId="1FF81554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 xml:space="preserve">L’utente compila tutti i campi obbligatori (contrassegnati da un asterisco) e sceglie se compilare anche quelli facoltativi. </w:t>
            </w:r>
          </w:p>
          <w:p w14:paraId="3836B4D0" w14:textId="77777777" w:rsidR="00A17946" w:rsidRPr="00E83CAA" w:rsidRDefault="00A17946" w:rsidP="00AD2EE8">
            <w:pPr>
              <w:spacing w:beforeLines="20" w:before="48"/>
              <w:ind w:left="737"/>
            </w:pPr>
            <w:r w:rsidRPr="00E83CAA">
              <w:t>Campi obbligatori</w:t>
            </w:r>
            <w:r>
              <w:t xml:space="preserve"> relativi all’account</w:t>
            </w:r>
            <w:r w:rsidRPr="00E83CAA">
              <w:t>:</w:t>
            </w:r>
          </w:p>
          <w:p w14:paraId="25C35420" w14:textId="77777777" w:rsidR="00A17946" w:rsidRPr="00E83CAA" w:rsidRDefault="00A17946" w:rsidP="00A17946">
            <w:pPr>
              <w:numPr>
                <w:ilvl w:val="1"/>
                <w:numId w:val="3"/>
              </w:numPr>
              <w:spacing w:beforeLines="20" w:before="48"/>
              <w:ind w:left="1434" w:hanging="357"/>
            </w:pPr>
            <w:r w:rsidRPr="00E83CAA">
              <w:t>Nome;</w:t>
            </w:r>
          </w:p>
          <w:p w14:paraId="517F0AD1" w14:textId="77777777" w:rsidR="00A17946" w:rsidRPr="00E83CAA" w:rsidRDefault="00A17946" w:rsidP="00A17946">
            <w:pPr>
              <w:numPr>
                <w:ilvl w:val="1"/>
                <w:numId w:val="3"/>
              </w:numPr>
              <w:spacing w:beforeLines="20" w:before="48"/>
              <w:ind w:left="1434" w:hanging="357"/>
            </w:pPr>
            <w:r w:rsidRPr="00E83CAA">
              <w:t>Cognome;</w:t>
            </w:r>
          </w:p>
          <w:p w14:paraId="11CEE0CD" w14:textId="77777777" w:rsidR="00A17946" w:rsidRPr="00E83CAA" w:rsidRDefault="00A17946" w:rsidP="00A17946">
            <w:pPr>
              <w:numPr>
                <w:ilvl w:val="1"/>
                <w:numId w:val="3"/>
              </w:numPr>
              <w:spacing w:beforeLines="20" w:before="48"/>
              <w:ind w:left="1434" w:hanging="357"/>
            </w:pPr>
            <w:r w:rsidRPr="00E83CAA">
              <w:t>E-mail;</w:t>
            </w:r>
          </w:p>
          <w:p w14:paraId="4892C907" w14:textId="77777777" w:rsidR="00A17946" w:rsidRPr="00E83CAA" w:rsidRDefault="00A17946" w:rsidP="00A17946">
            <w:pPr>
              <w:numPr>
                <w:ilvl w:val="1"/>
                <w:numId w:val="3"/>
              </w:numPr>
              <w:spacing w:beforeLines="20" w:before="48"/>
              <w:ind w:left="1434" w:hanging="357"/>
            </w:pPr>
            <w:r w:rsidRPr="00E83CAA">
              <w:t>Password;</w:t>
            </w:r>
          </w:p>
          <w:p w14:paraId="4236DFFE" w14:textId="77777777" w:rsidR="00A17946" w:rsidRPr="00E83CAA" w:rsidRDefault="00A17946" w:rsidP="00AD2EE8">
            <w:pPr>
              <w:spacing w:beforeLines="20" w:before="48"/>
              <w:ind w:left="737"/>
            </w:pPr>
            <w:r w:rsidRPr="00E83CAA">
              <w:t>Campi obbligatori</w:t>
            </w:r>
            <w:r>
              <w:t xml:space="preserve"> relativi al metodo di pagamento prescelto</w:t>
            </w:r>
            <w:r w:rsidRPr="00E83CAA">
              <w:t>:</w:t>
            </w:r>
          </w:p>
          <w:p w14:paraId="4E3BF3EE" w14:textId="77777777" w:rsidR="00A17946" w:rsidRDefault="00A17946" w:rsidP="00A17946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1446"/>
            </w:pPr>
            <w:r w:rsidRPr="00E83CAA">
              <w:t xml:space="preserve">Nome </w:t>
            </w:r>
            <w:r>
              <w:t xml:space="preserve">e </w:t>
            </w:r>
            <w:r w:rsidRPr="00E83CAA">
              <w:t xml:space="preserve">Cognome </w:t>
            </w:r>
            <w:r>
              <w:t>del titolare della</w:t>
            </w:r>
            <w:r w:rsidRPr="00E83CAA">
              <w:t xml:space="preserve"> carta di credito/debito/prepagata;</w:t>
            </w:r>
          </w:p>
          <w:p w14:paraId="6D09D770" w14:textId="77777777" w:rsidR="00A17946" w:rsidRDefault="00A17946" w:rsidP="00A17946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1446"/>
            </w:pPr>
            <w:r>
              <w:t>Numero della</w:t>
            </w:r>
            <w:r w:rsidRPr="00E83CAA">
              <w:t xml:space="preserve"> carta di credito/debito/prepagata;</w:t>
            </w:r>
          </w:p>
          <w:p w14:paraId="2D9AC5B2" w14:textId="77777777" w:rsidR="00A17946" w:rsidRDefault="00A17946" w:rsidP="00A17946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1446"/>
            </w:pPr>
            <w:r w:rsidRPr="00E83CAA">
              <w:t xml:space="preserve">Data di scadenza </w:t>
            </w:r>
            <w:r>
              <w:t xml:space="preserve">della </w:t>
            </w:r>
            <w:r w:rsidRPr="00E83CAA">
              <w:t>carta espressa in mm/aa</w:t>
            </w:r>
          </w:p>
          <w:p w14:paraId="259F079F" w14:textId="77777777" w:rsidR="00A17946" w:rsidRPr="00E83CAA" w:rsidRDefault="00A17946" w:rsidP="00A17946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1446"/>
            </w:pPr>
            <w:r w:rsidRPr="00E83CAA">
              <w:t>CVV o CVC della carta.</w:t>
            </w:r>
          </w:p>
          <w:p w14:paraId="0CC60E23" w14:textId="77777777" w:rsidR="00A17946" w:rsidRDefault="00A17946" w:rsidP="00E0312C">
            <w:pPr>
              <w:spacing w:beforeLines="20" w:before="48"/>
            </w:pPr>
          </w:p>
          <w:p w14:paraId="167D70FF" w14:textId="77777777" w:rsidR="00DE06C5" w:rsidRDefault="00DE06C5" w:rsidP="00E0312C">
            <w:pPr>
              <w:spacing w:beforeLines="20" w:before="48"/>
            </w:pPr>
          </w:p>
          <w:p w14:paraId="25190BCA" w14:textId="77777777" w:rsidR="00A17946" w:rsidRPr="00E83CAA" w:rsidRDefault="00A17946" w:rsidP="00AD2EE8">
            <w:pPr>
              <w:spacing w:beforeLines="20" w:before="48"/>
              <w:ind w:left="737"/>
            </w:pPr>
            <w:r w:rsidRPr="00E83CAA">
              <w:lastRenderedPageBreak/>
              <w:t>Campi facoltativi:</w:t>
            </w:r>
          </w:p>
          <w:p w14:paraId="0345AC99" w14:textId="6AD5967B" w:rsidR="00A17946" w:rsidRDefault="00A17946" w:rsidP="00AD2EE8">
            <w:pPr>
              <w:numPr>
                <w:ilvl w:val="0"/>
                <w:numId w:val="4"/>
              </w:numPr>
              <w:spacing w:beforeLines="20" w:before="48"/>
            </w:pPr>
            <w:r w:rsidRPr="00E83CAA">
              <w:t>Username (altrimenti generato automaticamente estrapolando la prima parte della E-mail inserita)</w:t>
            </w:r>
            <w:r>
              <w:t>;</w:t>
            </w:r>
          </w:p>
          <w:p w14:paraId="1B58D279" w14:textId="77777777" w:rsidR="00CE3CE0" w:rsidRPr="00E83CAA" w:rsidRDefault="00CE3CE0" w:rsidP="00CE3CE0">
            <w:pPr>
              <w:spacing w:beforeLines="20" w:before="48"/>
            </w:pPr>
          </w:p>
          <w:p w14:paraId="22FB247A" w14:textId="77777777" w:rsidR="00A17946" w:rsidRPr="00E83CAA" w:rsidRDefault="00A17946" w:rsidP="00AD2EE8">
            <w:pPr>
              <w:spacing w:beforeLines="20" w:before="48"/>
              <w:ind w:left="312"/>
            </w:pPr>
            <w:r w:rsidRPr="00E83CAA">
              <w:t xml:space="preserve">L’Utente ripete il passo </w:t>
            </w:r>
            <w:proofErr w:type="gramStart"/>
            <w:r w:rsidRPr="00E83CAA">
              <w:t>3</w:t>
            </w:r>
            <w:proofErr w:type="gramEnd"/>
            <w:r w:rsidRPr="00E83CAA">
              <w:t xml:space="preserve"> finché non ha terminato l’inserimento.</w:t>
            </w:r>
          </w:p>
          <w:p w14:paraId="17B32D53" w14:textId="77777777" w:rsidR="00A17946" w:rsidRPr="00E83CAA" w:rsidRDefault="00A17946" w:rsidP="00AD2EE8">
            <w:pPr>
              <w:spacing w:beforeLines="20" w:before="48"/>
            </w:pPr>
          </w:p>
          <w:p w14:paraId="4FDE7AD4" w14:textId="1E405C94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L’utente legge e accetta l’informativa sulla privacy (consenso obbligatorio).</w:t>
            </w:r>
          </w:p>
          <w:p w14:paraId="251B0144" w14:textId="77777777" w:rsidR="00A17946" w:rsidRPr="00E83CAA" w:rsidRDefault="00A17946" w:rsidP="00AD2EE8">
            <w:pPr>
              <w:spacing w:beforeLines="20" w:before="48"/>
              <w:ind w:left="360"/>
            </w:pPr>
          </w:p>
          <w:p w14:paraId="180C56E9" w14:textId="6A94598C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L’utente sceglie se accettare o rifiutare il trattamento dei dati personali a scopi di marketing promozionale e il cedimento dei dati a parti terze (consenso facoltativo).</w:t>
            </w:r>
          </w:p>
          <w:p w14:paraId="2C6EEDE1" w14:textId="77777777" w:rsidR="00A17946" w:rsidRPr="00E83CAA" w:rsidRDefault="00A17946" w:rsidP="00AD2EE8">
            <w:pPr>
              <w:pStyle w:val="Paragrafoelenco"/>
              <w:spacing w:beforeLines="20" w:before="48"/>
            </w:pPr>
          </w:p>
          <w:p w14:paraId="36A8A449" w14:textId="578590CE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 xml:space="preserve">L’utente conferma di aver terminato l’inserimento dei campi obbligatori, di aver accettato l’informativa sulla privacy e di aver espresso </w:t>
            </w:r>
            <w:r>
              <w:t>le sue</w:t>
            </w:r>
            <w:r w:rsidRPr="00E83CAA">
              <w:t xml:space="preserve"> </w:t>
            </w:r>
            <w:r>
              <w:t>preferenze</w:t>
            </w:r>
            <w:r w:rsidRPr="00E83CAA">
              <w:t xml:space="preserve"> riguardo il trattamento dei dati personali a scopi di marketing promozionale e il cedimento dei dati a parti terze. </w:t>
            </w:r>
          </w:p>
          <w:p w14:paraId="7EB34C4C" w14:textId="77777777" w:rsidR="00A17946" w:rsidRPr="00E83CAA" w:rsidRDefault="00A17946" w:rsidP="00AD2EE8">
            <w:pPr>
              <w:spacing w:beforeLines="20" w:before="48"/>
            </w:pPr>
          </w:p>
          <w:p w14:paraId="3F830043" w14:textId="546AD1DE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Il sistema aggiunge la registrazione al database e notifica l’utente della registrazione avvenuta con successo.</w:t>
            </w:r>
          </w:p>
          <w:p w14:paraId="1FADDF89" w14:textId="77777777" w:rsidR="00A17946" w:rsidRPr="00E83CAA" w:rsidRDefault="00A17946" w:rsidP="00AD2EE8">
            <w:pPr>
              <w:spacing w:beforeLines="20" w:before="48"/>
            </w:pPr>
          </w:p>
        </w:tc>
      </w:tr>
      <w:tr w:rsidR="00A17946" w:rsidRPr="00E83CAA" w14:paraId="35F581E7" w14:textId="77777777" w:rsidTr="00AD2EE8">
        <w:tc>
          <w:tcPr>
            <w:tcW w:w="3397" w:type="dxa"/>
          </w:tcPr>
          <w:p w14:paraId="061705C6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 xml:space="preserve">Estensioni </w:t>
            </w:r>
          </w:p>
        </w:tc>
        <w:tc>
          <w:tcPr>
            <w:tcW w:w="6231" w:type="dxa"/>
          </w:tcPr>
          <w:p w14:paraId="3C453401" w14:textId="77777777" w:rsidR="00A17946" w:rsidRPr="00E83CAA" w:rsidRDefault="00A17946" w:rsidP="00AD2EE8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 xml:space="preserve">7a. </w:t>
            </w:r>
          </w:p>
          <w:p w14:paraId="45E8D13F" w14:textId="77777777" w:rsidR="00A17946" w:rsidRPr="00E83CAA" w:rsidRDefault="00A17946" w:rsidP="00AD2EE8">
            <w:pPr>
              <w:spacing w:beforeLines="20" w:before="48" w:line="278" w:lineRule="auto"/>
            </w:pPr>
            <w:r w:rsidRPr="00E83CAA">
              <w:t>E-mail associata all’account utente già associata ad           un altro account (registrazione già effettuata):</w:t>
            </w:r>
          </w:p>
          <w:p w14:paraId="0FB03149" w14:textId="77777777" w:rsidR="00A17946" w:rsidRPr="00E83CAA" w:rsidRDefault="00A17946" w:rsidP="00A17946">
            <w:pPr>
              <w:numPr>
                <w:ilvl w:val="0"/>
                <w:numId w:val="1"/>
              </w:numPr>
              <w:spacing w:beforeLines="20" w:before="48" w:after="160" w:line="278" w:lineRule="auto"/>
            </w:pPr>
            <w:r w:rsidRPr="00E83CAA">
              <w:t>Il sistema notifica che l’e-mail fornita è già stata associata ad una precedente registrazione.</w:t>
            </w:r>
          </w:p>
          <w:p w14:paraId="755F775C" w14:textId="77777777" w:rsidR="00A17946" w:rsidRPr="00E83CAA" w:rsidRDefault="00A17946" w:rsidP="00A17946">
            <w:pPr>
              <w:numPr>
                <w:ilvl w:val="0"/>
                <w:numId w:val="1"/>
              </w:numPr>
              <w:spacing w:beforeLines="20" w:before="48" w:after="160" w:line="278" w:lineRule="auto"/>
            </w:pPr>
            <w:r w:rsidRPr="00E83CAA">
              <w:t>L’utente annulla l’operazione di registrazione.</w:t>
            </w:r>
          </w:p>
          <w:p w14:paraId="6A730D50" w14:textId="77777777" w:rsidR="00A17946" w:rsidRPr="00E83CAA" w:rsidRDefault="00A17946" w:rsidP="00AD2EE8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7b.</w:t>
            </w:r>
          </w:p>
          <w:p w14:paraId="5AD2B0DE" w14:textId="77777777" w:rsidR="00A17946" w:rsidRPr="00E83CAA" w:rsidRDefault="00A17946" w:rsidP="00AD2EE8">
            <w:pPr>
              <w:spacing w:beforeLines="20" w:before="48" w:line="278" w:lineRule="auto"/>
            </w:pPr>
            <w:r w:rsidRPr="00E83CAA">
              <w:t>Dati non sufficienti:</w:t>
            </w:r>
          </w:p>
          <w:p w14:paraId="5FD829AF" w14:textId="77777777" w:rsidR="00A17946" w:rsidRPr="00E83CAA" w:rsidRDefault="00A17946" w:rsidP="00A17946">
            <w:pPr>
              <w:numPr>
                <w:ilvl w:val="0"/>
                <w:numId w:val="2"/>
              </w:numPr>
              <w:spacing w:beforeLines="20" w:before="48" w:after="160" w:line="278" w:lineRule="auto"/>
            </w:pPr>
            <w:r w:rsidRPr="00E83CAA">
              <w:t>Il sistema notifica che alcuni campi obbligatori non sono stati compilati</w:t>
            </w:r>
          </w:p>
          <w:p w14:paraId="02C41424" w14:textId="77777777" w:rsidR="00A17946" w:rsidRPr="00E83CAA" w:rsidRDefault="00A17946" w:rsidP="00A17946">
            <w:pPr>
              <w:numPr>
                <w:ilvl w:val="0"/>
                <w:numId w:val="2"/>
              </w:numPr>
              <w:spacing w:beforeLines="20" w:before="48" w:after="160" w:line="278" w:lineRule="auto"/>
            </w:pPr>
            <w:r w:rsidRPr="00E83CAA">
              <w:t>L’utente inserisce i dati mancanti. Si torna al punto 3.</w:t>
            </w:r>
          </w:p>
          <w:p w14:paraId="37455C54" w14:textId="77777777" w:rsidR="00A17946" w:rsidRPr="00E83CAA" w:rsidRDefault="00A17946" w:rsidP="00AD2EE8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7c.</w:t>
            </w:r>
          </w:p>
          <w:p w14:paraId="7AF3E5A5" w14:textId="77777777" w:rsidR="00A17946" w:rsidRPr="00E83CAA" w:rsidRDefault="00A17946" w:rsidP="00AD2EE8">
            <w:pPr>
              <w:spacing w:beforeLines="20" w:before="48" w:line="278" w:lineRule="auto"/>
            </w:pPr>
            <w:r w:rsidRPr="00E83CAA">
              <w:t>Mancata visione e consenso dell’informativa sulla privacy:</w:t>
            </w:r>
          </w:p>
          <w:p w14:paraId="79BDE7B2" w14:textId="77777777" w:rsidR="00A17946" w:rsidRPr="00E83CAA" w:rsidRDefault="00A17946" w:rsidP="00A17946">
            <w:pPr>
              <w:numPr>
                <w:ilvl w:val="0"/>
                <w:numId w:val="5"/>
              </w:numPr>
              <w:spacing w:beforeLines="20" w:before="48" w:after="160" w:line="278" w:lineRule="auto"/>
            </w:pPr>
            <w:r w:rsidRPr="00E83CAA">
              <w:lastRenderedPageBreak/>
              <w:t>Il sistema notifica la mancata visione e consenso dell’informativa sulla privacy</w:t>
            </w:r>
          </w:p>
          <w:p w14:paraId="056E8224" w14:textId="77777777" w:rsidR="00A17946" w:rsidRPr="00E83CAA" w:rsidRDefault="00A17946" w:rsidP="00A17946">
            <w:pPr>
              <w:numPr>
                <w:ilvl w:val="0"/>
                <w:numId w:val="5"/>
              </w:numPr>
              <w:spacing w:beforeLines="20" w:before="48" w:after="160" w:line="278" w:lineRule="auto"/>
            </w:pPr>
            <w:r w:rsidRPr="00E83CAA">
              <w:t>L’utente visiona l’informativa e acconsente. Si torna al punto 6.</w:t>
            </w:r>
          </w:p>
          <w:p w14:paraId="7B8356E5" w14:textId="77777777" w:rsidR="00A17946" w:rsidRPr="00E83CAA" w:rsidRDefault="00A17946" w:rsidP="00AD2EE8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7d.</w:t>
            </w:r>
          </w:p>
          <w:p w14:paraId="78A99BC1" w14:textId="77777777" w:rsidR="00A17946" w:rsidRPr="00E83CAA" w:rsidRDefault="00A17946" w:rsidP="00AD2EE8">
            <w:pPr>
              <w:spacing w:beforeLines="20" w:before="48" w:line="278" w:lineRule="auto"/>
            </w:pPr>
            <w:r w:rsidRPr="00E83CAA">
              <w:t>Mancat</w:t>
            </w:r>
            <w:r>
              <w:t xml:space="preserve">o inserimento delle preferenze </w:t>
            </w:r>
            <w:r w:rsidRPr="00E83CAA">
              <w:t>riguardo il trattamento dei dati personali a scopi di marketing promozionale e il cedimento dei dati a parti terze:</w:t>
            </w:r>
          </w:p>
          <w:p w14:paraId="1DC93207" w14:textId="77777777" w:rsidR="00A17946" w:rsidRPr="00E83CAA" w:rsidRDefault="00A17946" w:rsidP="00A17946">
            <w:pPr>
              <w:numPr>
                <w:ilvl w:val="0"/>
                <w:numId w:val="6"/>
              </w:numPr>
              <w:spacing w:beforeLines="20" w:before="48" w:after="160" w:line="278" w:lineRule="auto"/>
            </w:pPr>
            <w:r w:rsidRPr="00E83CAA">
              <w:t>Il sistema notifica il mancato consenso</w:t>
            </w:r>
            <w:r>
              <w:t xml:space="preserve"> espresso</w:t>
            </w:r>
            <w:r w:rsidRPr="00E83CAA">
              <w:t xml:space="preserve"> riguardo il trattamento dei dati personali a scopi di marketing promozionale e il cedimento dei dati a parti terze.</w:t>
            </w:r>
          </w:p>
          <w:p w14:paraId="4A90F435" w14:textId="77777777" w:rsidR="00A17946" w:rsidRPr="00E83CAA" w:rsidRDefault="00A17946" w:rsidP="00A17946">
            <w:pPr>
              <w:numPr>
                <w:ilvl w:val="0"/>
                <w:numId w:val="6"/>
              </w:numPr>
              <w:spacing w:beforeLines="20" w:before="48" w:after="160" w:line="278" w:lineRule="auto"/>
            </w:pPr>
            <w:r w:rsidRPr="00E83CAA">
              <w:t>L’utente esprime le sue preferenze riguardo il consenso sul trattamento dei dati personali a scopi di marketing promozionale e il cedimento dei dati a parti terze. Si torna al punto 6.</w:t>
            </w:r>
          </w:p>
        </w:tc>
      </w:tr>
      <w:tr w:rsidR="00A17946" w:rsidRPr="00E83CAA" w14:paraId="0F5DC9F7" w14:textId="77777777" w:rsidTr="00AD2EE8">
        <w:tc>
          <w:tcPr>
            <w:tcW w:w="3397" w:type="dxa"/>
          </w:tcPr>
          <w:p w14:paraId="26853CEF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>Requisiti Speciali</w:t>
            </w:r>
          </w:p>
        </w:tc>
        <w:tc>
          <w:tcPr>
            <w:tcW w:w="6231" w:type="dxa"/>
          </w:tcPr>
          <w:p w14:paraId="607F5146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Eseguire l’operazione di aggiunta della registrazione nel minor tempo possibile. L’interfaccia per la registrazione dell’’utente deve essere semplice, intuitiva e di facile n</w:t>
            </w:r>
            <w:r>
              <w:t>avig</w:t>
            </w:r>
            <w:r w:rsidRPr="00E83CAA">
              <w:t>azione.</w:t>
            </w:r>
          </w:p>
        </w:tc>
      </w:tr>
      <w:tr w:rsidR="00A17946" w:rsidRPr="00E83CAA" w14:paraId="5FDEC85B" w14:textId="77777777" w:rsidTr="00AD2EE8">
        <w:tc>
          <w:tcPr>
            <w:tcW w:w="3397" w:type="dxa"/>
          </w:tcPr>
          <w:p w14:paraId="1C19D2E9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Elenco delle Varianti Tecnologiche e dei Dati</w:t>
            </w:r>
          </w:p>
        </w:tc>
        <w:tc>
          <w:tcPr>
            <w:tcW w:w="6231" w:type="dxa"/>
          </w:tcPr>
          <w:p w14:paraId="25BD07BE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Nessuna.</w:t>
            </w:r>
          </w:p>
        </w:tc>
      </w:tr>
      <w:tr w:rsidR="00A17946" w:rsidRPr="00E83CAA" w14:paraId="59754EB9" w14:textId="77777777" w:rsidTr="00AD2EE8">
        <w:tc>
          <w:tcPr>
            <w:tcW w:w="3397" w:type="dxa"/>
          </w:tcPr>
          <w:p w14:paraId="00B93E14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Frequenza di Ripetizione</w:t>
            </w:r>
          </w:p>
        </w:tc>
        <w:tc>
          <w:tcPr>
            <w:tcW w:w="6231" w:type="dxa"/>
          </w:tcPr>
          <w:p w14:paraId="5D8F31C6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Singola: la registrazione di un utente è consentita una sola volta.</w:t>
            </w:r>
          </w:p>
        </w:tc>
      </w:tr>
      <w:tr w:rsidR="00A17946" w:rsidRPr="00E83CAA" w14:paraId="687D1FC5" w14:textId="77777777" w:rsidTr="00AD2EE8">
        <w:tc>
          <w:tcPr>
            <w:tcW w:w="3397" w:type="dxa"/>
          </w:tcPr>
          <w:p w14:paraId="0459F3B1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Altri Aspetti</w:t>
            </w:r>
          </w:p>
        </w:tc>
        <w:tc>
          <w:tcPr>
            <w:tcW w:w="6231" w:type="dxa"/>
          </w:tcPr>
          <w:p w14:paraId="09E670AC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Nessuno.</w:t>
            </w:r>
          </w:p>
        </w:tc>
      </w:tr>
    </w:tbl>
    <w:p w14:paraId="75F8D74D" w14:textId="77777777" w:rsidR="00A17946" w:rsidRPr="00E83CAA" w:rsidRDefault="00A17946" w:rsidP="00A42F61">
      <w:pPr>
        <w:spacing w:beforeLines="20" w:before="48"/>
      </w:pPr>
    </w:p>
    <w:sectPr w:rsidR="00A17946" w:rsidRPr="00E83CAA" w:rsidSect="00A42F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F6147"/>
    <w:multiLevelType w:val="hybridMultilevel"/>
    <w:tmpl w:val="55A86710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6E47A12"/>
    <w:multiLevelType w:val="hybridMultilevel"/>
    <w:tmpl w:val="E2F470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3F29AE"/>
    <w:multiLevelType w:val="hybridMultilevel"/>
    <w:tmpl w:val="66DEC934"/>
    <w:lvl w:ilvl="0" w:tplc="4FF4C58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A7294"/>
    <w:multiLevelType w:val="hybridMultilevel"/>
    <w:tmpl w:val="F60CC738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EAE2BDB"/>
    <w:multiLevelType w:val="hybridMultilevel"/>
    <w:tmpl w:val="53D6B1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563B61"/>
    <w:multiLevelType w:val="hybridMultilevel"/>
    <w:tmpl w:val="1FCEAC7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B72099"/>
    <w:multiLevelType w:val="hybridMultilevel"/>
    <w:tmpl w:val="353A4E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091FE5"/>
    <w:multiLevelType w:val="hybridMultilevel"/>
    <w:tmpl w:val="B76E86A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FE5821"/>
    <w:multiLevelType w:val="hybridMultilevel"/>
    <w:tmpl w:val="10503EF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D45248"/>
    <w:multiLevelType w:val="hybridMultilevel"/>
    <w:tmpl w:val="10503EF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E87D86"/>
    <w:multiLevelType w:val="hybridMultilevel"/>
    <w:tmpl w:val="864EE9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9F3AB4"/>
    <w:multiLevelType w:val="hybridMultilevel"/>
    <w:tmpl w:val="10503EF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C8004B"/>
    <w:multiLevelType w:val="hybridMultilevel"/>
    <w:tmpl w:val="860C048C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FD152E"/>
    <w:multiLevelType w:val="hybridMultilevel"/>
    <w:tmpl w:val="F3C2DA2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E94A11"/>
    <w:multiLevelType w:val="hybridMultilevel"/>
    <w:tmpl w:val="6A76C6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A21D75"/>
    <w:multiLevelType w:val="hybridMultilevel"/>
    <w:tmpl w:val="05748C7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82D1B"/>
    <w:multiLevelType w:val="hybridMultilevel"/>
    <w:tmpl w:val="44CCAC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D46F89"/>
    <w:multiLevelType w:val="hybridMultilevel"/>
    <w:tmpl w:val="B616ED0C"/>
    <w:lvl w:ilvl="0" w:tplc="D7EE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4E13646"/>
    <w:multiLevelType w:val="hybridMultilevel"/>
    <w:tmpl w:val="05748C7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E64DF0"/>
    <w:multiLevelType w:val="hybridMultilevel"/>
    <w:tmpl w:val="6A76C6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101680"/>
    <w:multiLevelType w:val="hybridMultilevel"/>
    <w:tmpl w:val="6A76C6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122613">
    <w:abstractNumId w:val="10"/>
  </w:num>
  <w:num w:numId="2" w16cid:durableId="629091829">
    <w:abstractNumId w:val="14"/>
  </w:num>
  <w:num w:numId="3" w16cid:durableId="925382111">
    <w:abstractNumId w:val="16"/>
  </w:num>
  <w:num w:numId="4" w16cid:durableId="1141649647">
    <w:abstractNumId w:val="0"/>
  </w:num>
  <w:num w:numId="5" w16cid:durableId="1632786117">
    <w:abstractNumId w:val="20"/>
  </w:num>
  <w:num w:numId="6" w16cid:durableId="1156872167">
    <w:abstractNumId w:val="19"/>
  </w:num>
  <w:num w:numId="7" w16cid:durableId="1173564923">
    <w:abstractNumId w:val="12"/>
  </w:num>
  <w:num w:numId="8" w16cid:durableId="565410357">
    <w:abstractNumId w:val="5"/>
  </w:num>
  <w:num w:numId="9" w16cid:durableId="80301730">
    <w:abstractNumId w:val="1"/>
  </w:num>
  <w:num w:numId="10" w16cid:durableId="1836219047">
    <w:abstractNumId w:val="6"/>
  </w:num>
  <w:num w:numId="11" w16cid:durableId="276956199">
    <w:abstractNumId w:val="17"/>
  </w:num>
  <w:num w:numId="12" w16cid:durableId="20665332">
    <w:abstractNumId w:val="2"/>
  </w:num>
  <w:num w:numId="13" w16cid:durableId="1903708412">
    <w:abstractNumId w:val="4"/>
  </w:num>
  <w:num w:numId="14" w16cid:durableId="157304589">
    <w:abstractNumId w:val="13"/>
  </w:num>
  <w:num w:numId="15" w16cid:durableId="400518942">
    <w:abstractNumId w:val="3"/>
  </w:num>
  <w:num w:numId="16" w16cid:durableId="322706870">
    <w:abstractNumId w:val="8"/>
  </w:num>
  <w:num w:numId="17" w16cid:durableId="708144051">
    <w:abstractNumId w:val="18"/>
  </w:num>
  <w:num w:numId="18" w16cid:durableId="1272782870">
    <w:abstractNumId w:val="9"/>
  </w:num>
  <w:num w:numId="19" w16cid:durableId="1180048352">
    <w:abstractNumId w:val="11"/>
  </w:num>
  <w:num w:numId="20" w16cid:durableId="1007754404">
    <w:abstractNumId w:val="15"/>
  </w:num>
  <w:num w:numId="21" w16cid:durableId="13742306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F61"/>
    <w:rsid w:val="000D0866"/>
    <w:rsid w:val="000F2FE5"/>
    <w:rsid w:val="00162FCF"/>
    <w:rsid w:val="001D20D2"/>
    <w:rsid w:val="001E007C"/>
    <w:rsid w:val="002B4B4A"/>
    <w:rsid w:val="002E3E39"/>
    <w:rsid w:val="003164B9"/>
    <w:rsid w:val="00371D69"/>
    <w:rsid w:val="003B5F50"/>
    <w:rsid w:val="003E7348"/>
    <w:rsid w:val="0041182A"/>
    <w:rsid w:val="0043541C"/>
    <w:rsid w:val="0045387D"/>
    <w:rsid w:val="00586B4C"/>
    <w:rsid w:val="00622894"/>
    <w:rsid w:val="006E691F"/>
    <w:rsid w:val="007113E8"/>
    <w:rsid w:val="0071312B"/>
    <w:rsid w:val="007641BC"/>
    <w:rsid w:val="007E77C0"/>
    <w:rsid w:val="008B3832"/>
    <w:rsid w:val="008F42BB"/>
    <w:rsid w:val="00914D10"/>
    <w:rsid w:val="00951156"/>
    <w:rsid w:val="0095549F"/>
    <w:rsid w:val="009D4863"/>
    <w:rsid w:val="00A17946"/>
    <w:rsid w:val="00A314FE"/>
    <w:rsid w:val="00A42F61"/>
    <w:rsid w:val="00AE2A32"/>
    <w:rsid w:val="00AF1E4C"/>
    <w:rsid w:val="00C440DD"/>
    <w:rsid w:val="00C70879"/>
    <w:rsid w:val="00CD023F"/>
    <w:rsid w:val="00CE3CE0"/>
    <w:rsid w:val="00D21CDB"/>
    <w:rsid w:val="00D30ACA"/>
    <w:rsid w:val="00D33D53"/>
    <w:rsid w:val="00D84837"/>
    <w:rsid w:val="00DE06C5"/>
    <w:rsid w:val="00E0312C"/>
    <w:rsid w:val="00E533BC"/>
    <w:rsid w:val="00EC0B45"/>
    <w:rsid w:val="00EE1926"/>
    <w:rsid w:val="00EF610A"/>
    <w:rsid w:val="00F23671"/>
    <w:rsid w:val="00FC2409"/>
    <w:rsid w:val="00FD3CA6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4513C"/>
  <w15:chartTrackingRefBased/>
  <w15:docId w15:val="{91E4ACA1-180B-44C6-B15D-1D94FB6FB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42F61"/>
  </w:style>
  <w:style w:type="paragraph" w:styleId="Titolo1">
    <w:name w:val="heading 1"/>
    <w:basedOn w:val="Normale"/>
    <w:next w:val="Normale"/>
    <w:link w:val="Titolo1Carattere"/>
    <w:uiPriority w:val="9"/>
    <w:qFormat/>
    <w:rsid w:val="00A42F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42F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42F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42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42F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42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42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42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42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42F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42F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42F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42F6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42F6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42F6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42F6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42F6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42F6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42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42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42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42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42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42F6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42F6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42F6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42F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42F6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42F6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42F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fasigrassetto">
    <w:name w:val="Strong"/>
    <w:basedOn w:val="Carpredefinitoparagrafo"/>
    <w:uiPriority w:val="22"/>
    <w:qFormat/>
    <w:rsid w:val="00A42F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97BAA1-6C72-4F57-8003-774E5429F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9</Pages>
  <Words>1581</Words>
  <Characters>9014</Characters>
  <Application>Microsoft Office Word</Application>
  <DocSecurity>0</DocSecurity>
  <Lines>75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Camilla Cantaluppi</dc:creator>
  <cp:keywords/>
  <dc:description/>
  <cp:lastModifiedBy>Camilla Cantaluppi</cp:lastModifiedBy>
  <cp:revision>11</cp:revision>
  <dcterms:created xsi:type="dcterms:W3CDTF">2024-05-15T21:00:00Z</dcterms:created>
  <dcterms:modified xsi:type="dcterms:W3CDTF">2024-05-16T15:53:00Z</dcterms:modified>
</cp:coreProperties>
</file>