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D9F368" w14:textId="0723205C" w:rsidR="009808B7" w:rsidRPr="00E83CAA" w:rsidRDefault="009808B7" w:rsidP="00CB61DD">
      <w:pPr>
        <w:spacing w:beforeLines="20" w:before="48"/>
        <w:rPr>
          <w:rStyle w:val="Enfasigrassetto"/>
          <w:sz w:val="32"/>
          <w:szCs w:val="32"/>
        </w:rPr>
      </w:pPr>
      <w:r w:rsidRPr="00E83CAA">
        <w:rPr>
          <w:rStyle w:val="Enfasigrassetto"/>
          <w:sz w:val="32"/>
          <w:szCs w:val="32"/>
        </w:rPr>
        <w:t>DESCRIZIONE DETTAGLIATA CASI D’USO – Registrazione Utente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9808B7" w:rsidRPr="00E83CAA" w14:paraId="515383AB" w14:textId="77777777" w:rsidTr="00A355D5">
        <w:tc>
          <w:tcPr>
            <w:tcW w:w="3397" w:type="dxa"/>
          </w:tcPr>
          <w:p w14:paraId="635B9D4B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4CAE2F25" w14:textId="4DBE8398" w:rsidR="009808B7" w:rsidRPr="00E83CAA" w:rsidRDefault="009808B7" w:rsidP="00CB61DD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 w:rsidRPr="00E83CAA">
              <w:rPr>
                <w:i/>
                <w:iCs/>
              </w:rPr>
              <w:t>RegistrazioneUtente</w:t>
            </w:r>
            <w:proofErr w:type="spellEnd"/>
          </w:p>
        </w:tc>
      </w:tr>
      <w:tr w:rsidR="009808B7" w:rsidRPr="00E83CAA" w14:paraId="1B6E73D4" w14:textId="77777777" w:rsidTr="00A355D5">
        <w:tc>
          <w:tcPr>
            <w:tcW w:w="3397" w:type="dxa"/>
          </w:tcPr>
          <w:p w14:paraId="0BEF202D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6FB204C9" w14:textId="6B6EC3D2" w:rsidR="009808B7" w:rsidRPr="00E83CAA" w:rsidRDefault="00737757" w:rsidP="00CB61DD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9808B7" w:rsidRPr="00E83CAA" w14:paraId="606E5EE7" w14:textId="77777777" w:rsidTr="00A355D5">
        <w:tc>
          <w:tcPr>
            <w:tcW w:w="3397" w:type="dxa"/>
          </w:tcPr>
          <w:p w14:paraId="775E5990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799EE97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9808B7" w:rsidRPr="00E83CAA" w14:paraId="1BC34265" w14:textId="77777777" w:rsidTr="00A355D5">
        <w:tc>
          <w:tcPr>
            <w:tcW w:w="3397" w:type="dxa"/>
          </w:tcPr>
          <w:p w14:paraId="053BAF72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5DC64EA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Utente</w:t>
            </w:r>
          </w:p>
        </w:tc>
      </w:tr>
      <w:tr w:rsidR="009808B7" w:rsidRPr="00E83CAA" w14:paraId="37892787" w14:textId="77777777" w:rsidTr="00A355D5">
        <w:tc>
          <w:tcPr>
            <w:tcW w:w="3397" w:type="dxa"/>
          </w:tcPr>
          <w:p w14:paraId="2CD6D03E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47FFB32A" w14:textId="38C870D2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Utente, in quanto desidera inserire</w:t>
            </w:r>
            <w:r w:rsidR="00864C88" w:rsidRPr="00E83CAA">
              <w:t xml:space="preserve"> e salvare</w:t>
            </w:r>
            <w:r w:rsidRPr="00E83CAA">
              <w:t xml:space="preserve"> i suoi dati nella prospettiva</w:t>
            </w:r>
            <w:r w:rsidR="00864C88" w:rsidRPr="00E83CAA">
              <w:t xml:space="preserve"> di effettuare una prenotazione.</w:t>
            </w:r>
          </w:p>
        </w:tc>
      </w:tr>
      <w:tr w:rsidR="009808B7" w:rsidRPr="00E83CAA" w14:paraId="51BA83B8" w14:textId="77777777" w:rsidTr="00A355D5">
        <w:tc>
          <w:tcPr>
            <w:tcW w:w="3397" w:type="dxa"/>
          </w:tcPr>
          <w:p w14:paraId="23BE34A5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52F6662C" w14:textId="517167B6" w:rsidR="009808B7" w:rsidRPr="00E83CAA" w:rsidRDefault="00864C88" w:rsidP="00CB61DD">
            <w:pPr>
              <w:spacing w:beforeLines="20" w:before="48" w:after="160" w:line="278" w:lineRule="auto"/>
            </w:pPr>
            <w:r w:rsidRPr="00E83CAA">
              <w:t>L’Utente non deve essersi già registrato in passato, ossia non è possibile la duplicazione dei dati inerenti alla registrazione, di uno stesso utente.</w:t>
            </w:r>
          </w:p>
        </w:tc>
      </w:tr>
      <w:tr w:rsidR="009808B7" w:rsidRPr="00E83CAA" w14:paraId="0D17DD58" w14:textId="77777777" w:rsidTr="00A355D5">
        <w:tc>
          <w:tcPr>
            <w:tcW w:w="3397" w:type="dxa"/>
          </w:tcPr>
          <w:p w14:paraId="7B5C0C99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155C32DC" w14:textId="61CD7A98" w:rsidR="009808B7" w:rsidRPr="00E83CAA" w:rsidRDefault="00864C88" w:rsidP="00CB61DD">
            <w:pPr>
              <w:spacing w:beforeLines="20" w:before="48" w:after="160" w:line="278" w:lineRule="auto"/>
            </w:pPr>
            <w:r w:rsidRPr="00E83CAA">
              <w:t>La registrazione viene effettuata con successo.</w:t>
            </w:r>
          </w:p>
        </w:tc>
      </w:tr>
      <w:tr w:rsidR="009808B7" w:rsidRPr="00E83CAA" w14:paraId="2FF83E99" w14:textId="77777777" w:rsidTr="00A355D5">
        <w:tc>
          <w:tcPr>
            <w:tcW w:w="3397" w:type="dxa"/>
          </w:tcPr>
          <w:p w14:paraId="67932E04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3F6FBF1D" w14:textId="72E4A9AF" w:rsidR="00864C8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 xml:space="preserve">Il caso d’uso inizia quando l’attore Utente </w:t>
            </w:r>
            <w:r w:rsidR="00864C88" w:rsidRPr="00E83CAA">
              <w:t>seleziona l’opzione di registrazione dal sito dell’agenzia di viaggi Trips &amp; Travels.</w:t>
            </w:r>
          </w:p>
          <w:p w14:paraId="1350DCEB" w14:textId="77777777" w:rsidR="00EC2B34" w:rsidRPr="00E83CAA" w:rsidRDefault="00EC2B34" w:rsidP="00CB61DD">
            <w:pPr>
              <w:spacing w:beforeLines="20" w:before="48"/>
              <w:ind w:left="360"/>
            </w:pPr>
          </w:p>
          <w:p w14:paraId="65DE1134" w14:textId="4715A636" w:rsidR="00864C8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Il sistema mostra un modulo con i campi da compilare necessari per la registrazione</w:t>
            </w:r>
            <w:r w:rsidR="00A531AB" w:rsidRPr="00E83CAA">
              <w:t>.</w:t>
            </w:r>
          </w:p>
          <w:p w14:paraId="2351F6AC" w14:textId="77777777" w:rsidR="00EC2B34" w:rsidRPr="00E83CAA" w:rsidRDefault="00EC2B34" w:rsidP="00CB61DD">
            <w:pPr>
              <w:spacing w:beforeLines="20" w:before="48"/>
            </w:pPr>
          </w:p>
          <w:p w14:paraId="36A68CB2" w14:textId="238696AD" w:rsidR="00EC2B34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714" w:hanging="357"/>
            </w:pPr>
            <w:r w:rsidRPr="00E83CAA">
              <w:t>L’utente compila tutti i campi obbligatori (contrassegnati da un asterisco) e sceglie se compilare anche</w:t>
            </w:r>
            <w:r w:rsidR="00EC2B34" w:rsidRPr="00E83CAA">
              <w:t xml:space="preserve"> quelli facoltativi. </w:t>
            </w:r>
          </w:p>
          <w:p w14:paraId="63A95584" w14:textId="3C57EE02" w:rsidR="00EC2B34" w:rsidRPr="00E83CAA" w:rsidRDefault="00EC2B34" w:rsidP="00CB61DD">
            <w:pPr>
              <w:spacing w:beforeLines="20" w:before="48"/>
              <w:ind w:left="737"/>
            </w:pPr>
            <w:r w:rsidRPr="00E83CAA">
              <w:t>Campi obbligatori</w:t>
            </w:r>
            <w:r w:rsidR="00EB7875">
              <w:t xml:space="preserve"> </w:t>
            </w:r>
            <w:r w:rsidR="00252276">
              <w:t>relativi all’account</w:t>
            </w:r>
            <w:r w:rsidRPr="00E83CAA">
              <w:t>:</w:t>
            </w:r>
          </w:p>
          <w:p w14:paraId="4C457960" w14:textId="26554955" w:rsidR="008F4D98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Nome</w:t>
            </w:r>
            <w:r w:rsidR="00A531AB" w:rsidRPr="00E83CAA">
              <w:t>;</w:t>
            </w:r>
          </w:p>
          <w:p w14:paraId="3497D41F" w14:textId="30EB0B9C" w:rsidR="00EC2B34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Cognome</w:t>
            </w:r>
            <w:r w:rsidR="00A531AB" w:rsidRPr="00E83CAA">
              <w:t>;</w:t>
            </w:r>
          </w:p>
          <w:p w14:paraId="2F58B62D" w14:textId="2A5817A9" w:rsidR="00EC2B34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E-mai</w:t>
            </w:r>
            <w:r w:rsidR="00A531AB" w:rsidRPr="00E83CAA">
              <w:t>l;</w:t>
            </w:r>
          </w:p>
          <w:p w14:paraId="4B9497C8" w14:textId="5E3C14E8" w:rsidR="00987058" w:rsidRPr="00E83CAA" w:rsidRDefault="00987058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Password;</w:t>
            </w:r>
          </w:p>
          <w:p w14:paraId="70FCB672" w14:textId="10906D56" w:rsidR="00EC2B34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Stato</w:t>
            </w:r>
            <w:r w:rsidR="00A531AB" w:rsidRPr="00E83CAA">
              <w:t>;</w:t>
            </w:r>
          </w:p>
          <w:p w14:paraId="0504E722" w14:textId="5483DB3E" w:rsidR="00252276" w:rsidRPr="00E83CAA" w:rsidRDefault="00252276" w:rsidP="00CB61DD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</w:t>
            </w:r>
            <w:r>
              <w:t xml:space="preserve"> al metodo di pagamento prescelto</w:t>
            </w:r>
            <w:r w:rsidRPr="00E83CAA">
              <w:t>:</w:t>
            </w:r>
          </w:p>
          <w:p w14:paraId="40935420" w14:textId="77777777" w:rsidR="00252276" w:rsidRDefault="00987058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>Nome intestatario carta di credito/debito/prepagata;</w:t>
            </w:r>
          </w:p>
          <w:p w14:paraId="5819402F" w14:textId="77777777" w:rsidR="00252276" w:rsidRDefault="00987058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>Cognome</w:t>
            </w:r>
            <w:r w:rsidRPr="00E83CAA">
              <w:t xml:space="preserve"> intestatario carta di credito/debito/prepagata;</w:t>
            </w:r>
          </w:p>
          <w:p w14:paraId="1FB22C30" w14:textId="77777777" w:rsidR="00252276" w:rsidRDefault="00C43151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>Data di scadenza carta espressa in mm/aa</w:t>
            </w:r>
          </w:p>
          <w:p w14:paraId="7A262B19" w14:textId="14446A64" w:rsidR="00C43151" w:rsidRPr="00E83CAA" w:rsidRDefault="000315E7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 xml:space="preserve">CVV o </w:t>
            </w:r>
            <w:r w:rsidR="00C43151" w:rsidRPr="00E83CAA">
              <w:t>CVC</w:t>
            </w:r>
            <w:r w:rsidRPr="00E83CAA">
              <w:t xml:space="preserve"> della carta</w:t>
            </w:r>
            <w:r w:rsidR="00C43151" w:rsidRPr="00E83CAA">
              <w:t>.</w:t>
            </w:r>
          </w:p>
          <w:p w14:paraId="630E6610" w14:textId="77777777" w:rsidR="0003278A" w:rsidRDefault="0003278A" w:rsidP="00CB61DD">
            <w:pPr>
              <w:spacing w:beforeLines="20" w:before="48"/>
            </w:pPr>
          </w:p>
          <w:p w14:paraId="747F0726" w14:textId="77777777" w:rsidR="00CB61DD" w:rsidRDefault="00CB61DD" w:rsidP="00CB61DD">
            <w:pPr>
              <w:spacing w:beforeLines="20" w:before="48"/>
            </w:pPr>
          </w:p>
          <w:p w14:paraId="2D3D094E" w14:textId="77777777" w:rsidR="00CB61DD" w:rsidRPr="00E83CAA" w:rsidRDefault="00CB61DD" w:rsidP="00CB61DD">
            <w:pPr>
              <w:spacing w:beforeLines="20" w:before="48"/>
            </w:pPr>
          </w:p>
          <w:p w14:paraId="41BC339E" w14:textId="057AD3BA" w:rsidR="00EC2B34" w:rsidRPr="00E83CAA" w:rsidRDefault="00EC2B34" w:rsidP="00CB61DD">
            <w:pPr>
              <w:spacing w:beforeLines="20" w:before="48"/>
              <w:ind w:left="737"/>
            </w:pPr>
            <w:r w:rsidRPr="00E83CAA">
              <w:lastRenderedPageBreak/>
              <w:t>Campi facoltativi:</w:t>
            </w:r>
          </w:p>
          <w:p w14:paraId="3A7DE522" w14:textId="77777777" w:rsidR="0003278A" w:rsidRDefault="00EC2B34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Username (altrimenti generato automaticamente estrapolando la prima parte della E-mail inserita)</w:t>
            </w:r>
            <w:r w:rsidR="00A531AB" w:rsidRPr="00E83CAA">
              <w:t>.</w:t>
            </w:r>
          </w:p>
          <w:p w14:paraId="24AAEB78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Via;</w:t>
            </w:r>
          </w:p>
          <w:p w14:paraId="4FC4F0F6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CAP;</w:t>
            </w:r>
          </w:p>
          <w:p w14:paraId="3EA0CD47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Provincia;</w:t>
            </w:r>
          </w:p>
          <w:p w14:paraId="1234BBC5" w14:textId="4716F6CE" w:rsidR="0003278A" w:rsidRPr="00E83CA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Città;</w:t>
            </w:r>
          </w:p>
          <w:p w14:paraId="77A2A02B" w14:textId="77777777" w:rsidR="008F4D98" w:rsidRPr="00E83CAA" w:rsidRDefault="008F4D98" w:rsidP="00CB61DD">
            <w:pPr>
              <w:spacing w:beforeLines="20" w:before="48"/>
            </w:pPr>
          </w:p>
          <w:p w14:paraId="63F69C83" w14:textId="179A6F7E" w:rsidR="00EC2B34" w:rsidRPr="00E83CAA" w:rsidRDefault="00EC2B34" w:rsidP="00CB61DD">
            <w:pPr>
              <w:spacing w:beforeLines="20" w:before="48"/>
              <w:ind w:left="312"/>
            </w:pPr>
            <w:r w:rsidRPr="00E83CAA">
              <w:t xml:space="preserve">L’Utente ripete il passo </w:t>
            </w:r>
            <w:proofErr w:type="gramStart"/>
            <w:r w:rsidRPr="00E83CAA">
              <w:t>3</w:t>
            </w:r>
            <w:proofErr w:type="gramEnd"/>
            <w:r w:rsidRPr="00E83CAA">
              <w:t xml:space="preserve"> finché non </w:t>
            </w:r>
            <w:r w:rsidR="00A531AB" w:rsidRPr="00E83CAA">
              <w:t xml:space="preserve">ha </w:t>
            </w:r>
            <w:r w:rsidRPr="00E83CAA">
              <w:t>terminato l’inserimento.</w:t>
            </w:r>
          </w:p>
          <w:p w14:paraId="3255F9CD" w14:textId="77777777" w:rsidR="00EC2B34" w:rsidRPr="00E83CAA" w:rsidRDefault="00EC2B34" w:rsidP="00CB61DD">
            <w:pPr>
              <w:spacing w:beforeLines="20" w:before="48"/>
            </w:pPr>
          </w:p>
          <w:p w14:paraId="6697BE13" w14:textId="42F3B2DE" w:rsidR="008F4D9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L’utente legge e accetta l’informativa sulla privacy</w:t>
            </w:r>
            <w:r w:rsidR="00A531AB" w:rsidRPr="00E83CAA">
              <w:t xml:space="preserve"> (consenso obbligatorio).</w:t>
            </w:r>
          </w:p>
          <w:p w14:paraId="2025ED2A" w14:textId="77777777" w:rsidR="00EC2B34" w:rsidRPr="00E83CAA" w:rsidRDefault="00EC2B34" w:rsidP="00CB61DD">
            <w:pPr>
              <w:spacing w:beforeLines="20" w:before="48"/>
              <w:ind w:left="360"/>
            </w:pPr>
          </w:p>
          <w:p w14:paraId="5B4B3594" w14:textId="50540940" w:rsidR="008F4D9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L’utente sceglie se accettare o rifiutare il trattamento dei dati personali a scopi di marketing promozionale e il cedimento dei dati a parti terze</w:t>
            </w:r>
            <w:r w:rsidR="00A531AB" w:rsidRPr="00E83CAA">
              <w:t xml:space="preserve"> (consenso facoltativo).</w:t>
            </w:r>
          </w:p>
          <w:p w14:paraId="403CBB44" w14:textId="77777777" w:rsidR="00EC2B34" w:rsidRPr="00E83CAA" w:rsidRDefault="00EC2B34" w:rsidP="00CB61DD">
            <w:pPr>
              <w:pStyle w:val="Paragrafoelenco"/>
              <w:spacing w:beforeLines="20" w:before="48"/>
            </w:pPr>
          </w:p>
          <w:p w14:paraId="533C029A" w14:textId="3827221A" w:rsidR="00EC2B34" w:rsidRPr="00E83CAA" w:rsidRDefault="00A531AB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 xml:space="preserve">L’utente conferma di aver terminato l’inserimento dei campi obbligatori, di aver accettato l’informativa sulla privacy e di aver espresso il suo consenso riguardo il trattamento dei dati personali a scopi di marketing promozionale e il cedimento dei dati a parti terze. </w:t>
            </w:r>
          </w:p>
          <w:p w14:paraId="0B628814" w14:textId="77777777" w:rsidR="001D094D" w:rsidRPr="00E83CAA" w:rsidRDefault="001D094D" w:rsidP="00CB61DD">
            <w:pPr>
              <w:spacing w:beforeLines="20" w:before="48"/>
            </w:pPr>
          </w:p>
          <w:p w14:paraId="4CFE0C54" w14:textId="77777777" w:rsidR="009808B7" w:rsidRPr="00E83CAA" w:rsidRDefault="001D094D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Il sistema aggiunge la registrazione al database e notifica l’utente della registrazione avvenuta con successo.</w:t>
            </w:r>
          </w:p>
          <w:p w14:paraId="2AAFA922" w14:textId="59E2E55A" w:rsidR="001D094D" w:rsidRPr="00E83CAA" w:rsidRDefault="001D094D" w:rsidP="00CB61DD">
            <w:pPr>
              <w:spacing w:beforeLines="20" w:before="48"/>
            </w:pPr>
          </w:p>
        </w:tc>
      </w:tr>
      <w:tr w:rsidR="009808B7" w:rsidRPr="00E83CAA" w14:paraId="70CF63F0" w14:textId="77777777" w:rsidTr="00A355D5">
        <w:tc>
          <w:tcPr>
            <w:tcW w:w="3397" w:type="dxa"/>
          </w:tcPr>
          <w:p w14:paraId="618636F1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 xml:space="preserve">Estensioni </w:t>
            </w:r>
          </w:p>
        </w:tc>
        <w:tc>
          <w:tcPr>
            <w:tcW w:w="6231" w:type="dxa"/>
          </w:tcPr>
          <w:p w14:paraId="31F4DED9" w14:textId="77777777" w:rsidR="008B3A36" w:rsidRPr="00E83CAA" w:rsidRDefault="0035456D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7a. </w:t>
            </w:r>
          </w:p>
          <w:p w14:paraId="24BF68FC" w14:textId="3B2EBC03" w:rsidR="001D094D" w:rsidRPr="00E83CAA" w:rsidRDefault="0035456D" w:rsidP="00CB61DD">
            <w:pPr>
              <w:spacing w:beforeLines="20" w:before="48" w:line="278" w:lineRule="auto"/>
            </w:pPr>
            <w:r w:rsidRPr="00E83CAA">
              <w:t>E-mail associata</w:t>
            </w:r>
            <w:r w:rsidR="009E5522" w:rsidRPr="00E83CAA">
              <w:t xml:space="preserve"> all’account utente già </w:t>
            </w:r>
            <w:r w:rsidR="00752008" w:rsidRPr="00E83CAA">
              <w:t xml:space="preserve">associata ad </w:t>
            </w:r>
            <w:r w:rsidR="00B04F58" w:rsidRPr="00E83CAA">
              <w:t xml:space="preserve">          </w:t>
            </w:r>
            <w:r w:rsidR="00752008" w:rsidRPr="00E83CAA">
              <w:t xml:space="preserve">un altro </w:t>
            </w:r>
            <w:r w:rsidR="00B04F58" w:rsidRPr="00E83CAA">
              <w:t>account</w:t>
            </w:r>
            <w:r w:rsidR="00927533" w:rsidRPr="00E83CAA">
              <w:t xml:space="preserve"> (registrazione già effettuata)</w:t>
            </w:r>
            <w:r w:rsidR="008B3A36" w:rsidRPr="00E83CAA">
              <w:t>:</w:t>
            </w:r>
          </w:p>
          <w:p w14:paraId="01299623" w14:textId="5BB281FD" w:rsidR="00745A9B" w:rsidRPr="00E83CAA" w:rsidRDefault="00745A9B" w:rsidP="00CB61DD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 xml:space="preserve">Il sistema notifica che </w:t>
            </w:r>
            <w:r w:rsidR="008B3A36" w:rsidRPr="00E83CAA">
              <w:t>l’e-mail fornita</w:t>
            </w:r>
            <w:r w:rsidRPr="00E83CAA">
              <w:t xml:space="preserve"> è già </w:t>
            </w:r>
            <w:r w:rsidR="008B3A36" w:rsidRPr="00E83CAA">
              <w:t>stata associata ad una precedente registrazione</w:t>
            </w:r>
            <w:r w:rsidR="00012E0D" w:rsidRPr="00E83CAA">
              <w:t>.</w:t>
            </w:r>
          </w:p>
          <w:p w14:paraId="44BF3BAF" w14:textId="7C7D39A8" w:rsidR="00012E0D" w:rsidRPr="00E83CAA" w:rsidRDefault="00012E0D" w:rsidP="00CB61DD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L’utente annulla l’operazione di registrazione.</w:t>
            </w:r>
          </w:p>
          <w:p w14:paraId="0D07B664" w14:textId="3065768A" w:rsidR="00012E0D" w:rsidRPr="00E83CAA" w:rsidRDefault="00070274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7b.</w:t>
            </w:r>
          </w:p>
          <w:p w14:paraId="0726750C" w14:textId="6A31A159" w:rsidR="009808B7" w:rsidRPr="00E83CAA" w:rsidRDefault="009808B7" w:rsidP="00CB61DD">
            <w:pPr>
              <w:spacing w:beforeLines="20" w:before="48" w:line="278" w:lineRule="auto"/>
            </w:pPr>
            <w:r w:rsidRPr="00E83CAA">
              <w:t>Dati non sufficienti:</w:t>
            </w:r>
          </w:p>
          <w:p w14:paraId="6964F3F2" w14:textId="59106827" w:rsidR="009808B7" w:rsidRPr="00E83CAA" w:rsidRDefault="00524B36" w:rsidP="00CB61DD">
            <w:pPr>
              <w:numPr>
                <w:ilvl w:val="0"/>
                <w:numId w:val="3"/>
              </w:numPr>
              <w:spacing w:beforeLines="20" w:before="48" w:after="160" w:line="278" w:lineRule="auto"/>
            </w:pPr>
            <w:r w:rsidRPr="00E83CAA">
              <w:t>I</w:t>
            </w:r>
            <w:r w:rsidR="009808B7" w:rsidRPr="00E83CAA">
              <w:t>l sistema</w:t>
            </w:r>
            <w:r w:rsidRPr="00E83CAA">
              <w:t xml:space="preserve"> notifica</w:t>
            </w:r>
            <w:r w:rsidR="009808B7" w:rsidRPr="00E83CAA">
              <w:t xml:space="preserve"> che </w:t>
            </w:r>
            <w:r w:rsidR="00CB4EE2" w:rsidRPr="00E83CAA">
              <w:t>alcuni campi obbligatori non sono stati compilati</w:t>
            </w:r>
          </w:p>
          <w:p w14:paraId="3270B414" w14:textId="77777777" w:rsidR="009808B7" w:rsidRPr="00E83CAA" w:rsidRDefault="00A62FFE" w:rsidP="00CB61DD">
            <w:pPr>
              <w:numPr>
                <w:ilvl w:val="0"/>
                <w:numId w:val="3"/>
              </w:numPr>
              <w:spacing w:beforeLines="20" w:before="48" w:after="160" w:line="278" w:lineRule="auto"/>
            </w:pPr>
            <w:r w:rsidRPr="00E83CAA">
              <w:lastRenderedPageBreak/>
              <w:t xml:space="preserve">L’utente </w:t>
            </w:r>
            <w:r w:rsidR="00AC2814" w:rsidRPr="00E83CAA">
              <w:t>inserisce i dati mancanti. Si torna al punto 3.</w:t>
            </w:r>
          </w:p>
          <w:p w14:paraId="2881C1FA" w14:textId="0085688B" w:rsidR="007A7CE3" w:rsidRPr="00E83CAA" w:rsidRDefault="007A7CE3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</w:t>
            </w:r>
            <w:r w:rsidR="00101A32" w:rsidRPr="00E83CAA">
              <w:rPr>
                <w:b/>
                <w:bCs/>
              </w:rPr>
              <w:t>c</w:t>
            </w:r>
            <w:r w:rsidRPr="00E83CAA">
              <w:rPr>
                <w:b/>
                <w:bCs/>
              </w:rPr>
              <w:t>.</w:t>
            </w:r>
          </w:p>
          <w:p w14:paraId="14FB56F6" w14:textId="79D9AFD7" w:rsidR="007A7CE3" w:rsidRPr="00E83CAA" w:rsidRDefault="00101A32" w:rsidP="00CB61DD">
            <w:pPr>
              <w:spacing w:beforeLines="20" w:before="48" w:line="278" w:lineRule="auto"/>
            </w:pPr>
            <w:r w:rsidRPr="00E83CAA">
              <w:t xml:space="preserve">Mancata visione e </w:t>
            </w:r>
            <w:r w:rsidR="00CD2153" w:rsidRPr="00E83CAA">
              <w:t>consenso dell’i</w:t>
            </w:r>
            <w:r w:rsidRPr="00E83CAA">
              <w:t>nformativa sulla privacy</w:t>
            </w:r>
            <w:r w:rsidR="007A7CE3" w:rsidRPr="00E83CAA">
              <w:t>:</w:t>
            </w:r>
          </w:p>
          <w:p w14:paraId="0943C541" w14:textId="3AB81EEF" w:rsidR="007A7CE3" w:rsidRPr="00E83CAA" w:rsidRDefault="007A7CE3" w:rsidP="00CB61DD">
            <w:pPr>
              <w:numPr>
                <w:ilvl w:val="0"/>
                <w:numId w:val="9"/>
              </w:numPr>
              <w:spacing w:beforeLines="20" w:before="48" w:after="160" w:line="278" w:lineRule="auto"/>
            </w:pPr>
            <w:r w:rsidRPr="00E83CAA">
              <w:t xml:space="preserve">Il sistema notifica </w:t>
            </w:r>
            <w:r w:rsidR="00CD2153" w:rsidRPr="00E83CAA">
              <w:t xml:space="preserve">la </w:t>
            </w:r>
            <w:r w:rsidR="007520D8" w:rsidRPr="00E83CAA">
              <w:t>m</w:t>
            </w:r>
            <w:r w:rsidR="00CD2153" w:rsidRPr="00E83CAA">
              <w:t>ancata visione e consenso dell’informativa sulla privacy</w:t>
            </w:r>
          </w:p>
          <w:p w14:paraId="07F316B3" w14:textId="5C70D76B" w:rsidR="007A7CE3" w:rsidRPr="00E83CAA" w:rsidRDefault="007A7CE3" w:rsidP="00CB61DD">
            <w:pPr>
              <w:numPr>
                <w:ilvl w:val="0"/>
                <w:numId w:val="9"/>
              </w:numPr>
              <w:spacing w:beforeLines="20" w:before="48" w:after="160" w:line="278" w:lineRule="auto"/>
            </w:pPr>
            <w:r w:rsidRPr="00E83CAA">
              <w:t xml:space="preserve">L’utente </w:t>
            </w:r>
            <w:r w:rsidR="00CD2153" w:rsidRPr="00E83CAA">
              <w:t>visiona l’informativa e acconsente</w:t>
            </w:r>
            <w:r w:rsidR="00451343" w:rsidRPr="00E83CAA">
              <w:t xml:space="preserve">. Si torna al punto </w:t>
            </w:r>
            <w:r w:rsidR="009A3CFB" w:rsidRPr="00E83CAA">
              <w:t>6</w:t>
            </w:r>
            <w:r w:rsidR="00451343" w:rsidRPr="00E83CAA">
              <w:t>.</w:t>
            </w:r>
          </w:p>
          <w:p w14:paraId="3889C77E" w14:textId="64AEBF2D" w:rsidR="0067781E" w:rsidRPr="00E83CAA" w:rsidRDefault="0067781E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7d.</w:t>
            </w:r>
          </w:p>
          <w:p w14:paraId="18B7084D" w14:textId="70F36150" w:rsidR="0067781E" w:rsidRPr="00E83CAA" w:rsidRDefault="0067781E" w:rsidP="00CB61DD">
            <w:pPr>
              <w:spacing w:beforeLines="20" w:before="48" w:line="278" w:lineRule="auto"/>
            </w:pPr>
            <w:r w:rsidRPr="00E83CAA">
              <w:t>Mancat</w:t>
            </w:r>
            <w:r w:rsidR="007520D8" w:rsidRPr="00E83CAA">
              <w:t>o</w:t>
            </w:r>
            <w:r w:rsidRPr="00E83CAA">
              <w:t xml:space="preserve"> </w:t>
            </w:r>
            <w:r w:rsidR="007520D8" w:rsidRPr="00E83CAA">
              <w:t>consenso riguardo il trattamento dei dati personali a scopi di marketing promozionale e il cedimento dei dati a parti terze</w:t>
            </w:r>
            <w:r w:rsidRPr="00E83CAA">
              <w:t>:</w:t>
            </w:r>
          </w:p>
          <w:p w14:paraId="2C4AE8BA" w14:textId="2BC460E0" w:rsidR="007520D8" w:rsidRPr="00E83CAA" w:rsidRDefault="0067781E" w:rsidP="00CB61DD">
            <w:pPr>
              <w:numPr>
                <w:ilvl w:val="0"/>
                <w:numId w:val="10"/>
              </w:numPr>
              <w:spacing w:beforeLines="20" w:before="48" w:after="160" w:line="278" w:lineRule="auto"/>
            </w:pPr>
            <w:r w:rsidRPr="00E83CAA">
              <w:t xml:space="preserve">Il sistema notifica </w:t>
            </w:r>
            <w:r w:rsidR="007520D8" w:rsidRPr="00E83CAA">
              <w:t>il</w:t>
            </w:r>
            <w:r w:rsidRPr="00E83CAA">
              <w:t xml:space="preserve"> mancat</w:t>
            </w:r>
            <w:r w:rsidR="007520D8" w:rsidRPr="00E83CAA">
              <w:t>o</w:t>
            </w:r>
            <w:r w:rsidRPr="00E83CAA">
              <w:t xml:space="preserve"> </w:t>
            </w:r>
            <w:r w:rsidR="007520D8" w:rsidRPr="00E83CAA">
              <w:t>consenso riguardo il trattamento dei dati personali a scopi di marketing promozionale e il cedimento dei dati a parti terze.</w:t>
            </w:r>
          </w:p>
          <w:p w14:paraId="4EE98CE7" w14:textId="0B2139CF" w:rsidR="00AC2814" w:rsidRPr="00E83CAA" w:rsidRDefault="0067781E" w:rsidP="00CB61DD">
            <w:pPr>
              <w:numPr>
                <w:ilvl w:val="0"/>
                <w:numId w:val="10"/>
              </w:numPr>
              <w:spacing w:beforeLines="20" w:before="48" w:after="160" w:line="278" w:lineRule="auto"/>
            </w:pPr>
            <w:r w:rsidRPr="00E83CAA">
              <w:t xml:space="preserve">L’utente </w:t>
            </w:r>
            <w:r w:rsidR="007520D8" w:rsidRPr="00E83CAA">
              <w:t>esprime le sue preferenze</w:t>
            </w:r>
            <w:r w:rsidR="001517B4" w:rsidRPr="00E83CAA">
              <w:t xml:space="preserve"> riguardo il consenso sul trattamento dei dati personali a scopi di marketing promozionale e il cedimento dei dati a parti terze.</w:t>
            </w:r>
            <w:r w:rsidRPr="00E83CAA">
              <w:t xml:space="preserve"> Si torna al punto </w:t>
            </w:r>
            <w:r w:rsidR="009A3CFB" w:rsidRPr="00E83CAA">
              <w:t>6</w:t>
            </w:r>
            <w:r w:rsidRPr="00E83CAA">
              <w:t>.</w:t>
            </w:r>
          </w:p>
        </w:tc>
      </w:tr>
      <w:tr w:rsidR="009808B7" w:rsidRPr="00E83CAA" w14:paraId="6CF8D9ED" w14:textId="77777777" w:rsidTr="00A355D5">
        <w:tc>
          <w:tcPr>
            <w:tcW w:w="3397" w:type="dxa"/>
          </w:tcPr>
          <w:p w14:paraId="5F39EF36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4C9AE2BA" w14:textId="746E830D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 xml:space="preserve">Eseguire l’operazione di aggiunta </w:t>
            </w:r>
            <w:r w:rsidR="00EA2F86" w:rsidRPr="00E83CAA">
              <w:t>della registrazione</w:t>
            </w:r>
            <w:r w:rsidRPr="00E83CAA">
              <w:t xml:space="preserve"> nel minor tempo possibile. L’interfaccia per </w:t>
            </w:r>
            <w:r w:rsidR="00EA2F86" w:rsidRPr="00E83CAA">
              <w:t>la registrazione dell’’utente</w:t>
            </w:r>
            <w:r w:rsidRPr="00E83CAA">
              <w:t xml:space="preserve"> deve essere semplice, intuitiva e di facile negazione.</w:t>
            </w:r>
          </w:p>
        </w:tc>
      </w:tr>
      <w:tr w:rsidR="009808B7" w:rsidRPr="00E83CAA" w14:paraId="26B0862A" w14:textId="77777777" w:rsidTr="00A355D5">
        <w:tc>
          <w:tcPr>
            <w:tcW w:w="3397" w:type="dxa"/>
          </w:tcPr>
          <w:p w14:paraId="21CD4991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5B8C0BE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9808B7" w:rsidRPr="00E83CAA" w14:paraId="5820224E" w14:textId="77777777" w:rsidTr="00A355D5">
        <w:tc>
          <w:tcPr>
            <w:tcW w:w="3397" w:type="dxa"/>
          </w:tcPr>
          <w:p w14:paraId="5D17C16A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7363D646" w14:textId="192A1141" w:rsidR="009808B7" w:rsidRPr="00E83CAA" w:rsidRDefault="00A531AB" w:rsidP="00CB61DD">
            <w:pPr>
              <w:spacing w:beforeLines="20" w:before="48" w:after="160" w:line="278" w:lineRule="auto"/>
            </w:pPr>
            <w:r w:rsidRPr="00E83CAA">
              <w:t>Singola: la registrazione di un utente è consentita una sola volta.</w:t>
            </w:r>
          </w:p>
        </w:tc>
      </w:tr>
      <w:tr w:rsidR="009808B7" w:rsidRPr="00E83CAA" w14:paraId="0F6F7B20" w14:textId="77777777" w:rsidTr="00A355D5">
        <w:tc>
          <w:tcPr>
            <w:tcW w:w="3397" w:type="dxa"/>
          </w:tcPr>
          <w:p w14:paraId="63D0F34F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621309E5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48052307" w14:textId="77777777" w:rsidR="009808B7" w:rsidRPr="00E83CAA" w:rsidRDefault="009808B7" w:rsidP="00CB61DD">
      <w:pPr>
        <w:spacing w:beforeLines="20" w:before="48"/>
      </w:pPr>
    </w:p>
    <w:p w14:paraId="32705A29" w14:textId="77777777" w:rsidR="009808B7" w:rsidRPr="00E83CAA" w:rsidRDefault="009808B7" w:rsidP="00CB61DD">
      <w:pPr>
        <w:spacing w:beforeLines="20" w:before="48"/>
      </w:pPr>
    </w:p>
    <w:sectPr w:rsidR="009808B7" w:rsidRPr="00E83CAA" w:rsidSect="009808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F6147"/>
    <w:multiLevelType w:val="hybridMultilevel"/>
    <w:tmpl w:val="55A86710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0A4744"/>
    <w:multiLevelType w:val="hybridMultilevel"/>
    <w:tmpl w:val="A010147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F562A"/>
    <w:multiLevelType w:val="hybridMultilevel"/>
    <w:tmpl w:val="8D2AF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2F3825"/>
    <w:multiLevelType w:val="hybridMultilevel"/>
    <w:tmpl w:val="224037C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E87D86"/>
    <w:multiLevelType w:val="hybridMultilevel"/>
    <w:tmpl w:val="864EE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8004B"/>
    <w:multiLevelType w:val="hybridMultilevel"/>
    <w:tmpl w:val="860C048C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E94A11"/>
    <w:multiLevelType w:val="hybridMultilevel"/>
    <w:tmpl w:val="6A76C6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DE497A"/>
    <w:multiLevelType w:val="hybridMultilevel"/>
    <w:tmpl w:val="3F2A7B8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782D1B"/>
    <w:multiLevelType w:val="hybridMultilevel"/>
    <w:tmpl w:val="44CCAC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E64DF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10168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0669588">
    <w:abstractNumId w:val="3"/>
  </w:num>
  <w:num w:numId="2" w16cid:durableId="1323122613">
    <w:abstractNumId w:val="4"/>
  </w:num>
  <w:num w:numId="3" w16cid:durableId="629091829">
    <w:abstractNumId w:val="6"/>
  </w:num>
  <w:num w:numId="4" w16cid:durableId="843740497">
    <w:abstractNumId w:val="1"/>
  </w:num>
  <w:num w:numId="5" w16cid:durableId="776826377">
    <w:abstractNumId w:val="2"/>
  </w:num>
  <w:num w:numId="6" w16cid:durableId="303776187">
    <w:abstractNumId w:val="7"/>
  </w:num>
  <w:num w:numId="7" w16cid:durableId="925382111">
    <w:abstractNumId w:val="8"/>
  </w:num>
  <w:num w:numId="8" w16cid:durableId="1141649647">
    <w:abstractNumId w:val="0"/>
  </w:num>
  <w:num w:numId="9" w16cid:durableId="1632786117">
    <w:abstractNumId w:val="10"/>
  </w:num>
  <w:num w:numId="10" w16cid:durableId="1156872167">
    <w:abstractNumId w:val="9"/>
  </w:num>
  <w:num w:numId="11" w16cid:durableId="1173564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8B7"/>
    <w:rsid w:val="00012E0D"/>
    <w:rsid w:val="000315E7"/>
    <w:rsid w:val="0003278A"/>
    <w:rsid w:val="00070274"/>
    <w:rsid w:val="00101A32"/>
    <w:rsid w:val="00147AE1"/>
    <w:rsid w:val="001517B4"/>
    <w:rsid w:val="001D094D"/>
    <w:rsid w:val="00252276"/>
    <w:rsid w:val="0035456D"/>
    <w:rsid w:val="00451343"/>
    <w:rsid w:val="00524B36"/>
    <w:rsid w:val="005E2026"/>
    <w:rsid w:val="0067781E"/>
    <w:rsid w:val="00737757"/>
    <w:rsid w:val="00745A9B"/>
    <w:rsid w:val="00752008"/>
    <w:rsid w:val="007520D8"/>
    <w:rsid w:val="007A7CE3"/>
    <w:rsid w:val="00864C88"/>
    <w:rsid w:val="008B3A36"/>
    <w:rsid w:val="008F4D98"/>
    <w:rsid w:val="00927533"/>
    <w:rsid w:val="009808B7"/>
    <w:rsid w:val="00987058"/>
    <w:rsid w:val="009A3CFB"/>
    <w:rsid w:val="009E5522"/>
    <w:rsid w:val="00A531AB"/>
    <w:rsid w:val="00A62FFE"/>
    <w:rsid w:val="00AB4082"/>
    <w:rsid w:val="00AC2814"/>
    <w:rsid w:val="00B04F58"/>
    <w:rsid w:val="00C43151"/>
    <w:rsid w:val="00C8522E"/>
    <w:rsid w:val="00CB4EE2"/>
    <w:rsid w:val="00CB61DD"/>
    <w:rsid w:val="00CD2153"/>
    <w:rsid w:val="00CD5949"/>
    <w:rsid w:val="00D47679"/>
    <w:rsid w:val="00E83CAA"/>
    <w:rsid w:val="00EA2F86"/>
    <w:rsid w:val="00EB7875"/>
    <w:rsid w:val="00EC2B34"/>
    <w:rsid w:val="00FF0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50856"/>
  <w15:chartTrackingRefBased/>
  <w15:docId w15:val="{A8FFE600-6D70-4DA1-9D89-F39F3229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0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0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0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80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0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08B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08B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08B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08B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08B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08B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08B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08B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08B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0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08B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08B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980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9808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Cantaluppi</dc:creator>
  <cp:keywords/>
  <dc:description/>
  <cp:lastModifiedBy>Camilla Cantaluppi</cp:lastModifiedBy>
  <cp:revision>40</cp:revision>
  <dcterms:created xsi:type="dcterms:W3CDTF">2024-05-14T09:24:00Z</dcterms:created>
  <dcterms:modified xsi:type="dcterms:W3CDTF">2024-05-14T16:28:00Z</dcterms:modified>
</cp:coreProperties>
</file>