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69403" w14:textId="01A580B3" w:rsidR="000D0866" w:rsidRDefault="00A42F61" w:rsidP="00FF5917">
      <w:pPr>
        <w:spacing w:beforeLines="20" w:before="48"/>
        <w:rPr>
          <w:rStyle w:val="Enfasigrassetto"/>
          <w:sz w:val="32"/>
          <w:szCs w:val="32"/>
        </w:rPr>
      </w:pPr>
      <w:r w:rsidRPr="00E83CAA">
        <w:rPr>
          <w:rStyle w:val="Enfasigrassetto"/>
          <w:sz w:val="32"/>
          <w:szCs w:val="32"/>
        </w:rPr>
        <w:t xml:space="preserve">DESCRIZIONE DETTAGLIATA CASI D’USO </w:t>
      </w:r>
    </w:p>
    <w:p w14:paraId="6B141EF2" w14:textId="19BEA122" w:rsidR="00622894" w:rsidRPr="00FF5917" w:rsidRDefault="00622894" w:rsidP="00FF5917">
      <w:pPr>
        <w:spacing w:beforeLines="20" w:before="48"/>
        <w:rPr>
          <w:b/>
          <w:bCs/>
          <w:sz w:val="32"/>
          <w:szCs w:val="32"/>
        </w:rPr>
      </w:pPr>
      <w:r>
        <w:rPr>
          <w:rStyle w:val="Enfasigrassetto"/>
          <w:sz w:val="32"/>
          <w:szCs w:val="32"/>
        </w:rPr>
        <w:t>1)</w:t>
      </w:r>
    </w:p>
    <w:p w14:paraId="7C7D443B" w14:textId="77777777" w:rsidR="00D33D53" w:rsidRPr="00D33D53" w:rsidRDefault="00D33D53" w:rsidP="00D33D53">
      <w:pPr>
        <w:spacing w:beforeLines="20" w:before="48" w:after="0"/>
        <w:rPr>
          <w:color w:val="FF0000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A42F61" w:rsidRPr="00E83CAA" w14:paraId="4DD00297" w14:textId="77777777" w:rsidTr="004E7E16">
        <w:tc>
          <w:tcPr>
            <w:tcW w:w="3397" w:type="dxa"/>
          </w:tcPr>
          <w:p w14:paraId="4402D493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Nome Caso D’Uso</w:t>
            </w:r>
          </w:p>
        </w:tc>
        <w:tc>
          <w:tcPr>
            <w:tcW w:w="6231" w:type="dxa"/>
          </w:tcPr>
          <w:p w14:paraId="3BA1EB63" w14:textId="27B155C5" w:rsidR="00A42F61" w:rsidRPr="00A42F61" w:rsidRDefault="00D33D53" w:rsidP="004E7E16">
            <w:pPr>
              <w:spacing w:beforeLines="20" w:before="48" w:after="160" w:line="278" w:lineRule="auto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InvioRichiesta</w:t>
            </w:r>
            <w:proofErr w:type="spellEnd"/>
          </w:p>
        </w:tc>
      </w:tr>
      <w:tr w:rsidR="00A42F61" w:rsidRPr="00E83CAA" w14:paraId="29016493" w14:textId="77777777" w:rsidTr="004E7E16">
        <w:tc>
          <w:tcPr>
            <w:tcW w:w="3397" w:type="dxa"/>
          </w:tcPr>
          <w:p w14:paraId="40003B97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Portata</w:t>
            </w:r>
          </w:p>
        </w:tc>
        <w:tc>
          <w:tcPr>
            <w:tcW w:w="6231" w:type="dxa"/>
          </w:tcPr>
          <w:p w14:paraId="63FAD670" w14:textId="77777777" w:rsidR="00A42F61" w:rsidRPr="00E83CAA" w:rsidRDefault="00A42F61" w:rsidP="004E7E16">
            <w:pPr>
              <w:spacing w:beforeLines="20" w:before="48" w:after="160" w:line="278" w:lineRule="auto"/>
            </w:pPr>
            <w:r w:rsidRPr="00E83CAA">
              <w:t>Sistema Trips &amp; Travels</w:t>
            </w:r>
          </w:p>
        </w:tc>
      </w:tr>
      <w:tr w:rsidR="00A42F61" w:rsidRPr="00E83CAA" w14:paraId="4BFB8130" w14:textId="77777777" w:rsidTr="004E7E16">
        <w:tc>
          <w:tcPr>
            <w:tcW w:w="3397" w:type="dxa"/>
          </w:tcPr>
          <w:p w14:paraId="357C25BB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Livello</w:t>
            </w:r>
          </w:p>
        </w:tc>
        <w:tc>
          <w:tcPr>
            <w:tcW w:w="6231" w:type="dxa"/>
          </w:tcPr>
          <w:p w14:paraId="76C057F6" w14:textId="77777777" w:rsidR="00A42F61" w:rsidRPr="00E83CAA" w:rsidRDefault="00A42F61" w:rsidP="004E7E16">
            <w:pPr>
              <w:spacing w:beforeLines="20" w:before="48" w:after="160" w:line="278" w:lineRule="auto"/>
            </w:pPr>
            <w:r w:rsidRPr="00E83CAA">
              <w:t>Obiettivo Utente</w:t>
            </w:r>
          </w:p>
        </w:tc>
      </w:tr>
      <w:tr w:rsidR="00A42F61" w:rsidRPr="00E83CAA" w14:paraId="5873818D" w14:textId="77777777" w:rsidTr="004E7E16">
        <w:tc>
          <w:tcPr>
            <w:tcW w:w="3397" w:type="dxa"/>
          </w:tcPr>
          <w:p w14:paraId="0A97DBFE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Attore Primario</w:t>
            </w:r>
          </w:p>
        </w:tc>
        <w:tc>
          <w:tcPr>
            <w:tcW w:w="6231" w:type="dxa"/>
          </w:tcPr>
          <w:p w14:paraId="7EDF52AC" w14:textId="3782D8D6" w:rsidR="00A42F61" w:rsidRPr="00E83CAA" w:rsidRDefault="00FD3CA6" w:rsidP="004E7E16">
            <w:pPr>
              <w:spacing w:beforeLines="20" w:before="48" w:after="160" w:line="278" w:lineRule="auto"/>
            </w:pPr>
            <w:r>
              <w:t>Operatore</w:t>
            </w:r>
          </w:p>
        </w:tc>
      </w:tr>
      <w:tr w:rsidR="00A42F61" w:rsidRPr="00E83CAA" w14:paraId="2E97AFF9" w14:textId="77777777" w:rsidTr="004E7E16">
        <w:tc>
          <w:tcPr>
            <w:tcW w:w="3397" w:type="dxa"/>
          </w:tcPr>
          <w:p w14:paraId="623DDBCE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Parti Interessate ed Interessi</w:t>
            </w:r>
          </w:p>
        </w:tc>
        <w:tc>
          <w:tcPr>
            <w:tcW w:w="6231" w:type="dxa"/>
          </w:tcPr>
          <w:p w14:paraId="7A266904" w14:textId="16C97982" w:rsidR="00A42F61" w:rsidRPr="00E83CAA" w:rsidRDefault="00FD3CA6" w:rsidP="004E7E16">
            <w:pPr>
              <w:spacing w:beforeLines="20" w:before="48" w:after="160" w:line="278" w:lineRule="auto"/>
            </w:pPr>
            <w:r>
              <w:t>L’Operatore</w:t>
            </w:r>
            <w:r w:rsidR="00A42F61" w:rsidRPr="00E83CAA">
              <w:t xml:space="preserve">, in quanto desidera </w:t>
            </w:r>
            <w:r>
              <w:t xml:space="preserve">inoltrare una e-mail di risposta all’Utente, a fronte di una </w:t>
            </w:r>
            <w:r w:rsidR="00951156">
              <w:t>richiesta</w:t>
            </w:r>
            <w:r>
              <w:t>.</w:t>
            </w:r>
          </w:p>
        </w:tc>
      </w:tr>
      <w:tr w:rsidR="00A42F61" w:rsidRPr="00E83CAA" w14:paraId="38683708" w14:textId="77777777" w:rsidTr="004E7E16">
        <w:tc>
          <w:tcPr>
            <w:tcW w:w="3397" w:type="dxa"/>
          </w:tcPr>
          <w:p w14:paraId="0C469E21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Pre-condizioni</w:t>
            </w:r>
          </w:p>
        </w:tc>
        <w:tc>
          <w:tcPr>
            <w:tcW w:w="6231" w:type="dxa"/>
          </w:tcPr>
          <w:p w14:paraId="0C2D1416" w14:textId="799F8339" w:rsidR="00A42F61" w:rsidRPr="00E83CAA" w:rsidRDefault="00C440DD" w:rsidP="004E7E16">
            <w:pPr>
              <w:spacing w:beforeLines="20" w:before="48" w:after="160" w:line="278" w:lineRule="auto"/>
            </w:pPr>
            <w:r>
              <w:t>L’utente deve aver inviato un’e-mail</w:t>
            </w:r>
            <w:r w:rsidR="00EE1926">
              <w:t xml:space="preserve"> contenente eventuali dubbi</w:t>
            </w:r>
            <w:r w:rsidR="00951156">
              <w:t xml:space="preserve"> o richieste</w:t>
            </w:r>
            <w:r>
              <w:t>.</w:t>
            </w:r>
          </w:p>
        </w:tc>
      </w:tr>
      <w:tr w:rsidR="00A42F61" w:rsidRPr="00E83CAA" w14:paraId="7D584B48" w14:textId="77777777" w:rsidTr="004E7E16">
        <w:tc>
          <w:tcPr>
            <w:tcW w:w="3397" w:type="dxa"/>
          </w:tcPr>
          <w:p w14:paraId="1113F9BD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Garanzia di Successo</w:t>
            </w:r>
          </w:p>
        </w:tc>
        <w:tc>
          <w:tcPr>
            <w:tcW w:w="6231" w:type="dxa"/>
          </w:tcPr>
          <w:p w14:paraId="4660743E" w14:textId="3B98C202" w:rsidR="00A42F61" w:rsidRPr="00E83CAA" w:rsidRDefault="00C440DD" w:rsidP="004E7E16">
            <w:pPr>
              <w:spacing w:beforeLines="20" w:before="48" w:after="160" w:line="278" w:lineRule="auto"/>
            </w:pPr>
            <w:r>
              <w:t>L’Operatore risponde all’Utente</w:t>
            </w:r>
            <w:r w:rsidR="00A42F61" w:rsidRPr="00E83CAA">
              <w:t>.</w:t>
            </w:r>
          </w:p>
        </w:tc>
      </w:tr>
      <w:tr w:rsidR="00A42F61" w:rsidRPr="00E83CAA" w14:paraId="5E2129E9" w14:textId="77777777" w:rsidTr="004E7E16">
        <w:tc>
          <w:tcPr>
            <w:tcW w:w="3397" w:type="dxa"/>
          </w:tcPr>
          <w:p w14:paraId="3F4D046A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Scenario Principale di Successo</w:t>
            </w:r>
          </w:p>
        </w:tc>
        <w:tc>
          <w:tcPr>
            <w:tcW w:w="6231" w:type="dxa"/>
          </w:tcPr>
          <w:p w14:paraId="42B96532" w14:textId="0357A6CC" w:rsidR="00A42F61" w:rsidRPr="00951156" w:rsidRDefault="00C440DD" w:rsidP="00951156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>
              <w:t>L’Operatore</w:t>
            </w:r>
            <w:r w:rsidR="002E3E39">
              <w:t xml:space="preserve"> accede alla casella di posta di Trips &amp; Travels</w:t>
            </w:r>
            <w:r w:rsidR="00A42F61" w:rsidRPr="00E83CAA">
              <w:t>.</w:t>
            </w:r>
          </w:p>
          <w:p w14:paraId="1A87618B" w14:textId="3C33228A" w:rsidR="002E3E39" w:rsidRPr="00951156" w:rsidRDefault="002E3E39" w:rsidP="00951156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>
              <w:t>L’Operatore verifica se ci sono eventuali richieste da parte di Utenti</w:t>
            </w:r>
            <w:r w:rsidR="00A42F61" w:rsidRPr="00E83CAA">
              <w:t>.</w:t>
            </w:r>
          </w:p>
          <w:p w14:paraId="0BC6EB3C" w14:textId="1EA1DFA1" w:rsidR="007641BC" w:rsidRPr="00951156" w:rsidRDefault="002E3E39" w:rsidP="00951156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>
              <w:t xml:space="preserve">Se </w:t>
            </w:r>
            <w:r w:rsidR="007641BC">
              <w:t>ne è presente almeno una, la seleziona.</w:t>
            </w:r>
          </w:p>
          <w:p w14:paraId="2C3A92DE" w14:textId="7CC8FF78" w:rsidR="00A42F61" w:rsidRPr="00E83CAA" w:rsidRDefault="001D20D2" w:rsidP="001D20D2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>
              <w:t>F</w:t>
            </w:r>
            <w:r w:rsidR="001E007C">
              <w:t>ormula una risposta</w:t>
            </w:r>
            <w:r>
              <w:t xml:space="preserve"> e la inoltra all’Utente.</w:t>
            </w:r>
          </w:p>
        </w:tc>
      </w:tr>
      <w:tr w:rsidR="00A42F61" w:rsidRPr="00E83CAA" w14:paraId="04E0E40C" w14:textId="77777777" w:rsidTr="004E7E16">
        <w:tc>
          <w:tcPr>
            <w:tcW w:w="3397" w:type="dxa"/>
          </w:tcPr>
          <w:p w14:paraId="3951B2A0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 xml:space="preserve">Estensioni </w:t>
            </w:r>
          </w:p>
        </w:tc>
        <w:tc>
          <w:tcPr>
            <w:tcW w:w="6231" w:type="dxa"/>
          </w:tcPr>
          <w:p w14:paraId="2E349F93" w14:textId="699A3F81" w:rsidR="00A42F61" w:rsidRDefault="00D33D53" w:rsidP="003E7348">
            <w:pPr>
              <w:spacing w:beforeLines="20" w:before="48" w:after="160" w:line="278" w:lineRule="auto"/>
            </w:pPr>
            <w:r>
              <w:t>Modifica Prenotazione:</w:t>
            </w:r>
          </w:p>
          <w:p w14:paraId="64B0BDA5" w14:textId="5D518183" w:rsidR="00D33D53" w:rsidRPr="00D33D53" w:rsidRDefault="00D33D53" w:rsidP="00D33D53">
            <w:pPr>
              <w:pStyle w:val="Paragrafoelenco"/>
              <w:numPr>
                <w:ilvl w:val="0"/>
                <w:numId w:val="10"/>
              </w:numPr>
              <w:spacing w:beforeLines="20" w:before="48"/>
            </w:pPr>
            <w:r>
              <w:t>L’Operatore accede alla casella di posta di Trips &amp; Travels</w:t>
            </w:r>
            <w:r w:rsidRPr="00E83CAA">
              <w:t>.</w:t>
            </w:r>
          </w:p>
          <w:p w14:paraId="19DC4BBA" w14:textId="6D99BFBF" w:rsidR="00D33D53" w:rsidRPr="00D33D53" w:rsidRDefault="00D33D53" w:rsidP="00D33D53">
            <w:pPr>
              <w:pStyle w:val="Paragrafoelenco"/>
              <w:numPr>
                <w:ilvl w:val="0"/>
                <w:numId w:val="10"/>
              </w:numPr>
              <w:spacing w:beforeLines="20" w:before="48"/>
            </w:pPr>
            <w:r>
              <w:t>L’Operatore verifica se ci sono eventuali richieste da parte di Utenti</w:t>
            </w:r>
            <w:r w:rsidRPr="00E83CAA">
              <w:t>.</w:t>
            </w:r>
          </w:p>
          <w:p w14:paraId="65FC5C22" w14:textId="1CDEEC1C" w:rsidR="00D33D53" w:rsidRPr="00951156" w:rsidRDefault="00D33D53" w:rsidP="00951156">
            <w:pPr>
              <w:pStyle w:val="Paragrafoelenco"/>
              <w:numPr>
                <w:ilvl w:val="0"/>
                <w:numId w:val="10"/>
              </w:numPr>
              <w:spacing w:beforeLines="20" w:before="48"/>
            </w:pPr>
            <w:r>
              <w:t>Se ne è presente almeno una, la seleziona.</w:t>
            </w:r>
          </w:p>
          <w:p w14:paraId="2230887E" w14:textId="777946AB" w:rsidR="00D33D53" w:rsidRDefault="00D33D53" w:rsidP="00D33D53">
            <w:pPr>
              <w:pStyle w:val="Paragrafoelenco"/>
              <w:numPr>
                <w:ilvl w:val="0"/>
                <w:numId w:val="10"/>
              </w:numPr>
              <w:spacing w:beforeLines="20" w:before="48"/>
            </w:pPr>
            <w:r>
              <w:t>Contatta il Tour Operator per comunicargli eventuali richieste di modifica</w:t>
            </w:r>
            <w:r w:rsidR="0043541C">
              <w:t xml:space="preserve"> </w:t>
            </w:r>
            <w:r>
              <w:t xml:space="preserve">(se si tratta del pacchetto, </w:t>
            </w:r>
            <w:r w:rsidR="0043541C">
              <w:t>si può modificare solo il</w:t>
            </w:r>
            <w:r>
              <w:t xml:space="preserve"> numero di persone).</w:t>
            </w:r>
          </w:p>
          <w:p w14:paraId="7ABD2ABB" w14:textId="77777777" w:rsidR="00D33D53" w:rsidRDefault="00D33D53" w:rsidP="00D33D53">
            <w:pPr>
              <w:pStyle w:val="Paragrafoelenco"/>
              <w:numPr>
                <w:ilvl w:val="0"/>
                <w:numId w:val="10"/>
              </w:numPr>
              <w:spacing w:beforeLines="20" w:before="48"/>
            </w:pPr>
            <w:r>
              <w:t>Previa conferma da parte del Tour Operator, comunica all’Utente che la sua richiesta di modifica è andata a buon fine.</w:t>
            </w:r>
          </w:p>
          <w:p w14:paraId="4407BE3E" w14:textId="77777777" w:rsidR="00D33D53" w:rsidRDefault="00D33D53" w:rsidP="00D33D53">
            <w:pPr>
              <w:spacing w:beforeLines="20" w:before="48"/>
            </w:pPr>
          </w:p>
          <w:p w14:paraId="18133AE8" w14:textId="34C7A1E3" w:rsidR="00D33D53" w:rsidRDefault="00D33D53" w:rsidP="00D33D53">
            <w:pPr>
              <w:spacing w:beforeLines="20" w:before="48"/>
            </w:pPr>
            <w:r>
              <w:t>Cancella Prenotazione:</w:t>
            </w:r>
          </w:p>
          <w:p w14:paraId="0A955DAF" w14:textId="59B173E8" w:rsidR="00D33D53" w:rsidRDefault="00D33D53" w:rsidP="00D33D53">
            <w:pPr>
              <w:pStyle w:val="Paragrafoelenco"/>
              <w:numPr>
                <w:ilvl w:val="0"/>
                <w:numId w:val="12"/>
              </w:numPr>
              <w:spacing w:beforeLines="20" w:before="48"/>
            </w:pPr>
            <w:r>
              <w:t>L’Operatore accede alla casella di posta di Trips &amp; Travels</w:t>
            </w:r>
            <w:r w:rsidRPr="00E83CAA">
              <w:t>.</w:t>
            </w:r>
            <w:r>
              <w:t xml:space="preserve"> </w:t>
            </w:r>
          </w:p>
          <w:p w14:paraId="48CC9C55" w14:textId="5D8320FC" w:rsidR="00D33D53" w:rsidRDefault="00D33D53" w:rsidP="00D33D53">
            <w:pPr>
              <w:pStyle w:val="Paragrafoelenco"/>
              <w:numPr>
                <w:ilvl w:val="0"/>
                <w:numId w:val="12"/>
              </w:numPr>
              <w:spacing w:beforeLines="20" w:before="48"/>
            </w:pPr>
            <w:r>
              <w:t>L’Operatore verifica se ci sono eventuali richieste da parte di Utenti</w:t>
            </w:r>
            <w:r w:rsidRPr="00E83CAA">
              <w:t>.</w:t>
            </w:r>
          </w:p>
          <w:p w14:paraId="6C965200" w14:textId="77777777" w:rsidR="00D33D53" w:rsidRDefault="00D33D53" w:rsidP="00D33D53">
            <w:pPr>
              <w:pStyle w:val="Paragrafoelenco"/>
              <w:numPr>
                <w:ilvl w:val="0"/>
                <w:numId w:val="12"/>
              </w:numPr>
              <w:spacing w:beforeLines="20" w:before="48"/>
            </w:pPr>
            <w:r>
              <w:t>Se ne è presente almeno una, la seleziona.</w:t>
            </w:r>
          </w:p>
          <w:p w14:paraId="5DD4C422" w14:textId="77777777" w:rsidR="00D33D53" w:rsidRDefault="00D33D53" w:rsidP="00D33D53">
            <w:pPr>
              <w:pStyle w:val="Paragrafoelenco"/>
              <w:numPr>
                <w:ilvl w:val="0"/>
                <w:numId w:val="12"/>
              </w:numPr>
              <w:spacing w:beforeLines="20" w:before="48"/>
            </w:pPr>
            <w:r>
              <w:lastRenderedPageBreak/>
              <w:t>Contatta il Tour Operator per comunicargli eventuali richieste di cancellazione.</w:t>
            </w:r>
          </w:p>
          <w:p w14:paraId="46752930" w14:textId="77777777" w:rsidR="00D33D53" w:rsidRDefault="00D33D53" w:rsidP="00D33D53">
            <w:pPr>
              <w:pStyle w:val="Paragrafoelenco"/>
              <w:numPr>
                <w:ilvl w:val="0"/>
                <w:numId w:val="12"/>
              </w:numPr>
              <w:spacing w:beforeLines="20" w:before="48"/>
            </w:pPr>
            <w:r>
              <w:t>Previa conferma da parte del Tour Operator, comunica all’Utente che la sua richiesta di cancellazione è andata a buon fine.</w:t>
            </w:r>
          </w:p>
          <w:p w14:paraId="475AE3C5" w14:textId="57306A0B" w:rsidR="00D33D53" w:rsidRPr="00E83CAA" w:rsidRDefault="00D33D53" w:rsidP="00D33D53">
            <w:pPr>
              <w:pStyle w:val="Paragrafoelenco"/>
              <w:numPr>
                <w:ilvl w:val="0"/>
                <w:numId w:val="12"/>
              </w:numPr>
              <w:spacing w:beforeLines="20" w:before="48"/>
            </w:pPr>
            <w:r>
              <w:t>L’operatore gestirà il rimorso della prenotazione cancellata</w:t>
            </w:r>
            <w:r w:rsidR="0043541C">
              <w:t>.</w:t>
            </w:r>
          </w:p>
        </w:tc>
      </w:tr>
      <w:tr w:rsidR="00A42F61" w:rsidRPr="00E83CAA" w14:paraId="060BB08A" w14:textId="77777777" w:rsidTr="004E7E16">
        <w:tc>
          <w:tcPr>
            <w:tcW w:w="3397" w:type="dxa"/>
          </w:tcPr>
          <w:p w14:paraId="42994DEA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lastRenderedPageBreak/>
              <w:t>Requisiti Speciali</w:t>
            </w:r>
          </w:p>
        </w:tc>
        <w:tc>
          <w:tcPr>
            <w:tcW w:w="6231" w:type="dxa"/>
          </w:tcPr>
          <w:p w14:paraId="0E4EF4A2" w14:textId="16C908CD" w:rsidR="00A42F61" w:rsidRPr="00E83CAA" w:rsidRDefault="008B3832" w:rsidP="004E7E16">
            <w:pPr>
              <w:spacing w:beforeLines="20" w:before="48" w:after="160" w:line="278" w:lineRule="auto"/>
            </w:pPr>
            <w:r w:rsidRPr="00E83CAA">
              <w:t xml:space="preserve">Eseguire l’operazione di </w:t>
            </w:r>
            <w:r>
              <w:t>gestione delle richieste</w:t>
            </w:r>
            <w:r w:rsidRPr="00E83CAA">
              <w:t xml:space="preserve"> nel minor tempo possibile</w:t>
            </w:r>
            <w:r w:rsidR="0043541C">
              <w:t xml:space="preserve">. </w:t>
            </w:r>
          </w:p>
        </w:tc>
      </w:tr>
      <w:tr w:rsidR="00A42F61" w:rsidRPr="00E83CAA" w14:paraId="18C51484" w14:textId="77777777" w:rsidTr="004E7E16">
        <w:tc>
          <w:tcPr>
            <w:tcW w:w="3397" w:type="dxa"/>
          </w:tcPr>
          <w:p w14:paraId="09804EC4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Elenco delle Varianti Tecnologiche e dei Dati</w:t>
            </w:r>
          </w:p>
        </w:tc>
        <w:tc>
          <w:tcPr>
            <w:tcW w:w="6231" w:type="dxa"/>
          </w:tcPr>
          <w:p w14:paraId="1A5A6443" w14:textId="77777777" w:rsidR="00A42F61" w:rsidRPr="00E83CAA" w:rsidRDefault="00A42F61" w:rsidP="004E7E16">
            <w:pPr>
              <w:spacing w:beforeLines="20" w:before="48" w:after="160" w:line="278" w:lineRule="auto"/>
            </w:pPr>
            <w:r w:rsidRPr="00E83CAA">
              <w:t>Nessuna.</w:t>
            </w:r>
          </w:p>
        </w:tc>
      </w:tr>
      <w:tr w:rsidR="00A42F61" w:rsidRPr="00E83CAA" w14:paraId="39F023FC" w14:textId="77777777" w:rsidTr="004E7E16">
        <w:tc>
          <w:tcPr>
            <w:tcW w:w="3397" w:type="dxa"/>
          </w:tcPr>
          <w:p w14:paraId="5BB0CBF1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Frequenza di Ripetizione</w:t>
            </w:r>
          </w:p>
        </w:tc>
        <w:tc>
          <w:tcPr>
            <w:tcW w:w="6231" w:type="dxa"/>
          </w:tcPr>
          <w:p w14:paraId="288CBB0A" w14:textId="11F1723C" w:rsidR="00A42F61" w:rsidRPr="00E83CAA" w:rsidRDefault="007E77C0" w:rsidP="004E7E16">
            <w:pPr>
              <w:spacing w:beforeLines="20" w:before="48" w:after="160" w:line="278" w:lineRule="auto"/>
            </w:pPr>
            <w:r>
              <w:t>Potrebbe essere quasi ininterrotta</w:t>
            </w:r>
            <w:r w:rsidR="00FD3CA6">
              <w:t xml:space="preserve">: </w:t>
            </w:r>
            <w:r w:rsidR="0095549F">
              <w:t>l’Operatore risponde a più e-mail dello stesso Utente o di Utenti diversi.</w:t>
            </w:r>
            <w:r>
              <w:t xml:space="preserve"> Finché ci saranno e-mail può essere effettuato questo caso d’</w:t>
            </w:r>
            <w:r w:rsidR="003164B9">
              <w:t>uso</w:t>
            </w:r>
            <w:r>
              <w:t xml:space="preserve">. </w:t>
            </w:r>
          </w:p>
        </w:tc>
      </w:tr>
      <w:tr w:rsidR="00A42F61" w:rsidRPr="00E83CAA" w14:paraId="520B9B37" w14:textId="77777777" w:rsidTr="004E7E16">
        <w:tc>
          <w:tcPr>
            <w:tcW w:w="3397" w:type="dxa"/>
          </w:tcPr>
          <w:p w14:paraId="4CA13A9C" w14:textId="77777777" w:rsidR="00A42F61" w:rsidRPr="00E83CAA" w:rsidRDefault="00A42F61" w:rsidP="004E7E16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Altri Aspetti</w:t>
            </w:r>
          </w:p>
        </w:tc>
        <w:tc>
          <w:tcPr>
            <w:tcW w:w="6231" w:type="dxa"/>
          </w:tcPr>
          <w:p w14:paraId="60525820" w14:textId="77777777" w:rsidR="00A42F61" w:rsidRPr="00E83CAA" w:rsidRDefault="00A42F61" w:rsidP="004E7E16">
            <w:pPr>
              <w:spacing w:beforeLines="20" w:before="48" w:after="160" w:line="278" w:lineRule="auto"/>
            </w:pPr>
            <w:r w:rsidRPr="00E83CAA">
              <w:t>Nessuno.</w:t>
            </w:r>
          </w:p>
        </w:tc>
      </w:tr>
    </w:tbl>
    <w:p w14:paraId="224E73C9" w14:textId="77777777" w:rsidR="00A42F61" w:rsidRDefault="00A42F61" w:rsidP="00A42F61">
      <w:pPr>
        <w:spacing w:beforeLines="20" w:before="48"/>
      </w:pPr>
    </w:p>
    <w:p w14:paraId="1FF0C995" w14:textId="77777777" w:rsidR="00FF5917" w:rsidRDefault="00FF5917" w:rsidP="00A42F61">
      <w:pPr>
        <w:spacing w:beforeLines="20" w:before="48"/>
      </w:pPr>
    </w:p>
    <w:p w14:paraId="7D345B9E" w14:textId="77777777" w:rsidR="00FF5917" w:rsidRDefault="00FF5917" w:rsidP="00A42F61">
      <w:pPr>
        <w:spacing w:beforeLines="20" w:before="48"/>
      </w:pPr>
    </w:p>
    <w:p w14:paraId="4443E81F" w14:textId="77777777" w:rsidR="00FF5917" w:rsidRDefault="00FF5917" w:rsidP="00A42F61">
      <w:pPr>
        <w:spacing w:beforeLines="20" w:before="48"/>
      </w:pPr>
    </w:p>
    <w:p w14:paraId="5E23D380" w14:textId="77777777" w:rsidR="00FF5917" w:rsidRDefault="00FF5917" w:rsidP="00A42F61">
      <w:pPr>
        <w:spacing w:beforeLines="20" w:before="48"/>
      </w:pPr>
    </w:p>
    <w:p w14:paraId="05B9B5E5" w14:textId="77777777" w:rsidR="00FF5917" w:rsidRDefault="00FF5917" w:rsidP="00A42F61">
      <w:pPr>
        <w:spacing w:beforeLines="20" w:before="48"/>
      </w:pPr>
    </w:p>
    <w:p w14:paraId="1B2338B5" w14:textId="77777777" w:rsidR="00FF5917" w:rsidRDefault="00FF5917" w:rsidP="00A42F61">
      <w:pPr>
        <w:spacing w:beforeLines="20" w:before="48"/>
      </w:pPr>
    </w:p>
    <w:p w14:paraId="7C5F1FC1" w14:textId="77777777" w:rsidR="00FF5917" w:rsidRDefault="00FF5917" w:rsidP="00A42F61">
      <w:pPr>
        <w:spacing w:beforeLines="20" w:before="48"/>
      </w:pPr>
    </w:p>
    <w:p w14:paraId="30E5EB17" w14:textId="77777777" w:rsidR="00FF5917" w:rsidRDefault="00FF5917" w:rsidP="00A42F61">
      <w:pPr>
        <w:spacing w:beforeLines="20" w:before="48"/>
      </w:pPr>
    </w:p>
    <w:p w14:paraId="544C4353" w14:textId="77777777" w:rsidR="00FF5917" w:rsidRDefault="00FF5917" w:rsidP="00A42F61">
      <w:pPr>
        <w:spacing w:beforeLines="20" w:before="48"/>
      </w:pPr>
    </w:p>
    <w:p w14:paraId="3108657F" w14:textId="77777777" w:rsidR="00FF5917" w:rsidRDefault="00FF5917" w:rsidP="00A42F61">
      <w:pPr>
        <w:spacing w:beforeLines="20" w:before="48"/>
      </w:pPr>
    </w:p>
    <w:p w14:paraId="3AA0BD2C" w14:textId="77777777" w:rsidR="00FF5917" w:rsidRDefault="00FF5917" w:rsidP="00A42F61">
      <w:pPr>
        <w:spacing w:beforeLines="20" w:before="48"/>
      </w:pPr>
    </w:p>
    <w:p w14:paraId="07840793" w14:textId="77777777" w:rsidR="00FF5917" w:rsidRDefault="00FF5917" w:rsidP="00A42F61">
      <w:pPr>
        <w:spacing w:beforeLines="20" w:before="48"/>
      </w:pPr>
    </w:p>
    <w:p w14:paraId="36CF5F53" w14:textId="77777777" w:rsidR="00FF5917" w:rsidRDefault="00FF5917" w:rsidP="00A42F61">
      <w:pPr>
        <w:spacing w:beforeLines="20" w:before="48"/>
      </w:pPr>
    </w:p>
    <w:p w14:paraId="3794794A" w14:textId="77777777" w:rsidR="00FF5917" w:rsidRDefault="00FF5917" w:rsidP="00A42F61">
      <w:pPr>
        <w:spacing w:beforeLines="20" w:before="48"/>
      </w:pPr>
    </w:p>
    <w:p w14:paraId="0914F3DD" w14:textId="77777777" w:rsidR="00FF5917" w:rsidRDefault="00FF5917" w:rsidP="00A42F61">
      <w:pPr>
        <w:spacing w:beforeLines="20" w:before="48"/>
      </w:pPr>
    </w:p>
    <w:p w14:paraId="2F91ACC9" w14:textId="77777777" w:rsidR="00FF5917" w:rsidRDefault="00FF5917" w:rsidP="00A42F61">
      <w:pPr>
        <w:spacing w:beforeLines="20" w:before="48"/>
      </w:pPr>
    </w:p>
    <w:p w14:paraId="6CF414D1" w14:textId="5856467C" w:rsidR="00FF5917" w:rsidRDefault="00622894" w:rsidP="00A42F61">
      <w:pPr>
        <w:spacing w:beforeLines="20" w:before="48"/>
      </w:pPr>
      <w:r>
        <w:lastRenderedPageBreak/>
        <w:t>2)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F5917" w:rsidRPr="004B1D7D" w14:paraId="33EC2EE8" w14:textId="77777777" w:rsidTr="00AD2EE8">
        <w:tc>
          <w:tcPr>
            <w:tcW w:w="4814" w:type="dxa"/>
          </w:tcPr>
          <w:p w14:paraId="444CE226" w14:textId="77777777" w:rsidR="00FF5917" w:rsidRPr="00CC6D0F" w:rsidRDefault="00FF5917" w:rsidP="00AD2EE8">
            <w:pPr>
              <w:rPr>
                <w:b/>
                <w:bCs/>
              </w:rPr>
            </w:pPr>
            <w:r w:rsidRPr="00CC6D0F">
              <w:rPr>
                <w:b/>
                <w:bCs/>
              </w:rPr>
              <w:t>Nome Caso D’Uso</w:t>
            </w:r>
          </w:p>
        </w:tc>
        <w:tc>
          <w:tcPr>
            <w:tcW w:w="4814" w:type="dxa"/>
          </w:tcPr>
          <w:p w14:paraId="548CAD96" w14:textId="6EF71848" w:rsidR="00FF5917" w:rsidRPr="00A17946" w:rsidRDefault="00FF5917" w:rsidP="00AD2EE8">
            <w:pPr>
              <w:rPr>
                <w:i/>
                <w:iCs/>
              </w:rPr>
            </w:pPr>
            <w:proofErr w:type="spellStart"/>
            <w:r w:rsidRPr="00A17946">
              <w:rPr>
                <w:i/>
                <w:iCs/>
              </w:rPr>
              <w:t>Effettua</w:t>
            </w:r>
            <w:r w:rsidR="00A17946">
              <w:rPr>
                <w:i/>
                <w:iCs/>
              </w:rPr>
              <w:t>P</w:t>
            </w:r>
            <w:r w:rsidRPr="00A17946">
              <w:rPr>
                <w:i/>
                <w:iCs/>
              </w:rPr>
              <w:t>renotazione</w:t>
            </w:r>
            <w:proofErr w:type="spellEnd"/>
          </w:p>
        </w:tc>
      </w:tr>
      <w:tr w:rsidR="00FF5917" w:rsidRPr="004B1D7D" w14:paraId="7B861A84" w14:textId="77777777" w:rsidTr="00AD2EE8">
        <w:tc>
          <w:tcPr>
            <w:tcW w:w="4814" w:type="dxa"/>
          </w:tcPr>
          <w:p w14:paraId="06D044D7" w14:textId="77777777" w:rsidR="00FF5917" w:rsidRPr="00CC6D0F" w:rsidRDefault="00FF5917" w:rsidP="00AD2EE8">
            <w:pPr>
              <w:rPr>
                <w:b/>
                <w:bCs/>
              </w:rPr>
            </w:pPr>
            <w:r w:rsidRPr="00CC6D0F">
              <w:rPr>
                <w:b/>
                <w:bCs/>
              </w:rPr>
              <w:t>Portata</w:t>
            </w:r>
          </w:p>
        </w:tc>
        <w:tc>
          <w:tcPr>
            <w:tcW w:w="4814" w:type="dxa"/>
          </w:tcPr>
          <w:p w14:paraId="7EED9550" w14:textId="77777777" w:rsidR="00FF5917" w:rsidRPr="004B1D7D" w:rsidRDefault="00FF5917" w:rsidP="00AD2EE8">
            <w:r>
              <w:t xml:space="preserve">Sistema </w:t>
            </w:r>
            <w:r w:rsidRPr="004B1D7D">
              <w:t>Trips &amp; Travels</w:t>
            </w:r>
          </w:p>
        </w:tc>
      </w:tr>
      <w:tr w:rsidR="00FF5917" w:rsidRPr="004B1D7D" w14:paraId="72DE928C" w14:textId="77777777" w:rsidTr="00AD2EE8">
        <w:tc>
          <w:tcPr>
            <w:tcW w:w="4814" w:type="dxa"/>
          </w:tcPr>
          <w:p w14:paraId="62B42EEA" w14:textId="77777777" w:rsidR="00FF5917" w:rsidRPr="00CC6D0F" w:rsidRDefault="00FF5917" w:rsidP="00AD2EE8">
            <w:pPr>
              <w:rPr>
                <w:b/>
                <w:bCs/>
              </w:rPr>
            </w:pPr>
            <w:r w:rsidRPr="00CC6D0F">
              <w:rPr>
                <w:b/>
                <w:bCs/>
              </w:rPr>
              <w:t>Livello</w:t>
            </w:r>
          </w:p>
        </w:tc>
        <w:tc>
          <w:tcPr>
            <w:tcW w:w="4814" w:type="dxa"/>
          </w:tcPr>
          <w:p w14:paraId="3578B5AE" w14:textId="77777777" w:rsidR="00FF5917" w:rsidRPr="004B1D7D" w:rsidRDefault="00FF5917" w:rsidP="00AD2EE8">
            <w:r w:rsidRPr="004B1D7D">
              <w:t>Obiettivo utente</w:t>
            </w:r>
          </w:p>
        </w:tc>
      </w:tr>
      <w:tr w:rsidR="00FF5917" w:rsidRPr="004B1D7D" w14:paraId="62D3AF4F" w14:textId="77777777" w:rsidTr="00AD2EE8">
        <w:tc>
          <w:tcPr>
            <w:tcW w:w="4814" w:type="dxa"/>
          </w:tcPr>
          <w:p w14:paraId="5FA909DB" w14:textId="77777777" w:rsidR="00FF5917" w:rsidRPr="004B1D7D" w:rsidRDefault="00FF5917" w:rsidP="00AD2EE8">
            <w:r w:rsidRPr="00CC6D0F">
              <w:rPr>
                <w:b/>
                <w:bCs/>
              </w:rPr>
              <w:t>Attore</w:t>
            </w:r>
            <w:r w:rsidRPr="004B1D7D">
              <w:t xml:space="preserve"> </w:t>
            </w:r>
            <w:r w:rsidRPr="00CC6D0F">
              <w:rPr>
                <w:b/>
                <w:bCs/>
              </w:rPr>
              <w:t>Primario</w:t>
            </w:r>
          </w:p>
        </w:tc>
        <w:tc>
          <w:tcPr>
            <w:tcW w:w="4814" w:type="dxa"/>
          </w:tcPr>
          <w:p w14:paraId="72EC0048" w14:textId="77777777" w:rsidR="00FF5917" w:rsidRPr="004B1D7D" w:rsidRDefault="00FF5917" w:rsidP="00AD2EE8">
            <w:r w:rsidRPr="004B1D7D">
              <w:t>Utente</w:t>
            </w:r>
            <w:r>
              <w:t xml:space="preserve"> Registrato</w:t>
            </w:r>
          </w:p>
        </w:tc>
      </w:tr>
      <w:tr w:rsidR="00FF5917" w:rsidRPr="004B1D7D" w14:paraId="0A2BCA22" w14:textId="77777777" w:rsidTr="00AD2EE8">
        <w:tc>
          <w:tcPr>
            <w:tcW w:w="4814" w:type="dxa"/>
          </w:tcPr>
          <w:p w14:paraId="6DF94BED" w14:textId="77777777" w:rsidR="00FF5917" w:rsidRPr="004B1D7D" w:rsidRDefault="00FF5917" w:rsidP="00AD2EE8">
            <w:r w:rsidRPr="00CC6D0F">
              <w:rPr>
                <w:b/>
                <w:bCs/>
              </w:rPr>
              <w:t>Parti</w:t>
            </w:r>
            <w:r w:rsidRPr="004B1D7D">
              <w:t xml:space="preserve"> </w:t>
            </w:r>
            <w:r w:rsidRPr="00CC6D0F">
              <w:rPr>
                <w:b/>
                <w:bCs/>
              </w:rPr>
              <w:t>interessate</w:t>
            </w:r>
            <w:r w:rsidRPr="004B1D7D">
              <w:t xml:space="preserve"> </w:t>
            </w:r>
            <w:r w:rsidRPr="00CC6D0F">
              <w:rPr>
                <w:b/>
                <w:bCs/>
              </w:rPr>
              <w:t>e</w:t>
            </w:r>
            <w:r w:rsidRPr="004B1D7D">
              <w:t xml:space="preserve"> </w:t>
            </w:r>
            <w:r w:rsidRPr="00CC6D0F">
              <w:rPr>
                <w:b/>
                <w:bCs/>
              </w:rPr>
              <w:t>interessi</w:t>
            </w:r>
          </w:p>
        </w:tc>
        <w:tc>
          <w:tcPr>
            <w:tcW w:w="4814" w:type="dxa"/>
          </w:tcPr>
          <w:p w14:paraId="0FE2C853" w14:textId="77777777" w:rsidR="00FF5917" w:rsidRPr="004B1D7D" w:rsidRDefault="00FF5917" w:rsidP="00AD2EE8">
            <w:r w:rsidRPr="004B1D7D">
              <w:t>Utente</w:t>
            </w:r>
            <w:r>
              <w:t xml:space="preserve"> Registrato: </w:t>
            </w:r>
            <w:r w:rsidRPr="004B1D7D">
              <w:t>serve per prenotare una vacanza o un pacchetto vacanza</w:t>
            </w:r>
          </w:p>
        </w:tc>
      </w:tr>
      <w:tr w:rsidR="00FF5917" w:rsidRPr="004B1D7D" w14:paraId="097B8EA0" w14:textId="77777777" w:rsidTr="00AD2EE8">
        <w:tc>
          <w:tcPr>
            <w:tcW w:w="4814" w:type="dxa"/>
          </w:tcPr>
          <w:p w14:paraId="4CF633BF" w14:textId="77777777" w:rsidR="00FF5917" w:rsidRPr="00CC6D0F" w:rsidRDefault="00FF5917" w:rsidP="00AD2EE8">
            <w:pPr>
              <w:rPr>
                <w:b/>
                <w:bCs/>
              </w:rPr>
            </w:pPr>
            <w:r w:rsidRPr="00CC6D0F">
              <w:rPr>
                <w:b/>
                <w:bCs/>
              </w:rPr>
              <w:t>Pre-Condizioni</w:t>
            </w:r>
          </w:p>
        </w:tc>
        <w:tc>
          <w:tcPr>
            <w:tcW w:w="4814" w:type="dxa"/>
          </w:tcPr>
          <w:p w14:paraId="1C2C0579" w14:textId="77777777" w:rsidR="00FF5917" w:rsidRPr="004C1120" w:rsidRDefault="00FF5917" w:rsidP="00AD2EE8">
            <w:r w:rsidRPr="004B1D7D">
              <w:t>L’utente deve essere registrato</w:t>
            </w:r>
            <w:r>
              <w:t xml:space="preserve">. </w:t>
            </w:r>
          </w:p>
          <w:p w14:paraId="5FDAB9B0" w14:textId="77777777" w:rsidR="00FF5917" w:rsidRPr="004B1D7D" w:rsidRDefault="00FF5917" w:rsidP="00AD2EE8"/>
          <w:p w14:paraId="651280C2" w14:textId="77777777" w:rsidR="00FF5917" w:rsidRPr="004B1D7D" w:rsidRDefault="00FF5917" w:rsidP="00AD2EE8">
            <w:r w:rsidRPr="004B1D7D">
              <w:t>Deve essere specificata nella prenotazione:</w:t>
            </w:r>
          </w:p>
          <w:p w14:paraId="11E27AEE" w14:textId="77777777" w:rsidR="00FF5917" w:rsidRPr="004B1D7D" w:rsidRDefault="00FF5917" w:rsidP="00FF5917">
            <w:pPr>
              <w:pStyle w:val="Paragrafoelenco"/>
              <w:numPr>
                <w:ilvl w:val="0"/>
                <w:numId w:val="13"/>
              </w:numPr>
            </w:pPr>
            <w:r w:rsidRPr="004B1D7D">
              <w:t>caparra</w:t>
            </w:r>
          </w:p>
          <w:p w14:paraId="3892B7E1" w14:textId="77777777" w:rsidR="00FF5917" w:rsidRPr="004B1D7D" w:rsidRDefault="00FF5917" w:rsidP="00FF5917">
            <w:pPr>
              <w:pStyle w:val="Paragrafoelenco"/>
              <w:numPr>
                <w:ilvl w:val="0"/>
                <w:numId w:val="13"/>
              </w:numPr>
            </w:pPr>
            <w:r w:rsidRPr="004B1D7D">
              <w:t>saldo</w:t>
            </w:r>
          </w:p>
          <w:p w14:paraId="6FA50E26" w14:textId="77777777" w:rsidR="00FF5917" w:rsidRPr="004B1D7D" w:rsidRDefault="00FF5917" w:rsidP="00FF5917">
            <w:pPr>
              <w:pStyle w:val="Paragrafoelenco"/>
              <w:numPr>
                <w:ilvl w:val="0"/>
                <w:numId w:val="13"/>
              </w:numPr>
            </w:pPr>
            <w:r w:rsidRPr="004B1D7D">
              <w:t>numero di persone</w:t>
            </w:r>
          </w:p>
          <w:p w14:paraId="2A1CB8B9" w14:textId="77777777" w:rsidR="00FF5917" w:rsidRPr="004B1D7D" w:rsidRDefault="00FF5917" w:rsidP="00FF5917">
            <w:pPr>
              <w:pStyle w:val="Paragrafoelenco"/>
              <w:numPr>
                <w:ilvl w:val="0"/>
                <w:numId w:val="13"/>
              </w:numPr>
            </w:pPr>
            <w:r w:rsidRPr="004B1D7D">
              <w:t>il servizio richiesto (pacchetto viaggio o viaggio)</w:t>
            </w:r>
          </w:p>
          <w:p w14:paraId="2AE760DB" w14:textId="77777777" w:rsidR="00FF5917" w:rsidRPr="004B1D7D" w:rsidRDefault="00FF5917" w:rsidP="00FF5917">
            <w:pPr>
              <w:pStyle w:val="Paragrafoelenco"/>
              <w:numPr>
                <w:ilvl w:val="0"/>
                <w:numId w:val="13"/>
              </w:numPr>
            </w:pPr>
            <w:r w:rsidRPr="004B1D7D">
              <w:t>modalità di pagamento</w:t>
            </w:r>
          </w:p>
        </w:tc>
      </w:tr>
      <w:tr w:rsidR="00FF5917" w:rsidRPr="004B1D7D" w14:paraId="45621D50" w14:textId="77777777" w:rsidTr="00AD2EE8">
        <w:tc>
          <w:tcPr>
            <w:tcW w:w="4814" w:type="dxa"/>
          </w:tcPr>
          <w:p w14:paraId="641B342A" w14:textId="77777777" w:rsidR="00FF5917" w:rsidRPr="00CC6D0F" w:rsidRDefault="00FF5917" w:rsidP="00AD2EE8">
            <w:pPr>
              <w:rPr>
                <w:b/>
                <w:bCs/>
              </w:rPr>
            </w:pPr>
            <w:r w:rsidRPr="00CC6D0F">
              <w:rPr>
                <w:b/>
                <w:bCs/>
              </w:rPr>
              <w:t>Garanzia di successo</w:t>
            </w:r>
          </w:p>
        </w:tc>
        <w:tc>
          <w:tcPr>
            <w:tcW w:w="4814" w:type="dxa"/>
          </w:tcPr>
          <w:p w14:paraId="02AD1743" w14:textId="77777777" w:rsidR="00FF5917" w:rsidRPr="004B1D7D" w:rsidRDefault="00FF5917" w:rsidP="00AD2EE8">
            <w:r w:rsidRPr="004B1D7D">
              <w:t xml:space="preserve">La prenotazione </w:t>
            </w:r>
            <w:r>
              <w:t>viene effettuata.</w:t>
            </w:r>
          </w:p>
        </w:tc>
      </w:tr>
      <w:tr w:rsidR="00FF5917" w:rsidRPr="00442885" w14:paraId="0CFB5E98" w14:textId="77777777" w:rsidTr="00AD2EE8">
        <w:tc>
          <w:tcPr>
            <w:tcW w:w="4814" w:type="dxa"/>
          </w:tcPr>
          <w:p w14:paraId="600B53D7" w14:textId="77777777" w:rsidR="00FF5917" w:rsidRPr="00CC6D0F" w:rsidRDefault="00FF5917" w:rsidP="00AD2EE8">
            <w:pPr>
              <w:rPr>
                <w:b/>
                <w:bCs/>
              </w:rPr>
            </w:pPr>
            <w:r w:rsidRPr="00CC6D0F">
              <w:rPr>
                <w:b/>
                <w:bCs/>
              </w:rPr>
              <w:t>Scenario principale di successo</w:t>
            </w:r>
          </w:p>
        </w:tc>
        <w:tc>
          <w:tcPr>
            <w:tcW w:w="4814" w:type="dxa"/>
          </w:tcPr>
          <w:p w14:paraId="2D9C3E6A" w14:textId="77777777" w:rsidR="00FF5917" w:rsidRDefault="00FF5917" w:rsidP="00AD2EE8"/>
          <w:p w14:paraId="5E134425" w14:textId="77777777" w:rsidR="00FF5917" w:rsidRPr="00355AD5" w:rsidRDefault="00FF5917" w:rsidP="00FF5917">
            <w:pPr>
              <w:pStyle w:val="Paragrafoelenco"/>
              <w:numPr>
                <w:ilvl w:val="0"/>
                <w:numId w:val="14"/>
              </w:numPr>
            </w:pPr>
            <w:r>
              <w:t>L’attore utente effettua il login</w:t>
            </w:r>
          </w:p>
          <w:p w14:paraId="242A1EE7" w14:textId="77777777" w:rsidR="00FF5917" w:rsidRPr="00355AD5" w:rsidRDefault="00FF5917" w:rsidP="00FF5917">
            <w:pPr>
              <w:pStyle w:val="Paragrafoelenco"/>
              <w:numPr>
                <w:ilvl w:val="0"/>
                <w:numId w:val="14"/>
              </w:numPr>
            </w:pPr>
            <w:r>
              <w:t xml:space="preserve"> L’utente seleziona l’opzione “Effettua prenotazione” nel sito Trips &amp; Travels</w:t>
            </w:r>
          </w:p>
          <w:p w14:paraId="7EF04720" w14:textId="77777777" w:rsidR="00FF5917" w:rsidRPr="00355AD5" w:rsidRDefault="00FF5917" w:rsidP="00FF5917">
            <w:pPr>
              <w:pStyle w:val="Paragrafoelenco"/>
              <w:numPr>
                <w:ilvl w:val="0"/>
                <w:numId w:val="14"/>
              </w:numPr>
            </w:pPr>
            <w:r>
              <w:t>L’utente effettua la prenotazione tramite l’interfaccia dove sono specificati:</w:t>
            </w:r>
          </w:p>
          <w:p w14:paraId="62E59434" w14:textId="77777777" w:rsidR="00FF5917" w:rsidRDefault="00FF5917" w:rsidP="00FF5917">
            <w:pPr>
              <w:pStyle w:val="Paragrafoelenco"/>
              <w:numPr>
                <w:ilvl w:val="0"/>
                <w:numId w:val="15"/>
              </w:numPr>
            </w:pPr>
            <w:r>
              <w:t>Servizio richiesto (pacchetto viaggi o viaggio)</w:t>
            </w:r>
          </w:p>
          <w:p w14:paraId="1C737937" w14:textId="77777777" w:rsidR="00FF5917" w:rsidRDefault="00FF5917" w:rsidP="00FF5917">
            <w:pPr>
              <w:pStyle w:val="Paragrafoelenco"/>
              <w:numPr>
                <w:ilvl w:val="0"/>
                <w:numId w:val="15"/>
              </w:numPr>
            </w:pPr>
            <w:r>
              <w:t>Caparra</w:t>
            </w:r>
          </w:p>
          <w:p w14:paraId="14FE0328" w14:textId="77777777" w:rsidR="00FF5917" w:rsidRDefault="00FF5917" w:rsidP="00FF5917">
            <w:pPr>
              <w:pStyle w:val="Paragrafoelenco"/>
              <w:numPr>
                <w:ilvl w:val="0"/>
                <w:numId w:val="15"/>
              </w:numPr>
            </w:pPr>
            <w:r>
              <w:t>Saldo</w:t>
            </w:r>
          </w:p>
          <w:p w14:paraId="6FCBD6A4" w14:textId="77777777" w:rsidR="00FF5917" w:rsidRDefault="00FF5917" w:rsidP="00FF5917">
            <w:pPr>
              <w:pStyle w:val="Paragrafoelenco"/>
              <w:numPr>
                <w:ilvl w:val="0"/>
                <w:numId w:val="15"/>
              </w:numPr>
            </w:pPr>
            <w:r>
              <w:t>Numero di persone</w:t>
            </w:r>
          </w:p>
          <w:p w14:paraId="79F64BDC" w14:textId="77777777" w:rsidR="00FF5917" w:rsidRDefault="00FF5917" w:rsidP="00FF5917">
            <w:pPr>
              <w:pStyle w:val="Paragrafoelenco"/>
              <w:numPr>
                <w:ilvl w:val="0"/>
                <w:numId w:val="15"/>
              </w:numPr>
            </w:pPr>
            <w:r>
              <w:t>Specifiche</w:t>
            </w:r>
          </w:p>
          <w:p w14:paraId="78C9218B" w14:textId="77777777" w:rsidR="00FF5917" w:rsidRPr="00355AD5" w:rsidRDefault="00FF5917" w:rsidP="00AD2EE8">
            <w:pPr>
              <w:pStyle w:val="Paragrafoelenco"/>
              <w:ind w:left="1440"/>
            </w:pPr>
          </w:p>
          <w:p w14:paraId="5718BD9E" w14:textId="77777777" w:rsidR="00FF5917" w:rsidRPr="00355AD5" w:rsidRDefault="00FF5917" w:rsidP="00FF5917">
            <w:pPr>
              <w:pStyle w:val="Paragrafoelenco"/>
              <w:numPr>
                <w:ilvl w:val="0"/>
                <w:numId w:val="14"/>
              </w:numPr>
            </w:pPr>
            <w:r>
              <w:t>Il pagamento sarà effettuato tramite il metodo di pagamento inserito in fase di registrazione.</w:t>
            </w:r>
          </w:p>
          <w:p w14:paraId="6B2F346E" w14:textId="77777777" w:rsidR="00FF5917" w:rsidRPr="00442885" w:rsidRDefault="00FF5917" w:rsidP="00FF5917">
            <w:pPr>
              <w:pStyle w:val="Paragrafoelenco"/>
              <w:numPr>
                <w:ilvl w:val="0"/>
                <w:numId w:val="14"/>
              </w:numPr>
            </w:pPr>
            <w:r>
              <w:t>Se tutto è corretto e il pagamento va a buon fine la prenotazione viene inserita nel sistema.</w:t>
            </w:r>
          </w:p>
        </w:tc>
      </w:tr>
      <w:tr w:rsidR="00FF5917" w:rsidRPr="00DC4385" w14:paraId="4C1F2BF1" w14:textId="77777777" w:rsidTr="00AD2EE8">
        <w:tc>
          <w:tcPr>
            <w:tcW w:w="4814" w:type="dxa"/>
          </w:tcPr>
          <w:p w14:paraId="22689FCC" w14:textId="77777777" w:rsidR="00FF5917" w:rsidRPr="00CC6D0F" w:rsidRDefault="00FF5917" w:rsidP="00AD2EE8">
            <w:pPr>
              <w:rPr>
                <w:b/>
                <w:bCs/>
              </w:rPr>
            </w:pPr>
            <w:r w:rsidRPr="00CC6D0F">
              <w:rPr>
                <w:b/>
                <w:bCs/>
              </w:rPr>
              <w:t>Estensioni</w:t>
            </w:r>
          </w:p>
        </w:tc>
        <w:tc>
          <w:tcPr>
            <w:tcW w:w="4814" w:type="dxa"/>
          </w:tcPr>
          <w:p w14:paraId="22C71FE4" w14:textId="77777777" w:rsidR="00FF5917" w:rsidRPr="00DC4385" w:rsidRDefault="00FF5917" w:rsidP="00AD2EE8">
            <w:r>
              <w:t>Nessuna.</w:t>
            </w:r>
          </w:p>
        </w:tc>
      </w:tr>
      <w:tr w:rsidR="00FF5917" w:rsidRPr="00355AD5" w14:paraId="146C4EEB" w14:textId="77777777" w:rsidTr="00AD2EE8">
        <w:tc>
          <w:tcPr>
            <w:tcW w:w="4814" w:type="dxa"/>
          </w:tcPr>
          <w:p w14:paraId="62E5ACA4" w14:textId="77777777" w:rsidR="00FF5917" w:rsidRPr="004B1D7D" w:rsidRDefault="00FF5917" w:rsidP="00AD2EE8">
            <w:r w:rsidRPr="00CC6D0F">
              <w:rPr>
                <w:b/>
                <w:bCs/>
              </w:rPr>
              <w:t>Requisiti speciali</w:t>
            </w:r>
          </w:p>
        </w:tc>
        <w:tc>
          <w:tcPr>
            <w:tcW w:w="4814" w:type="dxa"/>
          </w:tcPr>
          <w:p w14:paraId="201D0598" w14:textId="77777777" w:rsidR="00FF5917" w:rsidRPr="00355AD5" w:rsidRDefault="00FF5917" w:rsidP="00AD2EE8">
            <w:r w:rsidRPr="00355AD5">
              <w:t xml:space="preserve">Eseguire l’operazione di creazione della prenotazione nel minor tempo possibile. L’interfaccia per la </w:t>
            </w:r>
            <w:r>
              <w:t>prenotazione</w:t>
            </w:r>
            <w:r w:rsidRPr="00355AD5">
              <w:t xml:space="preserve"> deve essere semplice, intuitiva e di facile navigazione.</w:t>
            </w:r>
          </w:p>
        </w:tc>
      </w:tr>
      <w:tr w:rsidR="00FF5917" w:rsidRPr="00DA7968" w14:paraId="20F53ECC" w14:textId="77777777" w:rsidTr="00AD2EE8">
        <w:tc>
          <w:tcPr>
            <w:tcW w:w="4814" w:type="dxa"/>
          </w:tcPr>
          <w:p w14:paraId="1A1C57C7" w14:textId="77777777" w:rsidR="00FF5917" w:rsidRPr="004B1D7D" w:rsidRDefault="00FF5917" w:rsidP="00AD2EE8">
            <w:r w:rsidRPr="00CC6D0F">
              <w:rPr>
                <w:b/>
                <w:bCs/>
              </w:rPr>
              <w:t>Elenco delle varianti Tecnologiche dei dati</w:t>
            </w:r>
          </w:p>
        </w:tc>
        <w:tc>
          <w:tcPr>
            <w:tcW w:w="4814" w:type="dxa"/>
          </w:tcPr>
          <w:p w14:paraId="4C602EEE" w14:textId="77777777" w:rsidR="00FF5917" w:rsidRPr="00DA7968" w:rsidRDefault="00FF5917" w:rsidP="00AD2EE8">
            <w:pPr>
              <w:rPr>
                <w:u w:val="single"/>
              </w:rPr>
            </w:pPr>
            <w:r>
              <w:t>Nessuno.</w:t>
            </w:r>
          </w:p>
        </w:tc>
      </w:tr>
      <w:tr w:rsidR="00FF5917" w:rsidRPr="004B1D7D" w14:paraId="7FDD5357" w14:textId="77777777" w:rsidTr="00AD2EE8">
        <w:tc>
          <w:tcPr>
            <w:tcW w:w="4814" w:type="dxa"/>
          </w:tcPr>
          <w:p w14:paraId="7B76E5E2" w14:textId="77777777" w:rsidR="00FF5917" w:rsidRPr="00CC6D0F" w:rsidRDefault="00FF5917" w:rsidP="00AD2EE8">
            <w:pPr>
              <w:rPr>
                <w:b/>
                <w:bCs/>
              </w:rPr>
            </w:pPr>
            <w:r w:rsidRPr="00CC6D0F">
              <w:rPr>
                <w:b/>
                <w:bCs/>
              </w:rPr>
              <w:t>Frequenza di ripetizione</w:t>
            </w:r>
          </w:p>
        </w:tc>
        <w:tc>
          <w:tcPr>
            <w:tcW w:w="4814" w:type="dxa"/>
          </w:tcPr>
          <w:p w14:paraId="1B5DFDC6" w14:textId="77777777" w:rsidR="00FF5917" w:rsidRPr="004B1D7D" w:rsidRDefault="00FF5917" w:rsidP="00AD2EE8">
            <w:r>
              <w:t>Potenzialmente infinita.</w:t>
            </w:r>
          </w:p>
        </w:tc>
      </w:tr>
      <w:tr w:rsidR="00FF5917" w:rsidRPr="004B1D7D" w14:paraId="254EA33D" w14:textId="77777777" w:rsidTr="00AD2EE8">
        <w:tc>
          <w:tcPr>
            <w:tcW w:w="4814" w:type="dxa"/>
          </w:tcPr>
          <w:p w14:paraId="68D33C92" w14:textId="77777777" w:rsidR="00FF5917" w:rsidRPr="00CC6D0F" w:rsidRDefault="00FF5917" w:rsidP="00AD2EE8">
            <w:pPr>
              <w:rPr>
                <w:b/>
                <w:bCs/>
              </w:rPr>
            </w:pPr>
            <w:r w:rsidRPr="00CC6D0F">
              <w:rPr>
                <w:b/>
                <w:bCs/>
              </w:rPr>
              <w:t>Varie</w:t>
            </w:r>
          </w:p>
        </w:tc>
        <w:tc>
          <w:tcPr>
            <w:tcW w:w="4814" w:type="dxa"/>
          </w:tcPr>
          <w:p w14:paraId="0AC79292" w14:textId="77777777" w:rsidR="00FF5917" w:rsidRPr="004B1D7D" w:rsidRDefault="00FF5917" w:rsidP="00AD2EE8">
            <w:r>
              <w:t>Nessuno.</w:t>
            </w:r>
          </w:p>
        </w:tc>
      </w:tr>
    </w:tbl>
    <w:p w14:paraId="45996C52" w14:textId="3EB05EC2" w:rsidR="00D21CDB" w:rsidRDefault="00D21CDB" w:rsidP="00A42F61">
      <w:pPr>
        <w:spacing w:beforeLines="20" w:before="48"/>
      </w:pPr>
    </w:p>
    <w:p w14:paraId="798E044B" w14:textId="6A77DE2F" w:rsidR="00A17946" w:rsidRDefault="00622894" w:rsidP="00A42F61">
      <w:pPr>
        <w:spacing w:beforeLines="20" w:before="48"/>
      </w:pPr>
      <w:r>
        <w:lastRenderedPageBreak/>
        <w:t>3)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A17946" w14:paraId="5D00C2F9" w14:textId="77777777" w:rsidTr="00AD2EE8">
        <w:tc>
          <w:tcPr>
            <w:tcW w:w="3539" w:type="dxa"/>
          </w:tcPr>
          <w:p w14:paraId="4894099D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Nome Caso D’Uso</w:t>
            </w:r>
          </w:p>
        </w:tc>
        <w:tc>
          <w:tcPr>
            <w:tcW w:w="5477" w:type="dxa"/>
          </w:tcPr>
          <w:p w14:paraId="7241AFC3" w14:textId="77777777" w:rsidR="00A17946" w:rsidRPr="00A17946" w:rsidRDefault="00A17946" w:rsidP="00AD2EE8">
            <w:pPr>
              <w:rPr>
                <w:i/>
                <w:iCs/>
              </w:rPr>
            </w:pPr>
            <w:proofErr w:type="spellStart"/>
            <w:r w:rsidRPr="00A17946">
              <w:rPr>
                <w:i/>
                <w:iCs/>
              </w:rPr>
              <w:t>InserisciPacchetto</w:t>
            </w:r>
            <w:proofErr w:type="spellEnd"/>
          </w:p>
        </w:tc>
      </w:tr>
      <w:tr w:rsidR="00A17946" w14:paraId="4525BB10" w14:textId="77777777" w:rsidTr="00AD2EE8">
        <w:tc>
          <w:tcPr>
            <w:tcW w:w="3539" w:type="dxa"/>
          </w:tcPr>
          <w:p w14:paraId="0144C378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Portata</w:t>
            </w:r>
          </w:p>
        </w:tc>
        <w:tc>
          <w:tcPr>
            <w:tcW w:w="5477" w:type="dxa"/>
          </w:tcPr>
          <w:p w14:paraId="460B937B" w14:textId="77777777" w:rsidR="00A17946" w:rsidRDefault="00A17946" w:rsidP="00AD2EE8">
            <w:r>
              <w:t>Sistema Trips &amp; Travels</w:t>
            </w:r>
          </w:p>
        </w:tc>
      </w:tr>
      <w:tr w:rsidR="00A17946" w14:paraId="7879E1B6" w14:textId="77777777" w:rsidTr="00AD2EE8">
        <w:tc>
          <w:tcPr>
            <w:tcW w:w="3539" w:type="dxa"/>
          </w:tcPr>
          <w:p w14:paraId="538630E6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Livello</w:t>
            </w:r>
          </w:p>
        </w:tc>
        <w:tc>
          <w:tcPr>
            <w:tcW w:w="5477" w:type="dxa"/>
          </w:tcPr>
          <w:p w14:paraId="5E0ECA75" w14:textId="77777777" w:rsidR="00A17946" w:rsidRDefault="00A17946" w:rsidP="00AD2EE8">
            <w:r>
              <w:t>Obiettivo Utente</w:t>
            </w:r>
          </w:p>
        </w:tc>
      </w:tr>
      <w:tr w:rsidR="00A17946" w14:paraId="535B609E" w14:textId="77777777" w:rsidTr="00AD2EE8">
        <w:tc>
          <w:tcPr>
            <w:tcW w:w="3539" w:type="dxa"/>
          </w:tcPr>
          <w:p w14:paraId="76D502F1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Attore Primario</w:t>
            </w:r>
          </w:p>
        </w:tc>
        <w:tc>
          <w:tcPr>
            <w:tcW w:w="5477" w:type="dxa"/>
          </w:tcPr>
          <w:p w14:paraId="64DED341" w14:textId="77777777" w:rsidR="00A17946" w:rsidRDefault="00A17946" w:rsidP="00AD2EE8">
            <w:r>
              <w:t>Amministratore</w:t>
            </w:r>
          </w:p>
        </w:tc>
      </w:tr>
      <w:tr w:rsidR="00A17946" w14:paraId="094AF068" w14:textId="77777777" w:rsidTr="00AD2EE8">
        <w:tc>
          <w:tcPr>
            <w:tcW w:w="3539" w:type="dxa"/>
          </w:tcPr>
          <w:p w14:paraId="73967ED6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Parti interessate e Interessi</w:t>
            </w:r>
          </w:p>
        </w:tc>
        <w:tc>
          <w:tcPr>
            <w:tcW w:w="5477" w:type="dxa"/>
          </w:tcPr>
          <w:p w14:paraId="6F8CD817" w14:textId="77777777" w:rsidR="00A17946" w:rsidRDefault="00A17946" w:rsidP="00AD2EE8">
            <w:r>
              <w:t>Amministratore: inserisce un nuovo pacchetto nel catalogo</w:t>
            </w:r>
          </w:p>
        </w:tc>
      </w:tr>
      <w:tr w:rsidR="00A17946" w14:paraId="0347621B" w14:textId="77777777" w:rsidTr="00AD2EE8">
        <w:tc>
          <w:tcPr>
            <w:tcW w:w="3539" w:type="dxa"/>
          </w:tcPr>
          <w:p w14:paraId="1AF5779C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Pre-Condizioni</w:t>
            </w:r>
          </w:p>
        </w:tc>
        <w:tc>
          <w:tcPr>
            <w:tcW w:w="5477" w:type="dxa"/>
          </w:tcPr>
          <w:p w14:paraId="55FA6D7E" w14:textId="77777777" w:rsidR="00A17946" w:rsidRDefault="00A17946" w:rsidP="00AD2EE8">
            <w:r>
              <w:t>Esiste un catalogo dove inserire il pacchetto</w:t>
            </w:r>
          </w:p>
        </w:tc>
      </w:tr>
      <w:tr w:rsidR="00A17946" w14:paraId="0BBC062C" w14:textId="77777777" w:rsidTr="00AD2EE8">
        <w:tc>
          <w:tcPr>
            <w:tcW w:w="3539" w:type="dxa"/>
          </w:tcPr>
          <w:p w14:paraId="648B456D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Garanzia di successo</w:t>
            </w:r>
          </w:p>
        </w:tc>
        <w:tc>
          <w:tcPr>
            <w:tcW w:w="5477" w:type="dxa"/>
          </w:tcPr>
          <w:p w14:paraId="4DF35977" w14:textId="77777777" w:rsidR="00A17946" w:rsidRDefault="00A17946" w:rsidP="00AD2EE8">
            <w:r>
              <w:t>È stato inserito un nuovo pacchetto vacanze</w:t>
            </w:r>
          </w:p>
        </w:tc>
      </w:tr>
      <w:tr w:rsidR="00A17946" w14:paraId="79C77306" w14:textId="77777777" w:rsidTr="00AD2EE8">
        <w:tc>
          <w:tcPr>
            <w:tcW w:w="3539" w:type="dxa"/>
          </w:tcPr>
          <w:p w14:paraId="47457497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Scenario Principale di successo</w:t>
            </w:r>
          </w:p>
        </w:tc>
        <w:tc>
          <w:tcPr>
            <w:tcW w:w="5477" w:type="dxa"/>
          </w:tcPr>
          <w:p w14:paraId="4E969DF2" w14:textId="77777777" w:rsidR="00A17946" w:rsidRDefault="00A17946" w:rsidP="00A17946">
            <w:pPr>
              <w:pStyle w:val="Paragrafoelenco"/>
              <w:numPr>
                <w:ilvl w:val="0"/>
                <w:numId w:val="16"/>
              </w:numPr>
            </w:pPr>
            <w:r>
              <w:t>L’amministratore effettua il login</w:t>
            </w:r>
          </w:p>
          <w:p w14:paraId="033625A2" w14:textId="77777777" w:rsidR="00A17946" w:rsidRDefault="00A17946" w:rsidP="00A17946">
            <w:pPr>
              <w:pStyle w:val="Paragrafoelenco"/>
              <w:numPr>
                <w:ilvl w:val="0"/>
                <w:numId w:val="16"/>
              </w:numPr>
            </w:pPr>
            <w:r>
              <w:t>L’amministratore seleziona il catalogo in cui inserire il pacchetto</w:t>
            </w:r>
          </w:p>
          <w:p w14:paraId="4F4E6DB9" w14:textId="77777777" w:rsidR="00A17946" w:rsidRDefault="00A17946" w:rsidP="00A17946">
            <w:pPr>
              <w:pStyle w:val="Paragrafoelenco"/>
              <w:numPr>
                <w:ilvl w:val="0"/>
                <w:numId w:val="16"/>
              </w:numPr>
            </w:pPr>
            <w:r>
              <w:t>L’amministratore seleziona “inserisci pacchetto”</w:t>
            </w:r>
          </w:p>
          <w:p w14:paraId="0ED4430E" w14:textId="77777777" w:rsidR="00A17946" w:rsidRDefault="00A17946" w:rsidP="00A17946">
            <w:pPr>
              <w:pStyle w:val="Paragrafoelenco"/>
              <w:numPr>
                <w:ilvl w:val="0"/>
                <w:numId w:val="16"/>
              </w:numPr>
            </w:pPr>
            <w:r>
              <w:t>L’amministratore inserisce tutti i dati relativi al pacchetto</w:t>
            </w:r>
          </w:p>
          <w:p w14:paraId="001D2956" w14:textId="77777777" w:rsidR="00A17946" w:rsidRDefault="00A17946" w:rsidP="00A17946">
            <w:pPr>
              <w:pStyle w:val="Paragrafoelenco"/>
              <w:numPr>
                <w:ilvl w:val="0"/>
                <w:numId w:val="16"/>
              </w:numPr>
            </w:pPr>
            <w:r>
              <w:t>Il Sistema crea un nuovo pacchetto vacanza con i relativi dati nel Catalogo selezionato</w:t>
            </w:r>
          </w:p>
        </w:tc>
      </w:tr>
      <w:tr w:rsidR="00A17946" w14:paraId="0220DE07" w14:textId="77777777" w:rsidTr="00AD2EE8">
        <w:tc>
          <w:tcPr>
            <w:tcW w:w="3539" w:type="dxa"/>
          </w:tcPr>
          <w:p w14:paraId="7394A284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Estensioni</w:t>
            </w:r>
          </w:p>
        </w:tc>
        <w:tc>
          <w:tcPr>
            <w:tcW w:w="5477" w:type="dxa"/>
          </w:tcPr>
          <w:p w14:paraId="282B9B6A" w14:textId="77777777" w:rsidR="00A17946" w:rsidRDefault="00A17946" w:rsidP="00AD2EE8">
            <w:r>
              <w:t>5a)Dati non sufficienti:</w:t>
            </w:r>
          </w:p>
          <w:p w14:paraId="2BF5F5EB" w14:textId="77777777" w:rsidR="00A17946" w:rsidRPr="00A43C3D" w:rsidRDefault="00A17946" w:rsidP="00A17946">
            <w:pPr>
              <w:pStyle w:val="Paragrafoelenco"/>
              <w:numPr>
                <w:ilvl w:val="0"/>
                <w:numId w:val="17"/>
              </w:numPr>
            </w:pPr>
            <w:r w:rsidRPr="00A43C3D">
              <w:t>Il sistema notifica che alcuni campi obbligatori non sono stati compilati</w:t>
            </w:r>
          </w:p>
          <w:p w14:paraId="15E80BFE" w14:textId="77777777" w:rsidR="00A17946" w:rsidRDefault="00A17946" w:rsidP="00A17946">
            <w:pPr>
              <w:pStyle w:val="Paragrafoelenco"/>
              <w:numPr>
                <w:ilvl w:val="0"/>
                <w:numId w:val="17"/>
              </w:numPr>
            </w:pPr>
            <w:r w:rsidRPr="00A43C3D">
              <w:t>L’amministratore inserisce i dati mancanti relativi al pacchetto vacanze. Si torna al punto 4</w:t>
            </w:r>
          </w:p>
        </w:tc>
      </w:tr>
      <w:tr w:rsidR="00A17946" w14:paraId="2DB92A29" w14:textId="77777777" w:rsidTr="00AD2EE8">
        <w:tc>
          <w:tcPr>
            <w:tcW w:w="3539" w:type="dxa"/>
          </w:tcPr>
          <w:p w14:paraId="41F26259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Requisiti Speciali</w:t>
            </w:r>
          </w:p>
        </w:tc>
        <w:tc>
          <w:tcPr>
            <w:tcW w:w="5477" w:type="dxa"/>
          </w:tcPr>
          <w:p w14:paraId="0AB3C5D5" w14:textId="77777777" w:rsidR="00A17946" w:rsidRDefault="00A17946" w:rsidP="00AD2EE8">
            <w:r>
              <w:t>Il sistema crea il pacchetto vacanze nel minor tempo possibile</w:t>
            </w:r>
          </w:p>
        </w:tc>
      </w:tr>
      <w:tr w:rsidR="00A17946" w14:paraId="6FE58D72" w14:textId="77777777" w:rsidTr="00AD2EE8">
        <w:tc>
          <w:tcPr>
            <w:tcW w:w="3539" w:type="dxa"/>
          </w:tcPr>
          <w:p w14:paraId="3393400F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Elenco delle varianti</w:t>
            </w:r>
          </w:p>
          <w:p w14:paraId="330D5F22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Tecnologiche dei dati</w:t>
            </w:r>
          </w:p>
        </w:tc>
        <w:tc>
          <w:tcPr>
            <w:tcW w:w="5477" w:type="dxa"/>
          </w:tcPr>
          <w:p w14:paraId="23077378" w14:textId="77777777" w:rsidR="00A17946" w:rsidRDefault="00A17946" w:rsidP="00AD2EE8">
            <w:r>
              <w:t>Nessuna</w:t>
            </w:r>
          </w:p>
        </w:tc>
      </w:tr>
      <w:tr w:rsidR="00A17946" w14:paraId="77C418F4" w14:textId="77777777" w:rsidTr="00AD2EE8">
        <w:tc>
          <w:tcPr>
            <w:tcW w:w="3539" w:type="dxa"/>
          </w:tcPr>
          <w:p w14:paraId="547039DC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 xml:space="preserve">Frequenza di ripetizione </w:t>
            </w:r>
          </w:p>
        </w:tc>
        <w:tc>
          <w:tcPr>
            <w:tcW w:w="5477" w:type="dxa"/>
          </w:tcPr>
          <w:p w14:paraId="7068990A" w14:textId="77777777" w:rsidR="00A17946" w:rsidRDefault="00A17946" w:rsidP="00AD2EE8">
            <w:r>
              <w:t>Potenzialmente infinita, non essendoci un limite di pacchetti che si possono inserire in un Catalogo</w:t>
            </w:r>
          </w:p>
        </w:tc>
      </w:tr>
      <w:tr w:rsidR="00A17946" w14:paraId="239FC296" w14:textId="77777777" w:rsidTr="00AD2EE8">
        <w:tc>
          <w:tcPr>
            <w:tcW w:w="3539" w:type="dxa"/>
          </w:tcPr>
          <w:p w14:paraId="38FE4074" w14:textId="77777777" w:rsidR="00A17946" w:rsidRPr="00A17946" w:rsidRDefault="00A17946" w:rsidP="00AD2EE8">
            <w:pPr>
              <w:rPr>
                <w:b/>
                <w:bCs/>
                <w:color w:val="000000" w:themeColor="text1"/>
              </w:rPr>
            </w:pPr>
            <w:r w:rsidRPr="00A17946">
              <w:rPr>
                <w:b/>
                <w:bCs/>
                <w:color w:val="000000" w:themeColor="text1"/>
              </w:rPr>
              <w:t>Varie</w:t>
            </w:r>
          </w:p>
        </w:tc>
        <w:tc>
          <w:tcPr>
            <w:tcW w:w="5477" w:type="dxa"/>
          </w:tcPr>
          <w:p w14:paraId="0CFB66B4" w14:textId="77777777" w:rsidR="00A17946" w:rsidRDefault="00A17946" w:rsidP="00AD2EE8">
            <w:r>
              <w:t>Nessuna</w:t>
            </w:r>
          </w:p>
        </w:tc>
      </w:tr>
    </w:tbl>
    <w:p w14:paraId="10207779" w14:textId="77777777" w:rsidR="00A17946" w:rsidRDefault="00A17946" w:rsidP="00A42F61">
      <w:pPr>
        <w:spacing w:beforeLines="20" w:before="48"/>
      </w:pPr>
    </w:p>
    <w:p w14:paraId="639AABFE" w14:textId="2EC47DB5" w:rsidR="00A17946" w:rsidRDefault="00622894" w:rsidP="00A42F61">
      <w:pPr>
        <w:spacing w:beforeLines="20" w:before="48"/>
      </w:pPr>
      <w:r>
        <w:t>4)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622894" w:rsidRPr="00622894" w14:paraId="6C23A5D0" w14:textId="77777777" w:rsidTr="00AD2EE8">
        <w:tc>
          <w:tcPr>
            <w:tcW w:w="3539" w:type="dxa"/>
          </w:tcPr>
          <w:p w14:paraId="13938FB6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Nome Caso D’Uso</w:t>
            </w:r>
          </w:p>
        </w:tc>
        <w:tc>
          <w:tcPr>
            <w:tcW w:w="5477" w:type="dxa"/>
          </w:tcPr>
          <w:p w14:paraId="1EFD07DF" w14:textId="77777777" w:rsidR="00622894" w:rsidRPr="00622894" w:rsidRDefault="00622894" w:rsidP="00AD2EE8">
            <w:pPr>
              <w:rPr>
                <w:color w:val="000000" w:themeColor="text1"/>
              </w:rPr>
            </w:pPr>
            <w:proofErr w:type="spellStart"/>
            <w:r w:rsidRPr="00622894">
              <w:rPr>
                <w:color w:val="000000" w:themeColor="text1"/>
              </w:rPr>
              <w:t>ModificaPacchetto</w:t>
            </w:r>
            <w:proofErr w:type="spellEnd"/>
          </w:p>
        </w:tc>
      </w:tr>
      <w:tr w:rsidR="00622894" w:rsidRPr="00622894" w14:paraId="3BB7B8FA" w14:textId="77777777" w:rsidTr="00AD2EE8">
        <w:tc>
          <w:tcPr>
            <w:tcW w:w="3539" w:type="dxa"/>
          </w:tcPr>
          <w:p w14:paraId="2E9D186C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Portata</w:t>
            </w:r>
          </w:p>
        </w:tc>
        <w:tc>
          <w:tcPr>
            <w:tcW w:w="5477" w:type="dxa"/>
          </w:tcPr>
          <w:p w14:paraId="5BBEA473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Sistema Trips &amp; Travels</w:t>
            </w:r>
          </w:p>
        </w:tc>
      </w:tr>
      <w:tr w:rsidR="00622894" w:rsidRPr="00622894" w14:paraId="569D3541" w14:textId="77777777" w:rsidTr="00AD2EE8">
        <w:tc>
          <w:tcPr>
            <w:tcW w:w="3539" w:type="dxa"/>
          </w:tcPr>
          <w:p w14:paraId="12402990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Livello</w:t>
            </w:r>
          </w:p>
        </w:tc>
        <w:tc>
          <w:tcPr>
            <w:tcW w:w="5477" w:type="dxa"/>
          </w:tcPr>
          <w:p w14:paraId="42872B84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Obiettivo Utente</w:t>
            </w:r>
          </w:p>
        </w:tc>
      </w:tr>
      <w:tr w:rsidR="00622894" w:rsidRPr="00622894" w14:paraId="5146D857" w14:textId="77777777" w:rsidTr="00AD2EE8">
        <w:tc>
          <w:tcPr>
            <w:tcW w:w="3539" w:type="dxa"/>
          </w:tcPr>
          <w:p w14:paraId="6810D155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Attore Primario</w:t>
            </w:r>
          </w:p>
        </w:tc>
        <w:tc>
          <w:tcPr>
            <w:tcW w:w="5477" w:type="dxa"/>
          </w:tcPr>
          <w:p w14:paraId="683B9819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Amministratore</w:t>
            </w:r>
          </w:p>
        </w:tc>
      </w:tr>
      <w:tr w:rsidR="00622894" w:rsidRPr="00622894" w14:paraId="48CEB448" w14:textId="77777777" w:rsidTr="00AD2EE8">
        <w:tc>
          <w:tcPr>
            <w:tcW w:w="3539" w:type="dxa"/>
          </w:tcPr>
          <w:p w14:paraId="25E6529B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Parti interessate e Interessi</w:t>
            </w:r>
          </w:p>
        </w:tc>
        <w:tc>
          <w:tcPr>
            <w:tcW w:w="5477" w:type="dxa"/>
          </w:tcPr>
          <w:p w14:paraId="0FFBC55A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Amministratore: modifica i dati di un pacchetto esistente nel catalogo</w:t>
            </w:r>
          </w:p>
        </w:tc>
      </w:tr>
      <w:tr w:rsidR="00622894" w:rsidRPr="00622894" w14:paraId="591F7E95" w14:textId="77777777" w:rsidTr="00AD2EE8">
        <w:tc>
          <w:tcPr>
            <w:tcW w:w="3539" w:type="dxa"/>
          </w:tcPr>
          <w:p w14:paraId="3CE71CE7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Pre-Condizioni</w:t>
            </w:r>
          </w:p>
        </w:tc>
        <w:tc>
          <w:tcPr>
            <w:tcW w:w="5477" w:type="dxa"/>
          </w:tcPr>
          <w:p w14:paraId="094C8F3B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Esiste almeno un pacchetto vacanze da modificare all’interno di un catalogo</w:t>
            </w:r>
          </w:p>
        </w:tc>
      </w:tr>
      <w:tr w:rsidR="00622894" w:rsidRPr="00622894" w14:paraId="7EE28AF9" w14:textId="77777777" w:rsidTr="00AD2EE8">
        <w:tc>
          <w:tcPr>
            <w:tcW w:w="3539" w:type="dxa"/>
          </w:tcPr>
          <w:p w14:paraId="28480427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Garanzia di successo</w:t>
            </w:r>
          </w:p>
        </w:tc>
        <w:tc>
          <w:tcPr>
            <w:tcW w:w="5477" w:type="dxa"/>
          </w:tcPr>
          <w:p w14:paraId="6DD426D4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I dati del pacchetto vacanze vengono aggiornati correttamente e sono visibili dagli utenti</w:t>
            </w:r>
          </w:p>
        </w:tc>
      </w:tr>
      <w:tr w:rsidR="00622894" w:rsidRPr="00622894" w14:paraId="2B7529D5" w14:textId="77777777" w:rsidTr="00AD2EE8">
        <w:tc>
          <w:tcPr>
            <w:tcW w:w="3539" w:type="dxa"/>
          </w:tcPr>
          <w:p w14:paraId="53FA6B51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Scenario Principale di successo</w:t>
            </w:r>
          </w:p>
        </w:tc>
        <w:tc>
          <w:tcPr>
            <w:tcW w:w="5477" w:type="dxa"/>
          </w:tcPr>
          <w:p w14:paraId="48F3DBD1" w14:textId="77777777" w:rsidR="00622894" w:rsidRPr="00622894" w:rsidRDefault="00622894" w:rsidP="00622894">
            <w:pPr>
              <w:pStyle w:val="Paragrafoelenco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L’amministratore effettua il login</w:t>
            </w:r>
          </w:p>
          <w:p w14:paraId="4E44AF26" w14:textId="77777777" w:rsidR="00622894" w:rsidRPr="00622894" w:rsidRDefault="00622894" w:rsidP="00622894">
            <w:pPr>
              <w:pStyle w:val="Paragrafoelenco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lastRenderedPageBreak/>
              <w:t>L’amministratore seleziona il catalogo in cui selezionare il pacchetto</w:t>
            </w:r>
          </w:p>
          <w:p w14:paraId="3C0036EC" w14:textId="77777777" w:rsidR="00622894" w:rsidRPr="00622894" w:rsidRDefault="00622894" w:rsidP="00622894">
            <w:pPr>
              <w:pStyle w:val="Paragrafoelenco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L’amministratore sceglie il pacchetto da modificare</w:t>
            </w:r>
          </w:p>
          <w:p w14:paraId="6F47C7B6" w14:textId="77777777" w:rsidR="00622894" w:rsidRPr="00622894" w:rsidRDefault="00622894" w:rsidP="00622894">
            <w:pPr>
              <w:pStyle w:val="Paragrafoelenco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L’amministratore seleziona “modifica pacchetto”</w:t>
            </w:r>
          </w:p>
          <w:p w14:paraId="2FC57200" w14:textId="77777777" w:rsidR="00622894" w:rsidRPr="00622894" w:rsidRDefault="00622894" w:rsidP="00622894">
            <w:pPr>
              <w:pStyle w:val="Paragrafoelenco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L’amministratore modifica i dati relativi a quel pacchetto</w:t>
            </w:r>
          </w:p>
          <w:p w14:paraId="44B33E98" w14:textId="77777777" w:rsidR="00622894" w:rsidRPr="00622894" w:rsidRDefault="00622894" w:rsidP="00622894">
            <w:pPr>
              <w:pStyle w:val="Paragrafoelenco"/>
              <w:numPr>
                <w:ilvl w:val="0"/>
                <w:numId w:val="18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Il Sistema rende effettiva la modifica del pacchetto vacanza e la rende visibile agli utenti</w:t>
            </w:r>
          </w:p>
        </w:tc>
      </w:tr>
      <w:tr w:rsidR="00622894" w:rsidRPr="00622894" w14:paraId="7379CD6D" w14:textId="77777777" w:rsidTr="00AD2EE8">
        <w:tc>
          <w:tcPr>
            <w:tcW w:w="3539" w:type="dxa"/>
          </w:tcPr>
          <w:p w14:paraId="48D29756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lastRenderedPageBreak/>
              <w:t>Estensioni</w:t>
            </w:r>
          </w:p>
        </w:tc>
        <w:tc>
          <w:tcPr>
            <w:tcW w:w="5477" w:type="dxa"/>
          </w:tcPr>
          <w:p w14:paraId="5204989B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6a) Dati non sufficienti:</w:t>
            </w:r>
          </w:p>
          <w:p w14:paraId="155F4E66" w14:textId="77777777" w:rsidR="00622894" w:rsidRPr="00622894" w:rsidRDefault="00622894" w:rsidP="00622894">
            <w:pPr>
              <w:pStyle w:val="Paragrafoelenco"/>
              <w:numPr>
                <w:ilvl w:val="0"/>
                <w:numId w:val="20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Il sistema notifica che alcuni campi obbligatori non sono stati compilati</w:t>
            </w:r>
          </w:p>
          <w:p w14:paraId="044F5B9A" w14:textId="77777777" w:rsidR="00622894" w:rsidRPr="00622894" w:rsidRDefault="00622894" w:rsidP="00622894">
            <w:pPr>
              <w:pStyle w:val="Paragrafoelenco"/>
              <w:numPr>
                <w:ilvl w:val="0"/>
                <w:numId w:val="20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L’amministratore inserisce i dati mancanti relativi al pacchetto vacanze. Si torna al punto 5</w:t>
            </w:r>
          </w:p>
        </w:tc>
      </w:tr>
      <w:tr w:rsidR="00622894" w:rsidRPr="00622894" w14:paraId="0656F31F" w14:textId="77777777" w:rsidTr="00AD2EE8">
        <w:tc>
          <w:tcPr>
            <w:tcW w:w="3539" w:type="dxa"/>
          </w:tcPr>
          <w:p w14:paraId="22CACE6D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Requisiti Speciali</w:t>
            </w:r>
          </w:p>
        </w:tc>
        <w:tc>
          <w:tcPr>
            <w:tcW w:w="5477" w:type="dxa"/>
          </w:tcPr>
          <w:p w14:paraId="595E00F1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Il sistema rende visibili le modifiche apportate al pacchetto vacanze nel minor tempo possibile</w:t>
            </w:r>
          </w:p>
        </w:tc>
      </w:tr>
      <w:tr w:rsidR="00622894" w:rsidRPr="00622894" w14:paraId="4F8D8F61" w14:textId="77777777" w:rsidTr="00AD2EE8">
        <w:tc>
          <w:tcPr>
            <w:tcW w:w="3539" w:type="dxa"/>
          </w:tcPr>
          <w:p w14:paraId="50B9B05F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Elenco delle varianti</w:t>
            </w:r>
          </w:p>
          <w:p w14:paraId="7EB00A9E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Tecnologiche dei dati</w:t>
            </w:r>
          </w:p>
        </w:tc>
        <w:tc>
          <w:tcPr>
            <w:tcW w:w="5477" w:type="dxa"/>
          </w:tcPr>
          <w:p w14:paraId="429454FF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Nessuna</w:t>
            </w:r>
          </w:p>
        </w:tc>
      </w:tr>
      <w:tr w:rsidR="00622894" w:rsidRPr="00622894" w14:paraId="38392432" w14:textId="77777777" w:rsidTr="00AD2EE8">
        <w:tc>
          <w:tcPr>
            <w:tcW w:w="3539" w:type="dxa"/>
          </w:tcPr>
          <w:p w14:paraId="04C266CA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 xml:space="preserve">Frequenza di ripetizione </w:t>
            </w:r>
          </w:p>
        </w:tc>
        <w:tc>
          <w:tcPr>
            <w:tcW w:w="5477" w:type="dxa"/>
          </w:tcPr>
          <w:p w14:paraId="30EE1219" w14:textId="77777777" w:rsidR="00622894" w:rsidRPr="00622894" w:rsidRDefault="00622894" w:rsidP="00AD2EE8">
            <w:pPr>
              <w:rPr>
                <w:color w:val="000000" w:themeColor="text1"/>
                <w:u w:val="single"/>
              </w:rPr>
            </w:pPr>
            <w:r w:rsidRPr="00622894">
              <w:rPr>
                <w:color w:val="000000" w:themeColor="text1"/>
              </w:rPr>
              <w:t>Potenzialmente infinita, fino a quando esiste un pacchetto da modificare il caso d’uso si può eseguire ogni volta che si vuole</w:t>
            </w:r>
          </w:p>
        </w:tc>
      </w:tr>
      <w:tr w:rsidR="00622894" w:rsidRPr="00622894" w14:paraId="23289DA9" w14:textId="77777777" w:rsidTr="00AD2EE8">
        <w:tc>
          <w:tcPr>
            <w:tcW w:w="3539" w:type="dxa"/>
          </w:tcPr>
          <w:p w14:paraId="032E6736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Varie</w:t>
            </w:r>
          </w:p>
        </w:tc>
        <w:tc>
          <w:tcPr>
            <w:tcW w:w="5477" w:type="dxa"/>
          </w:tcPr>
          <w:p w14:paraId="263A3C50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Nessuna</w:t>
            </w:r>
          </w:p>
        </w:tc>
      </w:tr>
    </w:tbl>
    <w:p w14:paraId="683529A5" w14:textId="77777777" w:rsidR="00622894" w:rsidRPr="00622894" w:rsidRDefault="00622894" w:rsidP="00622894">
      <w:pPr>
        <w:rPr>
          <w:color w:val="000000" w:themeColor="text1"/>
          <w:u w:val="single"/>
        </w:rPr>
      </w:pPr>
    </w:p>
    <w:p w14:paraId="5A8B8332" w14:textId="77777777" w:rsidR="00622894" w:rsidRPr="00622894" w:rsidRDefault="00622894" w:rsidP="00622894">
      <w:pPr>
        <w:rPr>
          <w:color w:val="000000" w:themeColor="text1"/>
          <w:u w:val="single"/>
        </w:rPr>
      </w:pPr>
    </w:p>
    <w:p w14:paraId="3534F05A" w14:textId="77777777" w:rsidR="00622894" w:rsidRPr="00622894" w:rsidRDefault="00622894" w:rsidP="00622894">
      <w:pPr>
        <w:rPr>
          <w:color w:val="000000" w:themeColor="text1"/>
          <w:u w:val="single"/>
        </w:rPr>
      </w:pPr>
    </w:p>
    <w:p w14:paraId="4AF588B5" w14:textId="73C7FBF8" w:rsidR="00622894" w:rsidRPr="00622894" w:rsidRDefault="00622894" w:rsidP="00622894">
      <w:pPr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5)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622894" w:rsidRPr="00622894" w14:paraId="4CA3FA28" w14:textId="77777777" w:rsidTr="00AD2EE8">
        <w:tc>
          <w:tcPr>
            <w:tcW w:w="3539" w:type="dxa"/>
          </w:tcPr>
          <w:p w14:paraId="488A63B1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Nome Caso D’Uso</w:t>
            </w:r>
          </w:p>
        </w:tc>
        <w:tc>
          <w:tcPr>
            <w:tcW w:w="5477" w:type="dxa"/>
          </w:tcPr>
          <w:p w14:paraId="001F5246" w14:textId="77777777" w:rsidR="00622894" w:rsidRPr="00622894" w:rsidRDefault="00622894" w:rsidP="00AD2EE8">
            <w:pPr>
              <w:rPr>
                <w:color w:val="000000" w:themeColor="text1"/>
              </w:rPr>
            </w:pPr>
            <w:proofErr w:type="spellStart"/>
            <w:r w:rsidRPr="00622894">
              <w:rPr>
                <w:color w:val="000000" w:themeColor="text1"/>
              </w:rPr>
              <w:t>CancellaPacchetto</w:t>
            </w:r>
            <w:proofErr w:type="spellEnd"/>
          </w:p>
        </w:tc>
      </w:tr>
      <w:tr w:rsidR="00622894" w:rsidRPr="00622894" w14:paraId="7FCB2745" w14:textId="77777777" w:rsidTr="00AD2EE8">
        <w:tc>
          <w:tcPr>
            <w:tcW w:w="3539" w:type="dxa"/>
          </w:tcPr>
          <w:p w14:paraId="49C0A93F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Portata</w:t>
            </w:r>
          </w:p>
        </w:tc>
        <w:tc>
          <w:tcPr>
            <w:tcW w:w="5477" w:type="dxa"/>
          </w:tcPr>
          <w:p w14:paraId="7F29C082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Sistema Trips &amp; Travels</w:t>
            </w:r>
          </w:p>
        </w:tc>
      </w:tr>
      <w:tr w:rsidR="00622894" w:rsidRPr="00622894" w14:paraId="249CC1DC" w14:textId="77777777" w:rsidTr="00AD2EE8">
        <w:tc>
          <w:tcPr>
            <w:tcW w:w="3539" w:type="dxa"/>
          </w:tcPr>
          <w:p w14:paraId="2FAE7F93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Livello</w:t>
            </w:r>
          </w:p>
        </w:tc>
        <w:tc>
          <w:tcPr>
            <w:tcW w:w="5477" w:type="dxa"/>
          </w:tcPr>
          <w:p w14:paraId="5460E778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Obiettivo Utente</w:t>
            </w:r>
          </w:p>
        </w:tc>
      </w:tr>
      <w:tr w:rsidR="00622894" w:rsidRPr="00622894" w14:paraId="11BAA9A0" w14:textId="77777777" w:rsidTr="00AD2EE8">
        <w:tc>
          <w:tcPr>
            <w:tcW w:w="3539" w:type="dxa"/>
          </w:tcPr>
          <w:p w14:paraId="2CC5D18A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Attore Primario</w:t>
            </w:r>
          </w:p>
        </w:tc>
        <w:tc>
          <w:tcPr>
            <w:tcW w:w="5477" w:type="dxa"/>
          </w:tcPr>
          <w:p w14:paraId="3C0472F3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Amministratore</w:t>
            </w:r>
          </w:p>
        </w:tc>
      </w:tr>
      <w:tr w:rsidR="00622894" w:rsidRPr="00622894" w14:paraId="2BB14606" w14:textId="77777777" w:rsidTr="00AD2EE8">
        <w:tc>
          <w:tcPr>
            <w:tcW w:w="3539" w:type="dxa"/>
          </w:tcPr>
          <w:p w14:paraId="410A0E55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Parti interessate e Interessi</w:t>
            </w:r>
          </w:p>
        </w:tc>
        <w:tc>
          <w:tcPr>
            <w:tcW w:w="5477" w:type="dxa"/>
          </w:tcPr>
          <w:p w14:paraId="39D496FD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Amministratore: cancella il pacchetto selezionato dal catalogo e i suoi dati</w:t>
            </w:r>
          </w:p>
        </w:tc>
      </w:tr>
      <w:tr w:rsidR="00622894" w:rsidRPr="00622894" w14:paraId="193F5FE9" w14:textId="77777777" w:rsidTr="00AD2EE8">
        <w:tc>
          <w:tcPr>
            <w:tcW w:w="3539" w:type="dxa"/>
          </w:tcPr>
          <w:p w14:paraId="4AD80D0D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Pre-Condizioni</w:t>
            </w:r>
          </w:p>
        </w:tc>
        <w:tc>
          <w:tcPr>
            <w:tcW w:w="5477" w:type="dxa"/>
          </w:tcPr>
          <w:p w14:paraId="5D798064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Esiste almeno un pacchetto vacanze da cancellare all’interno di un catalogo</w:t>
            </w:r>
          </w:p>
        </w:tc>
      </w:tr>
      <w:tr w:rsidR="00622894" w:rsidRPr="00622894" w14:paraId="05ED3CCE" w14:textId="77777777" w:rsidTr="00AD2EE8">
        <w:tc>
          <w:tcPr>
            <w:tcW w:w="3539" w:type="dxa"/>
          </w:tcPr>
          <w:p w14:paraId="2F4F307B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Garanzia di successo</w:t>
            </w:r>
          </w:p>
        </w:tc>
        <w:tc>
          <w:tcPr>
            <w:tcW w:w="5477" w:type="dxa"/>
          </w:tcPr>
          <w:p w14:paraId="0C03B96D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Il pacchetto e i dati del pacchetto vacanze vengono cancellati correttamente e non sono più visibili dagli utenti</w:t>
            </w:r>
          </w:p>
        </w:tc>
      </w:tr>
      <w:tr w:rsidR="00622894" w:rsidRPr="00622894" w14:paraId="443C2473" w14:textId="77777777" w:rsidTr="00AD2EE8">
        <w:tc>
          <w:tcPr>
            <w:tcW w:w="3539" w:type="dxa"/>
          </w:tcPr>
          <w:p w14:paraId="794252C5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Scenario Principale di successo</w:t>
            </w:r>
          </w:p>
        </w:tc>
        <w:tc>
          <w:tcPr>
            <w:tcW w:w="5477" w:type="dxa"/>
          </w:tcPr>
          <w:p w14:paraId="006E48A8" w14:textId="77777777" w:rsidR="00622894" w:rsidRPr="00622894" w:rsidRDefault="00622894" w:rsidP="00622894">
            <w:pPr>
              <w:pStyle w:val="Paragrafoelenco"/>
              <w:numPr>
                <w:ilvl w:val="0"/>
                <w:numId w:val="19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L’amministratore effettua il login</w:t>
            </w:r>
          </w:p>
          <w:p w14:paraId="21E5F687" w14:textId="77777777" w:rsidR="00622894" w:rsidRPr="00622894" w:rsidRDefault="00622894" w:rsidP="00622894">
            <w:pPr>
              <w:pStyle w:val="Paragrafoelenco"/>
              <w:numPr>
                <w:ilvl w:val="0"/>
                <w:numId w:val="19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L’amministratore seleziona il catalogo da cui selezionare il pacchetto</w:t>
            </w:r>
          </w:p>
          <w:p w14:paraId="0E2F53F1" w14:textId="77777777" w:rsidR="00622894" w:rsidRPr="00622894" w:rsidRDefault="00622894" w:rsidP="00622894">
            <w:pPr>
              <w:pStyle w:val="Paragrafoelenco"/>
              <w:numPr>
                <w:ilvl w:val="0"/>
                <w:numId w:val="19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L’amministratore sceglie il pacchetto da cancellare</w:t>
            </w:r>
          </w:p>
          <w:p w14:paraId="48B3FAB0" w14:textId="77777777" w:rsidR="00622894" w:rsidRPr="00622894" w:rsidRDefault="00622894" w:rsidP="00622894">
            <w:pPr>
              <w:pStyle w:val="Paragrafoelenco"/>
              <w:numPr>
                <w:ilvl w:val="0"/>
                <w:numId w:val="19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lastRenderedPageBreak/>
              <w:t>L’amministratore seleziona “cancella pacchetto”</w:t>
            </w:r>
          </w:p>
          <w:p w14:paraId="3BA501A0" w14:textId="77777777" w:rsidR="00622894" w:rsidRPr="00622894" w:rsidRDefault="00622894" w:rsidP="00622894">
            <w:pPr>
              <w:pStyle w:val="Paragrafoelenco"/>
              <w:numPr>
                <w:ilvl w:val="0"/>
                <w:numId w:val="19"/>
              </w:num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Il Sistema rende effettiva la cancellazione del pacchetto vacanza</w:t>
            </w:r>
          </w:p>
        </w:tc>
      </w:tr>
      <w:tr w:rsidR="00622894" w:rsidRPr="00622894" w14:paraId="7A67D68F" w14:textId="77777777" w:rsidTr="00AD2EE8">
        <w:tc>
          <w:tcPr>
            <w:tcW w:w="3539" w:type="dxa"/>
          </w:tcPr>
          <w:p w14:paraId="524F3B00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lastRenderedPageBreak/>
              <w:t>Estensioni</w:t>
            </w:r>
          </w:p>
        </w:tc>
        <w:tc>
          <w:tcPr>
            <w:tcW w:w="5477" w:type="dxa"/>
          </w:tcPr>
          <w:p w14:paraId="44974611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Nessuna</w:t>
            </w:r>
          </w:p>
        </w:tc>
      </w:tr>
      <w:tr w:rsidR="00622894" w:rsidRPr="00622894" w14:paraId="374626A6" w14:textId="77777777" w:rsidTr="00AD2EE8">
        <w:tc>
          <w:tcPr>
            <w:tcW w:w="3539" w:type="dxa"/>
          </w:tcPr>
          <w:p w14:paraId="7C9F2AB9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Requisiti Speciali</w:t>
            </w:r>
          </w:p>
        </w:tc>
        <w:tc>
          <w:tcPr>
            <w:tcW w:w="5477" w:type="dxa"/>
          </w:tcPr>
          <w:p w14:paraId="0137084D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Il sistema cancella il pacchetto vacanze nel minor tempo possibile</w:t>
            </w:r>
          </w:p>
        </w:tc>
      </w:tr>
      <w:tr w:rsidR="00622894" w:rsidRPr="00622894" w14:paraId="7BACE5C2" w14:textId="77777777" w:rsidTr="00AD2EE8">
        <w:tc>
          <w:tcPr>
            <w:tcW w:w="3539" w:type="dxa"/>
          </w:tcPr>
          <w:p w14:paraId="19457C62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Elenco delle varianti</w:t>
            </w:r>
          </w:p>
          <w:p w14:paraId="19C184E2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Tecnologiche dei dati</w:t>
            </w:r>
          </w:p>
        </w:tc>
        <w:tc>
          <w:tcPr>
            <w:tcW w:w="5477" w:type="dxa"/>
          </w:tcPr>
          <w:p w14:paraId="30139E4E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Nessuna</w:t>
            </w:r>
          </w:p>
        </w:tc>
      </w:tr>
      <w:tr w:rsidR="00622894" w:rsidRPr="00622894" w14:paraId="22DB682B" w14:textId="77777777" w:rsidTr="00AD2EE8">
        <w:tc>
          <w:tcPr>
            <w:tcW w:w="3539" w:type="dxa"/>
          </w:tcPr>
          <w:p w14:paraId="32F731FF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 xml:space="preserve">Frequenza di ripetizione </w:t>
            </w:r>
          </w:p>
        </w:tc>
        <w:tc>
          <w:tcPr>
            <w:tcW w:w="5477" w:type="dxa"/>
          </w:tcPr>
          <w:p w14:paraId="5045DA7A" w14:textId="77777777" w:rsidR="00622894" w:rsidRPr="00622894" w:rsidRDefault="00622894" w:rsidP="00AD2EE8">
            <w:pPr>
              <w:rPr>
                <w:color w:val="000000" w:themeColor="text1"/>
                <w:u w:val="single"/>
              </w:rPr>
            </w:pPr>
            <w:r w:rsidRPr="00622894">
              <w:rPr>
                <w:color w:val="000000" w:themeColor="text1"/>
              </w:rPr>
              <w:t>Potenzialmente infinita, fino a quando esiste un pacchetto da cancellare il caso d’uso si può eseguire ogni volta che si vuole</w:t>
            </w:r>
          </w:p>
        </w:tc>
      </w:tr>
      <w:tr w:rsidR="00622894" w:rsidRPr="00622894" w14:paraId="18988E8B" w14:textId="77777777" w:rsidTr="00AD2EE8">
        <w:tc>
          <w:tcPr>
            <w:tcW w:w="3539" w:type="dxa"/>
          </w:tcPr>
          <w:p w14:paraId="5637F809" w14:textId="77777777" w:rsidR="00622894" w:rsidRPr="00622894" w:rsidRDefault="00622894" w:rsidP="00AD2EE8">
            <w:pPr>
              <w:rPr>
                <w:b/>
                <w:bCs/>
                <w:color w:val="000000" w:themeColor="text1"/>
              </w:rPr>
            </w:pPr>
            <w:r w:rsidRPr="00622894">
              <w:rPr>
                <w:b/>
                <w:bCs/>
                <w:color w:val="000000" w:themeColor="text1"/>
              </w:rPr>
              <w:t>Varie</w:t>
            </w:r>
          </w:p>
        </w:tc>
        <w:tc>
          <w:tcPr>
            <w:tcW w:w="5477" w:type="dxa"/>
          </w:tcPr>
          <w:p w14:paraId="3C3356DF" w14:textId="77777777" w:rsidR="00622894" w:rsidRPr="00622894" w:rsidRDefault="00622894" w:rsidP="00AD2EE8">
            <w:pPr>
              <w:rPr>
                <w:color w:val="000000" w:themeColor="text1"/>
              </w:rPr>
            </w:pPr>
            <w:r w:rsidRPr="00622894">
              <w:rPr>
                <w:color w:val="000000" w:themeColor="text1"/>
              </w:rPr>
              <w:t>Nessuna</w:t>
            </w:r>
          </w:p>
        </w:tc>
      </w:tr>
    </w:tbl>
    <w:p w14:paraId="15E1B96C" w14:textId="77777777" w:rsidR="00A17946" w:rsidRDefault="00A17946" w:rsidP="00A42F61">
      <w:pPr>
        <w:spacing w:beforeLines="20" w:before="48"/>
      </w:pPr>
    </w:p>
    <w:p w14:paraId="1A65E2C1" w14:textId="77777777" w:rsidR="00A17946" w:rsidRDefault="00A17946" w:rsidP="00A42F61">
      <w:pPr>
        <w:spacing w:beforeLines="20" w:before="48"/>
      </w:pPr>
    </w:p>
    <w:p w14:paraId="3A8BBB4C" w14:textId="77777777" w:rsidR="00A17946" w:rsidRDefault="00A17946" w:rsidP="00A42F61">
      <w:pPr>
        <w:spacing w:beforeLines="20" w:before="48"/>
      </w:pPr>
    </w:p>
    <w:p w14:paraId="332EF8E6" w14:textId="77777777" w:rsidR="00A17946" w:rsidRDefault="00A17946" w:rsidP="00A42F61">
      <w:pPr>
        <w:spacing w:beforeLines="20" w:before="48"/>
      </w:pPr>
    </w:p>
    <w:p w14:paraId="61EA0BCC" w14:textId="77777777" w:rsidR="00A17946" w:rsidRDefault="00A17946" w:rsidP="00A42F61">
      <w:pPr>
        <w:spacing w:beforeLines="20" w:before="48"/>
      </w:pPr>
    </w:p>
    <w:p w14:paraId="50CE037E" w14:textId="77777777" w:rsidR="00A17946" w:rsidRDefault="00A17946" w:rsidP="00A42F61">
      <w:pPr>
        <w:spacing w:beforeLines="20" w:before="48"/>
      </w:pPr>
    </w:p>
    <w:p w14:paraId="74E885BC" w14:textId="77777777" w:rsidR="00A17946" w:rsidRDefault="00A17946" w:rsidP="00A42F61">
      <w:pPr>
        <w:spacing w:beforeLines="20" w:before="48"/>
      </w:pPr>
    </w:p>
    <w:p w14:paraId="44F12E29" w14:textId="3E623BA2" w:rsidR="00A17946" w:rsidRDefault="00622894" w:rsidP="00A42F61">
      <w:pPr>
        <w:spacing w:beforeLines="20" w:before="48"/>
      </w:pPr>
      <w:r>
        <w:t>6)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397"/>
        <w:gridCol w:w="6231"/>
      </w:tblGrid>
      <w:tr w:rsidR="00A17946" w:rsidRPr="00E83CAA" w14:paraId="239579B8" w14:textId="77777777" w:rsidTr="00AD2EE8">
        <w:tc>
          <w:tcPr>
            <w:tcW w:w="3397" w:type="dxa"/>
          </w:tcPr>
          <w:p w14:paraId="66689EA7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Nome Caso D’Uso</w:t>
            </w:r>
          </w:p>
        </w:tc>
        <w:tc>
          <w:tcPr>
            <w:tcW w:w="6231" w:type="dxa"/>
          </w:tcPr>
          <w:p w14:paraId="569B6C45" w14:textId="77777777" w:rsidR="00A17946" w:rsidRPr="00E83CAA" w:rsidRDefault="00A17946" w:rsidP="00AD2EE8">
            <w:pPr>
              <w:spacing w:beforeLines="20" w:before="48" w:after="160" w:line="278" w:lineRule="auto"/>
              <w:rPr>
                <w:i/>
                <w:iCs/>
              </w:rPr>
            </w:pPr>
            <w:proofErr w:type="spellStart"/>
            <w:r w:rsidRPr="00E83CAA">
              <w:rPr>
                <w:i/>
                <w:iCs/>
              </w:rPr>
              <w:t>RegistrazioneUtente</w:t>
            </w:r>
            <w:proofErr w:type="spellEnd"/>
          </w:p>
        </w:tc>
      </w:tr>
      <w:tr w:rsidR="00A17946" w:rsidRPr="00E83CAA" w14:paraId="1C5F2ECF" w14:textId="77777777" w:rsidTr="00AD2EE8">
        <w:tc>
          <w:tcPr>
            <w:tcW w:w="3397" w:type="dxa"/>
          </w:tcPr>
          <w:p w14:paraId="386B5BD7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Portata</w:t>
            </w:r>
          </w:p>
        </w:tc>
        <w:tc>
          <w:tcPr>
            <w:tcW w:w="6231" w:type="dxa"/>
          </w:tcPr>
          <w:p w14:paraId="09AF1256" w14:textId="77777777" w:rsidR="00A17946" w:rsidRPr="00E83CAA" w:rsidRDefault="00A17946" w:rsidP="00AD2EE8">
            <w:pPr>
              <w:spacing w:beforeLines="20" w:before="48" w:after="160" w:line="278" w:lineRule="auto"/>
            </w:pPr>
            <w:r w:rsidRPr="00E83CAA">
              <w:t>Sistema Trips &amp; Travels</w:t>
            </w:r>
          </w:p>
        </w:tc>
      </w:tr>
      <w:tr w:rsidR="00A17946" w:rsidRPr="00E83CAA" w14:paraId="394B8551" w14:textId="77777777" w:rsidTr="00AD2EE8">
        <w:tc>
          <w:tcPr>
            <w:tcW w:w="3397" w:type="dxa"/>
          </w:tcPr>
          <w:p w14:paraId="0A936C35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Livello</w:t>
            </w:r>
          </w:p>
        </w:tc>
        <w:tc>
          <w:tcPr>
            <w:tcW w:w="6231" w:type="dxa"/>
          </w:tcPr>
          <w:p w14:paraId="54AAD8C9" w14:textId="77777777" w:rsidR="00A17946" w:rsidRPr="00E83CAA" w:rsidRDefault="00A17946" w:rsidP="00AD2EE8">
            <w:pPr>
              <w:spacing w:beforeLines="20" w:before="48" w:after="160" w:line="278" w:lineRule="auto"/>
            </w:pPr>
            <w:r w:rsidRPr="00E83CAA">
              <w:t>Obiettivo Utente</w:t>
            </w:r>
          </w:p>
        </w:tc>
      </w:tr>
      <w:tr w:rsidR="00A17946" w:rsidRPr="00E83CAA" w14:paraId="3E87D741" w14:textId="77777777" w:rsidTr="00AD2EE8">
        <w:tc>
          <w:tcPr>
            <w:tcW w:w="3397" w:type="dxa"/>
          </w:tcPr>
          <w:p w14:paraId="2146364A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Attore Primario</w:t>
            </w:r>
          </w:p>
        </w:tc>
        <w:tc>
          <w:tcPr>
            <w:tcW w:w="6231" w:type="dxa"/>
          </w:tcPr>
          <w:p w14:paraId="1D9D81C3" w14:textId="77777777" w:rsidR="00A17946" w:rsidRPr="00E83CAA" w:rsidRDefault="00A17946" w:rsidP="00AD2EE8">
            <w:pPr>
              <w:spacing w:beforeLines="20" w:before="48" w:after="160" w:line="278" w:lineRule="auto"/>
            </w:pPr>
            <w:r w:rsidRPr="00E83CAA">
              <w:t>Utente</w:t>
            </w:r>
          </w:p>
        </w:tc>
      </w:tr>
      <w:tr w:rsidR="00A17946" w:rsidRPr="00E83CAA" w14:paraId="4350B7F9" w14:textId="77777777" w:rsidTr="00AD2EE8">
        <w:tc>
          <w:tcPr>
            <w:tcW w:w="3397" w:type="dxa"/>
          </w:tcPr>
          <w:p w14:paraId="7C59A20A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Parti Interessate ed Interessi</w:t>
            </w:r>
          </w:p>
        </w:tc>
        <w:tc>
          <w:tcPr>
            <w:tcW w:w="6231" w:type="dxa"/>
          </w:tcPr>
          <w:p w14:paraId="15AA5A23" w14:textId="77777777" w:rsidR="00A17946" w:rsidRPr="00E83CAA" w:rsidRDefault="00A17946" w:rsidP="00AD2EE8">
            <w:pPr>
              <w:spacing w:beforeLines="20" w:before="48" w:after="160" w:line="278" w:lineRule="auto"/>
            </w:pPr>
            <w:r w:rsidRPr="00E83CAA">
              <w:t>Utente, in quanto desidera inserire e salvare i suoi dati nella prospettiva di effettuare una prenotazione.</w:t>
            </w:r>
          </w:p>
        </w:tc>
      </w:tr>
      <w:tr w:rsidR="00A17946" w:rsidRPr="00E83CAA" w14:paraId="2E1C6E17" w14:textId="77777777" w:rsidTr="00AD2EE8">
        <w:tc>
          <w:tcPr>
            <w:tcW w:w="3397" w:type="dxa"/>
          </w:tcPr>
          <w:p w14:paraId="0AAE9B56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Pre-condizioni</w:t>
            </w:r>
          </w:p>
        </w:tc>
        <w:tc>
          <w:tcPr>
            <w:tcW w:w="6231" w:type="dxa"/>
          </w:tcPr>
          <w:p w14:paraId="6789D77B" w14:textId="77777777" w:rsidR="00A17946" w:rsidRPr="00E83CAA" w:rsidRDefault="00A17946" w:rsidP="00AD2EE8">
            <w:pPr>
              <w:spacing w:beforeLines="20" w:before="48" w:after="160" w:line="278" w:lineRule="auto"/>
            </w:pPr>
            <w:r w:rsidRPr="00E83CAA">
              <w:t>L’Utente non deve essersi già registrato in passato, ossia non è possibile la duplicazione dei dati inerenti alla registrazione, di uno stesso utente.</w:t>
            </w:r>
          </w:p>
        </w:tc>
      </w:tr>
      <w:tr w:rsidR="00A17946" w:rsidRPr="00E83CAA" w14:paraId="0AF609D0" w14:textId="77777777" w:rsidTr="00AD2EE8">
        <w:tc>
          <w:tcPr>
            <w:tcW w:w="3397" w:type="dxa"/>
          </w:tcPr>
          <w:p w14:paraId="13B82B1F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Garanzia di Successo</w:t>
            </w:r>
          </w:p>
        </w:tc>
        <w:tc>
          <w:tcPr>
            <w:tcW w:w="6231" w:type="dxa"/>
          </w:tcPr>
          <w:p w14:paraId="1B5AF1AC" w14:textId="77777777" w:rsidR="00A17946" w:rsidRPr="00E83CAA" w:rsidRDefault="00A17946" w:rsidP="00AD2EE8">
            <w:pPr>
              <w:spacing w:beforeLines="20" w:before="48" w:after="160" w:line="278" w:lineRule="auto"/>
            </w:pPr>
            <w:r w:rsidRPr="00E83CAA">
              <w:t>La registrazione viene effettuata con successo.</w:t>
            </w:r>
          </w:p>
        </w:tc>
      </w:tr>
      <w:tr w:rsidR="00A17946" w:rsidRPr="00E83CAA" w14:paraId="6C655266" w14:textId="77777777" w:rsidTr="00AD2EE8">
        <w:tc>
          <w:tcPr>
            <w:tcW w:w="3397" w:type="dxa"/>
          </w:tcPr>
          <w:p w14:paraId="1BE31821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Scenario Principale di Successo</w:t>
            </w:r>
          </w:p>
        </w:tc>
        <w:tc>
          <w:tcPr>
            <w:tcW w:w="6231" w:type="dxa"/>
          </w:tcPr>
          <w:p w14:paraId="722159DD" w14:textId="77777777" w:rsidR="00A17946" w:rsidRPr="00E83CAA" w:rsidRDefault="00A17946" w:rsidP="00A17946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 w:rsidRPr="00E83CAA">
              <w:t>Il caso d’uso inizia quando l’attore Utente seleziona l’opzione di registrazione dal sito dell’agenzia di viaggi Trips &amp; Travels.</w:t>
            </w:r>
          </w:p>
          <w:p w14:paraId="0481761D" w14:textId="77777777" w:rsidR="00A17946" w:rsidRPr="00E83CAA" w:rsidRDefault="00A17946" w:rsidP="00AD2EE8">
            <w:pPr>
              <w:spacing w:beforeLines="20" w:before="48"/>
              <w:ind w:left="360"/>
            </w:pPr>
          </w:p>
          <w:p w14:paraId="759CEFB4" w14:textId="77777777" w:rsidR="00A17946" w:rsidRPr="00E83CAA" w:rsidRDefault="00A17946" w:rsidP="00A17946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 w:rsidRPr="00E83CAA">
              <w:lastRenderedPageBreak/>
              <w:t>Il sistema mostra un modulo con i campi da compilare necessari per la registrazione.</w:t>
            </w:r>
          </w:p>
          <w:p w14:paraId="20A4BCEF" w14:textId="77777777" w:rsidR="00A17946" w:rsidRPr="00E83CAA" w:rsidRDefault="00A17946" w:rsidP="00AD2EE8">
            <w:pPr>
              <w:spacing w:beforeLines="20" w:before="48"/>
            </w:pPr>
          </w:p>
          <w:p w14:paraId="6AF0F011" w14:textId="77777777" w:rsidR="00A17946" w:rsidRPr="00E83CAA" w:rsidRDefault="00A17946" w:rsidP="00A17946">
            <w:pPr>
              <w:pStyle w:val="Paragrafoelenco"/>
              <w:numPr>
                <w:ilvl w:val="0"/>
                <w:numId w:val="3"/>
              </w:numPr>
              <w:spacing w:beforeLines="20" w:before="48"/>
              <w:ind w:left="714" w:hanging="357"/>
            </w:pPr>
            <w:r w:rsidRPr="00E83CAA">
              <w:t xml:space="preserve">L’utente compila tutti i campi obbligatori (contrassegnati da un asterisco) e sceglie se compilare anche quelli facoltativi. </w:t>
            </w:r>
          </w:p>
          <w:p w14:paraId="3836B4D0" w14:textId="77777777" w:rsidR="00A17946" w:rsidRPr="00E83CAA" w:rsidRDefault="00A17946" w:rsidP="00AD2EE8">
            <w:pPr>
              <w:spacing w:beforeLines="20" w:before="48"/>
              <w:ind w:left="737"/>
            </w:pPr>
            <w:r w:rsidRPr="00E83CAA">
              <w:t>Campi obbligatori</w:t>
            </w:r>
            <w:r>
              <w:t xml:space="preserve"> relativi all’account</w:t>
            </w:r>
            <w:r w:rsidRPr="00E83CAA">
              <w:t>:</w:t>
            </w:r>
          </w:p>
          <w:p w14:paraId="25C35420" w14:textId="77777777" w:rsidR="00A17946" w:rsidRPr="00E83CAA" w:rsidRDefault="00A17946" w:rsidP="00A17946">
            <w:pPr>
              <w:numPr>
                <w:ilvl w:val="1"/>
                <w:numId w:val="3"/>
              </w:numPr>
              <w:spacing w:beforeLines="20" w:before="48"/>
              <w:ind w:left="1434" w:hanging="357"/>
            </w:pPr>
            <w:r w:rsidRPr="00E83CAA">
              <w:t>Nome;</w:t>
            </w:r>
          </w:p>
          <w:p w14:paraId="517F0AD1" w14:textId="77777777" w:rsidR="00A17946" w:rsidRPr="00E83CAA" w:rsidRDefault="00A17946" w:rsidP="00A17946">
            <w:pPr>
              <w:numPr>
                <w:ilvl w:val="1"/>
                <w:numId w:val="3"/>
              </w:numPr>
              <w:spacing w:beforeLines="20" w:before="48"/>
              <w:ind w:left="1434" w:hanging="357"/>
            </w:pPr>
            <w:r w:rsidRPr="00E83CAA">
              <w:t>Cognome;</w:t>
            </w:r>
          </w:p>
          <w:p w14:paraId="11CEE0CD" w14:textId="77777777" w:rsidR="00A17946" w:rsidRPr="00E83CAA" w:rsidRDefault="00A17946" w:rsidP="00A17946">
            <w:pPr>
              <w:numPr>
                <w:ilvl w:val="1"/>
                <w:numId w:val="3"/>
              </w:numPr>
              <w:spacing w:beforeLines="20" w:before="48"/>
              <w:ind w:left="1434" w:hanging="357"/>
            </w:pPr>
            <w:r w:rsidRPr="00E83CAA">
              <w:t>E-mail;</w:t>
            </w:r>
          </w:p>
          <w:p w14:paraId="4892C907" w14:textId="77777777" w:rsidR="00A17946" w:rsidRPr="00E83CAA" w:rsidRDefault="00A17946" w:rsidP="00A17946">
            <w:pPr>
              <w:numPr>
                <w:ilvl w:val="1"/>
                <w:numId w:val="3"/>
              </w:numPr>
              <w:spacing w:beforeLines="20" w:before="48"/>
              <w:ind w:left="1434" w:hanging="357"/>
            </w:pPr>
            <w:r w:rsidRPr="00E83CAA">
              <w:t>Password;</w:t>
            </w:r>
          </w:p>
          <w:p w14:paraId="4236DFFE" w14:textId="77777777" w:rsidR="00A17946" w:rsidRPr="00E83CAA" w:rsidRDefault="00A17946" w:rsidP="00AD2EE8">
            <w:pPr>
              <w:spacing w:beforeLines="20" w:before="48"/>
              <w:ind w:left="737"/>
            </w:pPr>
            <w:r w:rsidRPr="00E83CAA">
              <w:t>Campi obbligatori</w:t>
            </w:r>
            <w:r>
              <w:t xml:space="preserve"> relativi al metodo di pagamento prescelto</w:t>
            </w:r>
            <w:r w:rsidRPr="00E83CAA">
              <w:t>:</w:t>
            </w:r>
          </w:p>
          <w:p w14:paraId="4E3BF3EE" w14:textId="77777777" w:rsidR="00A17946" w:rsidRDefault="00A17946" w:rsidP="00A17946">
            <w:pPr>
              <w:pStyle w:val="Paragrafoelenco"/>
              <w:numPr>
                <w:ilvl w:val="0"/>
                <w:numId w:val="7"/>
              </w:numPr>
              <w:spacing w:beforeLines="20" w:before="48"/>
              <w:ind w:left="1446"/>
            </w:pPr>
            <w:r w:rsidRPr="00E83CAA">
              <w:t xml:space="preserve">Nome </w:t>
            </w:r>
            <w:r>
              <w:t xml:space="preserve">e </w:t>
            </w:r>
            <w:r w:rsidRPr="00E83CAA">
              <w:t xml:space="preserve">Cognome </w:t>
            </w:r>
            <w:r>
              <w:t>del titolare della</w:t>
            </w:r>
            <w:r w:rsidRPr="00E83CAA">
              <w:t xml:space="preserve"> carta di credito/debito/prepagata;</w:t>
            </w:r>
          </w:p>
          <w:p w14:paraId="6D09D770" w14:textId="77777777" w:rsidR="00A17946" w:rsidRDefault="00A17946" w:rsidP="00A17946">
            <w:pPr>
              <w:pStyle w:val="Paragrafoelenco"/>
              <w:numPr>
                <w:ilvl w:val="0"/>
                <w:numId w:val="7"/>
              </w:numPr>
              <w:spacing w:beforeLines="20" w:before="48"/>
              <w:ind w:left="1446"/>
            </w:pPr>
            <w:r>
              <w:t>Numero della</w:t>
            </w:r>
            <w:r w:rsidRPr="00E83CAA">
              <w:t xml:space="preserve"> carta di credito/debito/prepagata;</w:t>
            </w:r>
          </w:p>
          <w:p w14:paraId="2D9AC5B2" w14:textId="77777777" w:rsidR="00A17946" w:rsidRDefault="00A17946" w:rsidP="00A17946">
            <w:pPr>
              <w:pStyle w:val="Paragrafoelenco"/>
              <w:numPr>
                <w:ilvl w:val="0"/>
                <w:numId w:val="7"/>
              </w:numPr>
              <w:spacing w:beforeLines="20" w:before="48"/>
              <w:ind w:left="1446"/>
            </w:pPr>
            <w:r w:rsidRPr="00E83CAA">
              <w:t xml:space="preserve">Data di scadenza </w:t>
            </w:r>
            <w:r>
              <w:t xml:space="preserve">della </w:t>
            </w:r>
            <w:r w:rsidRPr="00E83CAA">
              <w:t>carta espressa in mm/aa</w:t>
            </w:r>
          </w:p>
          <w:p w14:paraId="259F079F" w14:textId="77777777" w:rsidR="00A17946" w:rsidRPr="00E83CAA" w:rsidRDefault="00A17946" w:rsidP="00A17946">
            <w:pPr>
              <w:pStyle w:val="Paragrafoelenco"/>
              <w:numPr>
                <w:ilvl w:val="0"/>
                <w:numId w:val="7"/>
              </w:numPr>
              <w:spacing w:beforeLines="20" w:before="48"/>
              <w:ind w:left="1446"/>
            </w:pPr>
            <w:r w:rsidRPr="00E83CAA">
              <w:t>CVV o CVC della carta.</w:t>
            </w:r>
          </w:p>
          <w:p w14:paraId="60F41CF3" w14:textId="77777777" w:rsidR="00A17946" w:rsidRDefault="00A17946" w:rsidP="00AD2EE8">
            <w:pPr>
              <w:spacing w:beforeLines="20" w:before="48"/>
              <w:ind w:left="737"/>
            </w:pPr>
          </w:p>
          <w:p w14:paraId="10078D57" w14:textId="77777777" w:rsidR="00A17946" w:rsidRDefault="00A17946" w:rsidP="00AD2EE8">
            <w:pPr>
              <w:spacing w:beforeLines="20" w:before="48"/>
              <w:ind w:left="737"/>
            </w:pPr>
          </w:p>
          <w:p w14:paraId="0CC60E23" w14:textId="77777777" w:rsidR="00A17946" w:rsidRDefault="00A17946" w:rsidP="00AD2EE8">
            <w:pPr>
              <w:spacing w:beforeLines="20" w:before="48"/>
              <w:ind w:left="737"/>
            </w:pPr>
          </w:p>
          <w:p w14:paraId="25190BCA" w14:textId="77777777" w:rsidR="00A17946" w:rsidRPr="00E83CAA" w:rsidRDefault="00A17946" w:rsidP="00AD2EE8">
            <w:pPr>
              <w:spacing w:beforeLines="20" w:before="48"/>
              <w:ind w:left="737"/>
            </w:pPr>
            <w:r w:rsidRPr="00E83CAA">
              <w:t>Campi facoltativi:</w:t>
            </w:r>
          </w:p>
          <w:p w14:paraId="4CE60B44" w14:textId="77777777" w:rsidR="00A17946" w:rsidRDefault="00A17946" w:rsidP="00A17946">
            <w:pPr>
              <w:numPr>
                <w:ilvl w:val="0"/>
                <w:numId w:val="4"/>
              </w:numPr>
              <w:spacing w:beforeLines="20" w:before="48"/>
            </w:pPr>
            <w:r w:rsidRPr="00E83CAA">
              <w:t>Username (altrimenti generato automaticamente estrapolando la prima parte della E-mail inserita)</w:t>
            </w:r>
            <w:r>
              <w:t>;</w:t>
            </w:r>
          </w:p>
          <w:p w14:paraId="304B0319" w14:textId="77777777" w:rsidR="00A17946" w:rsidRDefault="00A17946" w:rsidP="00A17946">
            <w:pPr>
              <w:numPr>
                <w:ilvl w:val="0"/>
                <w:numId w:val="4"/>
              </w:numPr>
              <w:spacing w:beforeLines="20" w:before="48"/>
            </w:pPr>
            <w:r w:rsidRPr="00E83CAA">
              <w:t>Via;</w:t>
            </w:r>
          </w:p>
          <w:p w14:paraId="48C2B64A" w14:textId="77777777" w:rsidR="00A17946" w:rsidRDefault="00A17946" w:rsidP="00A17946">
            <w:pPr>
              <w:numPr>
                <w:ilvl w:val="0"/>
                <w:numId w:val="4"/>
              </w:numPr>
              <w:spacing w:beforeLines="20" w:before="48"/>
            </w:pPr>
            <w:r w:rsidRPr="00E83CAA">
              <w:t>CAP;</w:t>
            </w:r>
          </w:p>
          <w:p w14:paraId="70D81769" w14:textId="77777777" w:rsidR="00A17946" w:rsidRDefault="00A17946" w:rsidP="00A17946">
            <w:pPr>
              <w:numPr>
                <w:ilvl w:val="0"/>
                <w:numId w:val="4"/>
              </w:numPr>
              <w:spacing w:beforeLines="20" w:before="48"/>
            </w:pPr>
            <w:r w:rsidRPr="00E83CAA">
              <w:t>Provincia;</w:t>
            </w:r>
          </w:p>
          <w:p w14:paraId="2D0711E1" w14:textId="77777777" w:rsidR="00A17946" w:rsidRPr="00E83CAA" w:rsidRDefault="00A17946" w:rsidP="00A17946">
            <w:pPr>
              <w:numPr>
                <w:ilvl w:val="0"/>
                <w:numId w:val="4"/>
              </w:numPr>
              <w:spacing w:beforeLines="20" w:before="48"/>
            </w:pPr>
            <w:r w:rsidRPr="00E83CAA">
              <w:t>Città</w:t>
            </w:r>
            <w:r>
              <w:t>.</w:t>
            </w:r>
          </w:p>
          <w:p w14:paraId="0345AC99" w14:textId="77777777" w:rsidR="00A17946" w:rsidRPr="00E83CAA" w:rsidRDefault="00A17946" w:rsidP="00AD2EE8">
            <w:pPr>
              <w:spacing w:beforeLines="20" w:before="48"/>
            </w:pPr>
          </w:p>
          <w:p w14:paraId="22FB247A" w14:textId="77777777" w:rsidR="00A17946" w:rsidRPr="00E83CAA" w:rsidRDefault="00A17946" w:rsidP="00AD2EE8">
            <w:pPr>
              <w:spacing w:beforeLines="20" w:before="48"/>
              <w:ind w:left="312"/>
            </w:pPr>
            <w:r w:rsidRPr="00E83CAA">
              <w:t xml:space="preserve">L’Utente ripete il passo </w:t>
            </w:r>
            <w:proofErr w:type="gramStart"/>
            <w:r w:rsidRPr="00E83CAA">
              <w:t>3</w:t>
            </w:r>
            <w:proofErr w:type="gramEnd"/>
            <w:r w:rsidRPr="00E83CAA">
              <w:t xml:space="preserve"> finché non ha terminato l’inserimento.</w:t>
            </w:r>
          </w:p>
          <w:p w14:paraId="17B32D53" w14:textId="77777777" w:rsidR="00A17946" w:rsidRPr="00E83CAA" w:rsidRDefault="00A17946" w:rsidP="00AD2EE8">
            <w:pPr>
              <w:spacing w:beforeLines="20" w:before="48"/>
            </w:pPr>
          </w:p>
          <w:p w14:paraId="4FDE7AD4" w14:textId="77777777" w:rsidR="00A17946" w:rsidRPr="00E83CAA" w:rsidRDefault="00A17946" w:rsidP="00A17946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 w:rsidRPr="00E83CAA">
              <w:t>L’utente legge e accetta l’informativa sulla privacy (consenso obbligatorio).</w:t>
            </w:r>
          </w:p>
          <w:p w14:paraId="251B0144" w14:textId="77777777" w:rsidR="00A17946" w:rsidRPr="00E83CAA" w:rsidRDefault="00A17946" w:rsidP="00AD2EE8">
            <w:pPr>
              <w:spacing w:beforeLines="20" w:before="48"/>
              <w:ind w:left="360"/>
            </w:pPr>
          </w:p>
          <w:p w14:paraId="180C56E9" w14:textId="77777777" w:rsidR="00A17946" w:rsidRPr="00E83CAA" w:rsidRDefault="00A17946" w:rsidP="00A17946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 w:rsidRPr="00E83CAA">
              <w:t>L’utente sceglie se accettare o rifiutare il trattamento dei dati personali a scopi di marketing promozionale e il cedimento dei dati a parti terze (consenso facoltativo).</w:t>
            </w:r>
          </w:p>
          <w:p w14:paraId="2C6EEDE1" w14:textId="77777777" w:rsidR="00A17946" w:rsidRPr="00E83CAA" w:rsidRDefault="00A17946" w:rsidP="00AD2EE8">
            <w:pPr>
              <w:pStyle w:val="Paragrafoelenco"/>
              <w:spacing w:beforeLines="20" w:before="48"/>
            </w:pPr>
          </w:p>
          <w:p w14:paraId="36A8A449" w14:textId="77777777" w:rsidR="00A17946" w:rsidRPr="00E83CAA" w:rsidRDefault="00A17946" w:rsidP="00A17946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 w:rsidRPr="00E83CAA">
              <w:lastRenderedPageBreak/>
              <w:t xml:space="preserve">L’utente conferma di aver terminato l’inserimento dei campi obbligatori, di aver accettato l’informativa sulla privacy e di aver espresso </w:t>
            </w:r>
            <w:r>
              <w:t>le sue</w:t>
            </w:r>
            <w:r w:rsidRPr="00E83CAA">
              <w:t xml:space="preserve"> </w:t>
            </w:r>
            <w:r>
              <w:t>preferenze</w:t>
            </w:r>
            <w:r w:rsidRPr="00E83CAA">
              <w:t xml:space="preserve"> riguardo il trattamento dei dati personali a scopi di marketing promozionale e il cedimento dei dati a parti terze. </w:t>
            </w:r>
          </w:p>
          <w:p w14:paraId="7EB34C4C" w14:textId="77777777" w:rsidR="00A17946" w:rsidRPr="00E83CAA" w:rsidRDefault="00A17946" w:rsidP="00AD2EE8">
            <w:pPr>
              <w:spacing w:beforeLines="20" w:before="48"/>
            </w:pPr>
          </w:p>
          <w:p w14:paraId="3F830043" w14:textId="77777777" w:rsidR="00A17946" w:rsidRPr="00E83CAA" w:rsidRDefault="00A17946" w:rsidP="00A17946">
            <w:pPr>
              <w:pStyle w:val="Paragrafoelenco"/>
              <w:numPr>
                <w:ilvl w:val="0"/>
                <w:numId w:val="3"/>
              </w:numPr>
              <w:spacing w:beforeLines="20" w:before="48"/>
            </w:pPr>
            <w:r w:rsidRPr="00E83CAA">
              <w:t>Il sistema aggiunge la registrazione al database e notifica l’utente della registrazione avvenuta con successo.</w:t>
            </w:r>
          </w:p>
          <w:p w14:paraId="1FADDF89" w14:textId="77777777" w:rsidR="00A17946" w:rsidRPr="00E83CAA" w:rsidRDefault="00A17946" w:rsidP="00AD2EE8">
            <w:pPr>
              <w:spacing w:beforeLines="20" w:before="48"/>
            </w:pPr>
          </w:p>
        </w:tc>
      </w:tr>
      <w:tr w:rsidR="00A17946" w:rsidRPr="00E83CAA" w14:paraId="35F581E7" w14:textId="77777777" w:rsidTr="00AD2EE8">
        <w:tc>
          <w:tcPr>
            <w:tcW w:w="3397" w:type="dxa"/>
          </w:tcPr>
          <w:p w14:paraId="061705C6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lastRenderedPageBreak/>
              <w:t xml:space="preserve">Estensioni </w:t>
            </w:r>
          </w:p>
        </w:tc>
        <w:tc>
          <w:tcPr>
            <w:tcW w:w="6231" w:type="dxa"/>
          </w:tcPr>
          <w:p w14:paraId="3C453401" w14:textId="77777777" w:rsidR="00A17946" w:rsidRPr="00E83CAA" w:rsidRDefault="00A17946" w:rsidP="00AD2EE8">
            <w:pPr>
              <w:spacing w:beforeLines="20" w:before="48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 xml:space="preserve">7a. </w:t>
            </w:r>
          </w:p>
          <w:p w14:paraId="45E8D13F" w14:textId="77777777" w:rsidR="00A17946" w:rsidRPr="00E83CAA" w:rsidRDefault="00A17946" w:rsidP="00AD2EE8">
            <w:pPr>
              <w:spacing w:beforeLines="20" w:before="48" w:line="278" w:lineRule="auto"/>
            </w:pPr>
            <w:r w:rsidRPr="00E83CAA">
              <w:t>E-mail associata all’account utente già associata ad           un altro account (registrazione già effettuata):</w:t>
            </w:r>
          </w:p>
          <w:p w14:paraId="0FB03149" w14:textId="77777777" w:rsidR="00A17946" w:rsidRPr="00E83CAA" w:rsidRDefault="00A17946" w:rsidP="00A17946">
            <w:pPr>
              <w:numPr>
                <w:ilvl w:val="0"/>
                <w:numId w:val="1"/>
              </w:numPr>
              <w:spacing w:beforeLines="20" w:before="48" w:after="160" w:line="278" w:lineRule="auto"/>
            </w:pPr>
            <w:r w:rsidRPr="00E83CAA">
              <w:t>Il sistema notifica che l’e-mail fornita è già stata associata ad una precedente registrazione.</w:t>
            </w:r>
          </w:p>
          <w:p w14:paraId="755F775C" w14:textId="77777777" w:rsidR="00A17946" w:rsidRPr="00E83CAA" w:rsidRDefault="00A17946" w:rsidP="00A17946">
            <w:pPr>
              <w:numPr>
                <w:ilvl w:val="0"/>
                <w:numId w:val="1"/>
              </w:numPr>
              <w:spacing w:beforeLines="20" w:before="48" w:after="160" w:line="278" w:lineRule="auto"/>
            </w:pPr>
            <w:r w:rsidRPr="00E83CAA">
              <w:t>L’utente annulla l’operazione di registrazione.</w:t>
            </w:r>
          </w:p>
          <w:p w14:paraId="6A730D50" w14:textId="77777777" w:rsidR="00A17946" w:rsidRPr="00E83CAA" w:rsidRDefault="00A17946" w:rsidP="00AD2EE8">
            <w:pPr>
              <w:spacing w:beforeLines="20" w:before="48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7b.</w:t>
            </w:r>
          </w:p>
          <w:p w14:paraId="5AD2B0DE" w14:textId="77777777" w:rsidR="00A17946" w:rsidRPr="00E83CAA" w:rsidRDefault="00A17946" w:rsidP="00AD2EE8">
            <w:pPr>
              <w:spacing w:beforeLines="20" w:before="48" w:line="278" w:lineRule="auto"/>
            </w:pPr>
            <w:r w:rsidRPr="00E83CAA">
              <w:t>Dati non sufficienti:</w:t>
            </w:r>
          </w:p>
          <w:p w14:paraId="5FD829AF" w14:textId="77777777" w:rsidR="00A17946" w:rsidRPr="00E83CAA" w:rsidRDefault="00A17946" w:rsidP="00A17946">
            <w:pPr>
              <w:numPr>
                <w:ilvl w:val="0"/>
                <w:numId w:val="2"/>
              </w:numPr>
              <w:spacing w:beforeLines="20" w:before="48" w:after="160" w:line="278" w:lineRule="auto"/>
            </w:pPr>
            <w:r w:rsidRPr="00E83CAA">
              <w:t>Il sistema notifica che alcuni campi obbligatori non sono stati compilati</w:t>
            </w:r>
          </w:p>
          <w:p w14:paraId="02C41424" w14:textId="77777777" w:rsidR="00A17946" w:rsidRPr="00E83CAA" w:rsidRDefault="00A17946" w:rsidP="00A17946">
            <w:pPr>
              <w:numPr>
                <w:ilvl w:val="0"/>
                <w:numId w:val="2"/>
              </w:numPr>
              <w:spacing w:beforeLines="20" w:before="48" w:after="160" w:line="278" w:lineRule="auto"/>
            </w:pPr>
            <w:r w:rsidRPr="00E83CAA">
              <w:t>L’utente inserisce i dati mancanti. Si torna al punto 3.</w:t>
            </w:r>
          </w:p>
          <w:p w14:paraId="37455C54" w14:textId="77777777" w:rsidR="00A17946" w:rsidRPr="00E83CAA" w:rsidRDefault="00A17946" w:rsidP="00AD2EE8">
            <w:pPr>
              <w:spacing w:beforeLines="20" w:before="48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7c.</w:t>
            </w:r>
          </w:p>
          <w:p w14:paraId="7AF3E5A5" w14:textId="77777777" w:rsidR="00A17946" w:rsidRPr="00E83CAA" w:rsidRDefault="00A17946" w:rsidP="00AD2EE8">
            <w:pPr>
              <w:spacing w:beforeLines="20" w:before="48" w:line="278" w:lineRule="auto"/>
            </w:pPr>
            <w:r w:rsidRPr="00E83CAA">
              <w:t>Mancata visione e consenso dell’informativa sulla privacy:</w:t>
            </w:r>
          </w:p>
          <w:p w14:paraId="79BDE7B2" w14:textId="77777777" w:rsidR="00A17946" w:rsidRPr="00E83CAA" w:rsidRDefault="00A17946" w:rsidP="00A17946">
            <w:pPr>
              <w:numPr>
                <w:ilvl w:val="0"/>
                <w:numId w:val="5"/>
              </w:numPr>
              <w:spacing w:beforeLines="20" w:before="48" w:after="160" w:line="278" w:lineRule="auto"/>
            </w:pPr>
            <w:r w:rsidRPr="00E83CAA">
              <w:t>Il sistema notifica la mancata visione e consenso dell’informativa sulla privacy</w:t>
            </w:r>
          </w:p>
          <w:p w14:paraId="056E8224" w14:textId="77777777" w:rsidR="00A17946" w:rsidRPr="00E83CAA" w:rsidRDefault="00A17946" w:rsidP="00A17946">
            <w:pPr>
              <w:numPr>
                <w:ilvl w:val="0"/>
                <w:numId w:val="5"/>
              </w:numPr>
              <w:spacing w:beforeLines="20" w:before="48" w:after="160" w:line="278" w:lineRule="auto"/>
            </w:pPr>
            <w:r w:rsidRPr="00E83CAA">
              <w:t>L’utente visiona l’informativa e acconsente. Si torna al punto 6.</w:t>
            </w:r>
          </w:p>
          <w:p w14:paraId="7B8356E5" w14:textId="77777777" w:rsidR="00A17946" w:rsidRPr="00E83CAA" w:rsidRDefault="00A17946" w:rsidP="00AD2EE8">
            <w:pPr>
              <w:spacing w:beforeLines="20" w:before="48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7d.</w:t>
            </w:r>
          </w:p>
          <w:p w14:paraId="78A99BC1" w14:textId="77777777" w:rsidR="00A17946" w:rsidRPr="00E83CAA" w:rsidRDefault="00A17946" w:rsidP="00AD2EE8">
            <w:pPr>
              <w:spacing w:beforeLines="20" w:before="48" w:line="278" w:lineRule="auto"/>
            </w:pPr>
            <w:r w:rsidRPr="00E83CAA">
              <w:t>Mancat</w:t>
            </w:r>
            <w:r>
              <w:t xml:space="preserve">o inserimento delle preferenze </w:t>
            </w:r>
            <w:r w:rsidRPr="00E83CAA">
              <w:t>riguardo il trattamento dei dati personali a scopi di marketing promozionale e il cedimento dei dati a parti terze:</w:t>
            </w:r>
          </w:p>
          <w:p w14:paraId="1DC93207" w14:textId="77777777" w:rsidR="00A17946" w:rsidRPr="00E83CAA" w:rsidRDefault="00A17946" w:rsidP="00A17946">
            <w:pPr>
              <w:numPr>
                <w:ilvl w:val="0"/>
                <w:numId w:val="6"/>
              </w:numPr>
              <w:spacing w:beforeLines="20" w:before="48" w:after="160" w:line="278" w:lineRule="auto"/>
            </w:pPr>
            <w:r w:rsidRPr="00E83CAA">
              <w:t>Il sistema notifica il mancato consenso</w:t>
            </w:r>
            <w:r>
              <w:t xml:space="preserve"> espresso</w:t>
            </w:r>
            <w:r w:rsidRPr="00E83CAA">
              <w:t xml:space="preserve"> riguardo il trattamento dei dati personali a scopi di marketing promozionale e il cedimento dei dati a parti terze.</w:t>
            </w:r>
          </w:p>
          <w:p w14:paraId="4A90F435" w14:textId="77777777" w:rsidR="00A17946" w:rsidRPr="00E83CAA" w:rsidRDefault="00A17946" w:rsidP="00A17946">
            <w:pPr>
              <w:numPr>
                <w:ilvl w:val="0"/>
                <w:numId w:val="6"/>
              </w:numPr>
              <w:spacing w:beforeLines="20" w:before="48" w:after="160" w:line="278" w:lineRule="auto"/>
            </w:pPr>
            <w:r w:rsidRPr="00E83CAA">
              <w:lastRenderedPageBreak/>
              <w:t>L’utente esprime le sue preferenze riguardo il consenso sul trattamento dei dati personali a scopi di marketing promozionale e il cedimento dei dati a parti terze. Si torna al punto 6.</w:t>
            </w:r>
          </w:p>
        </w:tc>
      </w:tr>
      <w:tr w:rsidR="00A17946" w:rsidRPr="00E83CAA" w14:paraId="0F5DC9F7" w14:textId="77777777" w:rsidTr="00AD2EE8">
        <w:tc>
          <w:tcPr>
            <w:tcW w:w="3397" w:type="dxa"/>
          </w:tcPr>
          <w:p w14:paraId="26853CEF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lastRenderedPageBreak/>
              <w:t>Requisiti Speciali</w:t>
            </w:r>
          </w:p>
        </w:tc>
        <w:tc>
          <w:tcPr>
            <w:tcW w:w="6231" w:type="dxa"/>
          </w:tcPr>
          <w:p w14:paraId="607F5146" w14:textId="77777777" w:rsidR="00A17946" w:rsidRPr="00E83CAA" w:rsidRDefault="00A17946" w:rsidP="00AD2EE8">
            <w:pPr>
              <w:spacing w:beforeLines="20" w:before="48" w:after="160" w:line="278" w:lineRule="auto"/>
            </w:pPr>
            <w:r w:rsidRPr="00E83CAA">
              <w:t>Eseguire l’operazione di aggiunta della registrazione nel minor tempo possibile. L’interfaccia per la registrazione dell’’utente deve essere semplice, intuitiva e di facile n</w:t>
            </w:r>
            <w:r>
              <w:t>avig</w:t>
            </w:r>
            <w:r w:rsidRPr="00E83CAA">
              <w:t>azione.</w:t>
            </w:r>
          </w:p>
        </w:tc>
      </w:tr>
      <w:tr w:rsidR="00A17946" w:rsidRPr="00E83CAA" w14:paraId="5FDEC85B" w14:textId="77777777" w:rsidTr="00AD2EE8">
        <w:tc>
          <w:tcPr>
            <w:tcW w:w="3397" w:type="dxa"/>
          </w:tcPr>
          <w:p w14:paraId="1C19D2E9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Elenco delle Varianti Tecnologiche e dei Dati</w:t>
            </w:r>
          </w:p>
        </w:tc>
        <w:tc>
          <w:tcPr>
            <w:tcW w:w="6231" w:type="dxa"/>
          </w:tcPr>
          <w:p w14:paraId="25BD07BE" w14:textId="77777777" w:rsidR="00A17946" w:rsidRPr="00E83CAA" w:rsidRDefault="00A17946" w:rsidP="00AD2EE8">
            <w:pPr>
              <w:spacing w:beforeLines="20" w:before="48" w:after="160" w:line="278" w:lineRule="auto"/>
            </w:pPr>
            <w:r w:rsidRPr="00E83CAA">
              <w:t>Nessuna.</w:t>
            </w:r>
          </w:p>
        </w:tc>
      </w:tr>
      <w:tr w:rsidR="00A17946" w:rsidRPr="00E83CAA" w14:paraId="59754EB9" w14:textId="77777777" w:rsidTr="00AD2EE8">
        <w:tc>
          <w:tcPr>
            <w:tcW w:w="3397" w:type="dxa"/>
          </w:tcPr>
          <w:p w14:paraId="00B93E14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Frequenza di Ripetizione</w:t>
            </w:r>
          </w:p>
        </w:tc>
        <w:tc>
          <w:tcPr>
            <w:tcW w:w="6231" w:type="dxa"/>
          </w:tcPr>
          <w:p w14:paraId="5D8F31C6" w14:textId="77777777" w:rsidR="00A17946" w:rsidRPr="00E83CAA" w:rsidRDefault="00A17946" w:rsidP="00AD2EE8">
            <w:pPr>
              <w:spacing w:beforeLines="20" w:before="48" w:after="160" w:line="278" w:lineRule="auto"/>
            </w:pPr>
            <w:r w:rsidRPr="00E83CAA">
              <w:t>Singola: la registrazione di un utente è consentita una sola volta.</w:t>
            </w:r>
          </w:p>
        </w:tc>
      </w:tr>
      <w:tr w:rsidR="00A17946" w:rsidRPr="00E83CAA" w14:paraId="687D1FC5" w14:textId="77777777" w:rsidTr="00AD2EE8">
        <w:tc>
          <w:tcPr>
            <w:tcW w:w="3397" w:type="dxa"/>
          </w:tcPr>
          <w:p w14:paraId="0459F3B1" w14:textId="77777777" w:rsidR="00A17946" w:rsidRPr="00E83CAA" w:rsidRDefault="00A17946" w:rsidP="00AD2EE8">
            <w:pPr>
              <w:spacing w:beforeLines="20" w:before="48" w:after="160" w:line="278" w:lineRule="auto"/>
              <w:rPr>
                <w:b/>
                <w:bCs/>
              </w:rPr>
            </w:pPr>
            <w:r w:rsidRPr="00E83CAA">
              <w:rPr>
                <w:b/>
                <w:bCs/>
              </w:rPr>
              <w:t>Altri Aspetti</w:t>
            </w:r>
          </w:p>
        </w:tc>
        <w:tc>
          <w:tcPr>
            <w:tcW w:w="6231" w:type="dxa"/>
          </w:tcPr>
          <w:p w14:paraId="09E670AC" w14:textId="77777777" w:rsidR="00A17946" w:rsidRPr="00E83CAA" w:rsidRDefault="00A17946" w:rsidP="00AD2EE8">
            <w:pPr>
              <w:spacing w:beforeLines="20" w:before="48" w:after="160" w:line="278" w:lineRule="auto"/>
            </w:pPr>
            <w:r w:rsidRPr="00E83CAA">
              <w:t>Nessuno.</w:t>
            </w:r>
          </w:p>
        </w:tc>
      </w:tr>
    </w:tbl>
    <w:p w14:paraId="75F8D74D" w14:textId="77777777" w:rsidR="00A17946" w:rsidRPr="00E83CAA" w:rsidRDefault="00A17946" w:rsidP="00A42F61">
      <w:pPr>
        <w:spacing w:beforeLines="20" w:before="48"/>
      </w:pPr>
    </w:p>
    <w:sectPr w:rsidR="00A17946" w:rsidRPr="00E83CAA" w:rsidSect="00A42F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F6147"/>
    <w:multiLevelType w:val="hybridMultilevel"/>
    <w:tmpl w:val="55A86710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E47A12"/>
    <w:multiLevelType w:val="hybridMultilevel"/>
    <w:tmpl w:val="E2F470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F29AE"/>
    <w:multiLevelType w:val="hybridMultilevel"/>
    <w:tmpl w:val="66DEC934"/>
    <w:lvl w:ilvl="0" w:tplc="4FF4C58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A7294"/>
    <w:multiLevelType w:val="hybridMultilevel"/>
    <w:tmpl w:val="F60CC738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EAE2BDB"/>
    <w:multiLevelType w:val="hybridMultilevel"/>
    <w:tmpl w:val="53D6B1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63B61"/>
    <w:multiLevelType w:val="hybridMultilevel"/>
    <w:tmpl w:val="1FCEAC7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72099"/>
    <w:multiLevelType w:val="hybridMultilevel"/>
    <w:tmpl w:val="353A4E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E5821"/>
    <w:multiLevelType w:val="hybridMultilevel"/>
    <w:tmpl w:val="10503EF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45248"/>
    <w:multiLevelType w:val="hybridMultilevel"/>
    <w:tmpl w:val="10503E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E87D86"/>
    <w:multiLevelType w:val="hybridMultilevel"/>
    <w:tmpl w:val="864EE9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9F3AB4"/>
    <w:multiLevelType w:val="hybridMultilevel"/>
    <w:tmpl w:val="10503EF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8004B"/>
    <w:multiLevelType w:val="hybridMultilevel"/>
    <w:tmpl w:val="860C048C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FD152E"/>
    <w:multiLevelType w:val="hybridMultilevel"/>
    <w:tmpl w:val="F3C2DA2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E94A11"/>
    <w:multiLevelType w:val="hybridMultilevel"/>
    <w:tmpl w:val="6A76C63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A21D75"/>
    <w:multiLevelType w:val="hybridMultilevel"/>
    <w:tmpl w:val="05748C7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782D1B"/>
    <w:multiLevelType w:val="hybridMultilevel"/>
    <w:tmpl w:val="44CCAC6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46F89"/>
    <w:multiLevelType w:val="hybridMultilevel"/>
    <w:tmpl w:val="B616ED0C"/>
    <w:lvl w:ilvl="0" w:tplc="D7EE6D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4E13646"/>
    <w:multiLevelType w:val="hybridMultilevel"/>
    <w:tmpl w:val="05748C7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E64DF0"/>
    <w:multiLevelType w:val="hybridMultilevel"/>
    <w:tmpl w:val="6A76C6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101680"/>
    <w:multiLevelType w:val="hybridMultilevel"/>
    <w:tmpl w:val="6A76C6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122613">
    <w:abstractNumId w:val="9"/>
  </w:num>
  <w:num w:numId="2" w16cid:durableId="629091829">
    <w:abstractNumId w:val="13"/>
  </w:num>
  <w:num w:numId="3" w16cid:durableId="925382111">
    <w:abstractNumId w:val="15"/>
  </w:num>
  <w:num w:numId="4" w16cid:durableId="1141649647">
    <w:abstractNumId w:val="0"/>
  </w:num>
  <w:num w:numId="5" w16cid:durableId="1632786117">
    <w:abstractNumId w:val="19"/>
  </w:num>
  <w:num w:numId="6" w16cid:durableId="1156872167">
    <w:abstractNumId w:val="18"/>
  </w:num>
  <w:num w:numId="7" w16cid:durableId="1173564923">
    <w:abstractNumId w:val="11"/>
  </w:num>
  <w:num w:numId="8" w16cid:durableId="565410357">
    <w:abstractNumId w:val="5"/>
  </w:num>
  <w:num w:numId="9" w16cid:durableId="80301730">
    <w:abstractNumId w:val="1"/>
  </w:num>
  <w:num w:numId="10" w16cid:durableId="1836219047">
    <w:abstractNumId w:val="6"/>
  </w:num>
  <w:num w:numId="11" w16cid:durableId="276956199">
    <w:abstractNumId w:val="16"/>
  </w:num>
  <w:num w:numId="12" w16cid:durableId="20665332">
    <w:abstractNumId w:val="2"/>
  </w:num>
  <w:num w:numId="13" w16cid:durableId="1903708412">
    <w:abstractNumId w:val="4"/>
  </w:num>
  <w:num w:numId="14" w16cid:durableId="157304589">
    <w:abstractNumId w:val="12"/>
  </w:num>
  <w:num w:numId="15" w16cid:durableId="400518942">
    <w:abstractNumId w:val="3"/>
  </w:num>
  <w:num w:numId="16" w16cid:durableId="322706870">
    <w:abstractNumId w:val="7"/>
  </w:num>
  <w:num w:numId="17" w16cid:durableId="708144051">
    <w:abstractNumId w:val="17"/>
  </w:num>
  <w:num w:numId="18" w16cid:durableId="1272782870">
    <w:abstractNumId w:val="8"/>
  </w:num>
  <w:num w:numId="19" w16cid:durableId="1180048352">
    <w:abstractNumId w:val="10"/>
  </w:num>
  <w:num w:numId="20" w16cid:durableId="10077544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61"/>
    <w:rsid w:val="000D0866"/>
    <w:rsid w:val="000F2FE5"/>
    <w:rsid w:val="00162FCF"/>
    <w:rsid w:val="001D20D2"/>
    <w:rsid w:val="001E007C"/>
    <w:rsid w:val="002B4B4A"/>
    <w:rsid w:val="002E3E39"/>
    <w:rsid w:val="003164B9"/>
    <w:rsid w:val="00371D69"/>
    <w:rsid w:val="003B5F50"/>
    <w:rsid w:val="003E7348"/>
    <w:rsid w:val="0041182A"/>
    <w:rsid w:val="0043541C"/>
    <w:rsid w:val="00586B4C"/>
    <w:rsid w:val="00622894"/>
    <w:rsid w:val="006E691F"/>
    <w:rsid w:val="007113E8"/>
    <w:rsid w:val="0071312B"/>
    <w:rsid w:val="007641BC"/>
    <w:rsid w:val="007E77C0"/>
    <w:rsid w:val="008B3832"/>
    <w:rsid w:val="008F42BB"/>
    <w:rsid w:val="00914D10"/>
    <w:rsid w:val="00951156"/>
    <w:rsid w:val="0095549F"/>
    <w:rsid w:val="00A17946"/>
    <w:rsid w:val="00A314FE"/>
    <w:rsid w:val="00A42F61"/>
    <w:rsid w:val="00AE2A32"/>
    <w:rsid w:val="00AF1E4C"/>
    <w:rsid w:val="00C440DD"/>
    <w:rsid w:val="00C70879"/>
    <w:rsid w:val="00CD023F"/>
    <w:rsid w:val="00D21CDB"/>
    <w:rsid w:val="00D30ACA"/>
    <w:rsid w:val="00D33D53"/>
    <w:rsid w:val="00D84837"/>
    <w:rsid w:val="00E533BC"/>
    <w:rsid w:val="00EC0B45"/>
    <w:rsid w:val="00EE1926"/>
    <w:rsid w:val="00EF610A"/>
    <w:rsid w:val="00F23671"/>
    <w:rsid w:val="00FC2409"/>
    <w:rsid w:val="00FD3CA6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4513C"/>
  <w15:chartTrackingRefBased/>
  <w15:docId w15:val="{91E4ACA1-180B-44C6-B15D-1D94FB6FB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42F61"/>
  </w:style>
  <w:style w:type="paragraph" w:styleId="Titolo1">
    <w:name w:val="heading 1"/>
    <w:basedOn w:val="Normale"/>
    <w:next w:val="Normale"/>
    <w:link w:val="Titolo1Carattere"/>
    <w:uiPriority w:val="9"/>
    <w:qFormat/>
    <w:rsid w:val="00A42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2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2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2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2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2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2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2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2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2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2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2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2F6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2F6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2F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2F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2F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2F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2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2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2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2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2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2F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2F6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2F6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2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2F6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2F61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42F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fasigrassetto">
    <w:name w:val="Strong"/>
    <w:basedOn w:val="Carpredefinitoparagrafo"/>
    <w:uiPriority w:val="22"/>
    <w:qFormat/>
    <w:rsid w:val="00A42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97BAA1-6C72-4F57-8003-774E5429F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1583</Words>
  <Characters>9029</Characters>
  <Application>Microsoft Office Word</Application>
  <DocSecurity>0</DocSecurity>
  <Lines>75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Cantaluppi</dc:creator>
  <cp:keywords/>
  <dc:description/>
  <cp:lastModifiedBy>Davide Baiardi</cp:lastModifiedBy>
  <cp:revision>2</cp:revision>
  <dcterms:created xsi:type="dcterms:W3CDTF">2024-05-15T21:00:00Z</dcterms:created>
  <dcterms:modified xsi:type="dcterms:W3CDTF">2024-05-15T21:00:00Z</dcterms:modified>
</cp:coreProperties>
</file>