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220DC" w14:textId="09834FAC" w:rsidR="00574357" w:rsidRPr="00574357" w:rsidRDefault="00574357" w:rsidP="00574357">
      <w:pPr>
        <w:jc w:val="center"/>
        <w:rPr>
          <w:sz w:val="40"/>
          <w:szCs w:val="40"/>
        </w:rPr>
      </w:pPr>
      <w:r w:rsidRPr="00574357">
        <w:rPr>
          <w:sz w:val="40"/>
          <w:szCs w:val="40"/>
        </w:rPr>
        <w:t>Pattern applicati</w:t>
      </w:r>
    </w:p>
    <w:p w14:paraId="036D7612" w14:textId="3F11A5CB" w:rsidR="00FF32C9" w:rsidRDefault="00574357">
      <w:pPr>
        <w:rPr>
          <w:b/>
          <w:bCs/>
        </w:rPr>
      </w:pPr>
      <w:r w:rsidRPr="00574357">
        <w:rPr>
          <w:b/>
          <w:bCs/>
        </w:rPr>
        <w:t>Pattern GRASP</w:t>
      </w:r>
    </w:p>
    <w:p w14:paraId="2E606A0D" w14:textId="51407845" w:rsidR="00574357" w:rsidRDefault="00574357">
      <w:r w:rsidRPr="00574357">
        <w:rPr>
          <w:u w:val="single"/>
        </w:rPr>
        <w:t>C</w:t>
      </w:r>
      <w:r w:rsidR="00666FFF">
        <w:rPr>
          <w:u w:val="single"/>
        </w:rPr>
        <w:t>ONTROLLER</w:t>
      </w:r>
      <w:r>
        <w:rPr>
          <w:u w:val="single"/>
        </w:rPr>
        <w:t xml:space="preserve">: </w:t>
      </w:r>
      <w:r w:rsidRPr="00574357">
        <w:t>PrenotazioneController, PacchettoVacanzeController</w:t>
      </w:r>
      <w:r>
        <w:t>, CatalogoController</w:t>
      </w:r>
      <w:r w:rsidR="004444FF">
        <w:t>, RichiesteController</w:t>
      </w:r>
    </w:p>
    <w:p w14:paraId="19B6AF38" w14:textId="2EC0CED3" w:rsidR="004444FF" w:rsidRDefault="004444FF">
      <w:r>
        <w:t>In quanto sono i primi oggetti oltre lo strato UI a ricevere e coordinare l'esecuzione di operazioni di sistema. In particolare, sono Use Case Controller.</w:t>
      </w:r>
    </w:p>
    <w:p w14:paraId="445726F9" w14:textId="1E583668" w:rsidR="004444FF" w:rsidRDefault="006B29EE">
      <w:r w:rsidRPr="006B29EE">
        <w:rPr>
          <w:u w:val="single"/>
        </w:rPr>
        <w:t>PURE FABRICATION</w:t>
      </w:r>
      <w:r>
        <w:rPr>
          <w:u w:val="single"/>
        </w:rPr>
        <w:t xml:space="preserve">: </w:t>
      </w:r>
      <w:r>
        <w:t>RichiesteController, PrenotazioneController</w:t>
      </w:r>
      <w:r>
        <w:t>, PacchettoVacanzeController, CatalogoController</w:t>
      </w:r>
    </w:p>
    <w:p w14:paraId="643F818D" w14:textId="765D42C8" w:rsidR="006B29EE" w:rsidRDefault="006B29EE">
      <w:r>
        <w:t>Sono oggetti creati ad-hoc</w:t>
      </w:r>
      <w:r>
        <w:t xml:space="preserve"> per</w:t>
      </w:r>
      <w:r>
        <w:t xml:space="preserve"> convenienza, che non rappresentano un concetto nel dominio del problema, ma che sono implementati per sostenere Low Coupling e High Cohesion.</w:t>
      </w:r>
    </w:p>
    <w:p w14:paraId="5F538D46" w14:textId="1E20A7F8" w:rsidR="006B29EE" w:rsidRDefault="006B29EE">
      <w:r w:rsidRPr="006B29EE">
        <w:rPr>
          <w:u w:val="single"/>
        </w:rPr>
        <w:t>INFORMATION EXPERT</w:t>
      </w:r>
      <w:r>
        <w:rPr>
          <w:u w:val="single"/>
        </w:rPr>
        <w:t xml:space="preserve">: </w:t>
      </w:r>
      <w:r w:rsidRPr="006B29EE">
        <w:t>RichiesteController,PrenotazioneController</w:t>
      </w:r>
    </w:p>
    <w:p w14:paraId="053DB1E0" w14:textId="5E90A79A" w:rsidR="006B29EE" w:rsidRPr="006B29EE" w:rsidRDefault="006B29EE" w:rsidP="006B29EE">
      <w:pPr>
        <w:pStyle w:val="Paragrafoelenco"/>
        <w:numPr>
          <w:ilvl w:val="0"/>
          <w:numId w:val="1"/>
        </w:numPr>
        <w:rPr>
          <w:u w:val="single"/>
        </w:rPr>
      </w:pPr>
      <w:r>
        <w:t>RichiesteController è un Expert per Richies</w:t>
      </w:r>
      <w:r>
        <w:t>ta</w:t>
      </w:r>
      <w:r>
        <w:t>, in quanto possiede le informazioni necessarie a soddisfare le responsabilità di assegnamento di tipo</w:t>
      </w:r>
      <w:r w:rsidR="00666FFF">
        <w:t>.</w:t>
      </w:r>
    </w:p>
    <w:p w14:paraId="4154DFAF" w14:textId="4064FC37" w:rsidR="006B29EE" w:rsidRPr="006B29EE" w:rsidRDefault="006B29EE" w:rsidP="006B29EE">
      <w:pPr>
        <w:pStyle w:val="Paragrafoelenco"/>
        <w:numPr>
          <w:ilvl w:val="0"/>
          <w:numId w:val="1"/>
        </w:numPr>
        <w:rPr>
          <w:u w:val="single"/>
        </w:rPr>
      </w:pPr>
      <w:r>
        <w:t>PrenotazioneController è un Expert per Prenotazion</w:t>
      </w:r>
      <w:r>
        <w:t>e</w:t>
      </w:r>
      <w:r>
        <w:t>, in quanto possiede le informazioni necessarie a soddisfare le responsabilità di assegnamento di numeroPersone.</w:t>
      </w:r>
    </w:p>
    <w:p w14:paraId="49C2F95D" w14:textId="242933A7" w:rsidR="004444FF" w:rsidRDefault="00666FFF">
      <w:pPr>
        <w:rPr>
          <w:u w:val="single"/>
        </w:rPr>
      </w:pPr>
      <w:r>
        <w:rPr>
          <w:u w:val="single"/>
        </w:rPr>
        <w:t xml:space="preserve">CREATOR: </w:t>
      </w:r>
      <w:r w:rsidR="001C659E" w:rsidRPr="006B29EE">
        <w:t>RichiesteController,PrenotazioneController</w:t>
      </w:r>
    </w:p>
    <w:p w14:paraId="2942940F" w14:textId="4F1A96D6" w:rsidR="001C659E" w:rsidRPr="001C659E" w:rsidRDefault="00666FFF" w:rsidP="00666FFF">
      <w:pPr>
        <w:pStyle w:val="Paragrafoelenco"/>
        <w:numPr>
          <w:ilvl w:val="0"/>
          <w:numId w:val="1"/>
        </w:numPr>
        <w:rPr>
          <w:u w:val="single"/>
        </w:rPr>
      </w:pPr>
      <w:r>
        <w:t>RichiesteController è un Creator per Richiesta, in quanto la contiene, la registra, la utilizza strettamente e possiede le informazioni per inizializzarla.</w:t>
      </w:r>
    </w:p>
    <w:p w14:paraId="614647B0" w14:textId="386372A3" w:rsidR="00666FFF" w:rsidRPr="003B2E31" w:rsidRDefault="00666FFF" w:rsidP="00666FFF">
      <w:pPr>
        <w:pStyle w:val="Paragrafoelenco"/>
        <w:numPr>
          <w:ilvl w:val="0"/>
          <w:numId w:val="1"/>
        </w:numPr>
        <w:rPr>
          <w:u w:val="single"/>
        </w:rPr>
      </w:pPr>
      <w:r>
        <w:t>PrenotazioneController è un Creator per Prenotazione, in quanto la contiene e la utilizza strettamente</w:t>
      </w:r>
    </w:p>
    <w:p w14:paraId="5C97E4C1" w14:textId="3F4EC4E8" w:rsidR="003B2E31" w:rsidRPr="001C659E" w:rsidRDefault="003B2E31" w:rsidP="00666FFF">
      <w:pPr>
        <w:pStyle w:val="Paragrafoelenco"/>
        <w:numPr>
          <w:ilvl w:val="0"/>
          <w:numId w:val="1"/>
        </w:numPr>
        <w:rPr>
          <w:u w:val="single"/>
        </w:rPr>
      </w:pPr>
      <w:r>
        <w:t xml:space="preserve">Catalogo è un Creator per </w:t>
      </w:r>
      <w:proofErr w:type="spellStart"/>
      <w:proofErr w:type="gramStart"/>
      <w:r>
        <w:t>PacchettoVacanze</w:t>
      </w:r>
      <w:proofErr w:type="spellEnd"/>
      <w:proofErr w:type="gramEnd"/>
      <w:r>
        <w:t>, in quanto aggrega i pacchetti vacanze</w:t>
      </w:r>
    </w:p>
    <w:p w14:paraId="6F5A037B" w14:textId="77777777" w:rsidR="001C659E" w:rsidRDefault="001C659E" w:rsidP="001C659E">
      <w:pPr>
        <w:rPr>
          <w:u w:val="single"/>
        </w:rPr>
      </w:pPr>
    </w:p>
    <w:p w14:paraId="325D25D9" w14:textId="10AD482D" w:rsidR="001C659E" w:rsidRDefault="001C659E" w:rsidP="001C659E">
      <w:pPr>
        <w:rPr>
          <w:b/>
          <w:bCs/>
        </w:rPr>
      </w:pPr>
      <w:r w:rsidRPr="001C659E">
        <w:rPr>
          <w:b/>
          <w:bCs/>
        </w:rPr>
        <w:t>Pattern GoF</w:t>
      </w:r>
    </w:p>
    <w:p w14:paraId="13297A77" w14:textId="1F3C20B2" w:rsidR="001C659E" w:rsidRDefault="001C659E" w:rsidP="001C659E">
      <w:pPr>
        <w:rPr>
          <w:u w:val="single"/>
        </w:rPr>
      </w:pPr>
      <w:r w:rsidRPr="001C659E">
        <w:rPr>
          <w:u w:val="single"/>
        </w:rPr>
        <w:t>SINGLETON</w:t>
      </w:r>
      <w:r>
        <w:rPr>
          <w:u w:val="single"/>
        </w:rPr>
        <w:t xml:space="preserve">: </w:t>
      </w:r>
      <w:r w:rsidRPr="005330E3">
        <w:t>GestioneDB, GestioneEmail</w:t>
      </w:r>
    </w:p>
    <w:p w14:paraId="5DBEF88D" w14:textId="2AA94933" w:rsidR="001C659E" w:rsidRPr="005330E3" w:rsidRDefault="001C659E" w:rsidP="001C659E">
      <w:pPr>
        <w:rPr>
          <w:u w:val="single"/>
        </w:rPr>
      </w:pPr>
      <w:r>
        <w:t xml:space="preserve">Queste classi sono </w:t>
      </w:r>
      <w:r>
        <w:t>stat</w:t>
      </w:r>
      <w:r>
        <w:t>e</w:t>
      </w:r>
      <w:r>
        <w:t xml:space="preserve"> implementat</w:t>
      </w:r>
      <w:r>
        <w:t>e</w:t>
      </w:r>
      <w:r>
        <w:t xml:space="preserve"> come class</w:t>
      </w:r>
      <w:r>
        <w:t>i</w:t>
      </w:r>
      <w:r>
        <w:t xml:space="preserve"> singleton in quanto dev</w:t>
      </w:r>
      <w:r>
        <w:t>ono</w:t>
      </w:r>
      <w:r>
        <w:t xml:space="preserve"> essere present</w:t>
      </w:r>
      <w:r>
        <w:t>i</w:t>
      </w:r>
      <w:r>
        <w:t xml:space="preserve"> un'unica istanza</w:t>
      </w:r>
      <w:r>
        <w:t xml:space="preserve"> </w:t>
      </w:r>
      <w:r>
        <w:t>all'interno del sistema e quest</w:t>
      </w:r>
      <w:r>
        <w:t>e</w:t>
      </w:r>
      <w:r>
        <w:t xml:space="preserve"> dev</w:t>
      </w:r>
      <w:r>
        <w:t>ono</w:t>
      </w:r>
      <w:r>
        <w:t xml:space="preserve"> risultare accessibil</w:t>
      </w:r>
      <w:r>
        <w:t>i</w:t>
      </w:r>
      <w:r>
        <w:t xml:space="preserve"> globalmente</w:t>
      </w:r>
    </w:p>
    <w:sectPr w:rsidR="001C659E" w:rsidRPr="00533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D267DF"/>
    <w:multiLevelType w:val="hybridMultilevel"/>
    <w:tmpl w:val="C6C05F36"/>
    <w:lvl w:ilvl="0" w:tplc="90DA95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u w:val="none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06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C9"/>
    <w:rsid w:val="001C659E"/>
    <w:rsid w:val="003B2E31"/>
    <w:rsid w:val="004444FF"/>
    <w:rsid w:val="005330E3"/>
    <w:rsid w:val="00574357"/>
    <w:rsid w:val="00666FFF"/>
    <w:rsid w:val="006B29EE"/>
    <w:rsid w:val="00B86B3A"/>
    <w:rsid w:val="00FF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57B8E"/>
  <w15:chartTrackingRefBased/>
  <w15:docId w15:val="{5CF39DEB-9328-42BE-8A89-9AE6B95CF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32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32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32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32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32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32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32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32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32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32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Baiardi</dc:creator>
  <cp:keywords/>
  <dc:description/>
  <cp:lastModifiedBy>Davide Baiardi</cp:lastModifiedBy>
  <cp:revision>2</cp:revision>
  <dcterms:created xsi:type="dcterms:W3CDTF">2024-05-28T19:43:00Z</dcterms:created>
  <dcterms:modified xsi:type="dcterms:W3CDTF">2024-05-28T20:48:00Z</dcterms:modified>
</cp:coreProperties>
</file>