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1FF94" w14:textId="09E96A47" w:rsidR="00DC61F2" w:rsidRDefault="001150D3" w:rsidP="001150D3">
      <w:pPr>
        <w:jc w:val="center"/>
        <w:rPr>
          <w:sz w:val="48"/>
          <w:szCs w:val="48"/>
        </w:rPr>
      </w:pPr>
      <w:r w:rsidRPr="001150D3">
        <w:rPr>
          <w:sz w:val="48"/>
          <w:szCs w:val="48"/>
        </w:rPr>
        <w:t>I MICROCONTROLLORI</w:t>
      </w:r>
    </w:p>
    <w:p w14:paraId="1FC84048" w14:textId="2BFD1E40" w:rsidR="00976D91" w:rsidRDefault="001150D3" w:rsidP="00976D91">
      <w:pPr>
        <w:rPr>
          <w:sz w:val="24"/>
          <w:szCs w:val="24"/>
        </w:rPr>
      </w:pPr>
      <w:r>
        <w:rPr>
          <w:sz w:val="24"/>
          <w:szCs w:val="24"/>
        </w:rPr>
        <w:t xml:space="preserve">Il microcontrollore è un dispositivo elettronico integrato nato come step successivo e alternativa al microprocessore. Questo svolge lo stesso ruolo del microprocessore, solo che a differenza di quest’ultimo non gli servono altri componenti elettronici per svolgere altre funzioni, questo perché è rappresentato dalla tecnologia </w:t>
      </w:r>
      <w:proofErr w:type="spellStart"/>
      <w:r>
        <w:rPr>
          <w:sz w:val="24"/>
          <w:szCs w:val="24"/>
        </w:rPr>
        <w:t>SoC</w:t>
      </w:r>
      <w:proofErr w:type="spellEnd"/>
      <w:r>
        <w:rPr>
          <w:sz w:val="24"/>
          <w:szCs w:val="24"/>
        </w:rPr>
        <w:t xml:space="preserve"> </w:t>
      </w:r>
      <w:r w:rsidR="00976D91">
        <w:rPr>
          <w:sz w:val="24"/>
          <w:szCs w:val="24"/>
        </w:rPr>
        <w:t xml:space="preserve">(system on a chip) </w:t>
      </w:r>
      <w:r w:rsidR="00976D91">
        <w:rPr>
          <w:sz w:val="24"/>
          <w:szCs w:val="24"/>
        </w:rPr>
        <w:t>all’interno di un solo chip (microcontrollore) c’è un intero sistema composto non solo da</w:t>
      </w:r>
      <w:r w:rsidR="00976D91">
        <w:rPr>
          <w:sz w:val="24"/>
          <w:szCs w:val="24"/>
        </w:rPr>
        <w:t>l precessore centrale ma anche da un chipset (si occupa di smistare e dirigere il traffico delle informazioni tra le varie componenti della scheda (es. NVIDIA). Il microcontrollore interagisce con il mondo esterno tramite un programma nella propria memoria interna e tramite l’uso di pin configurati dal programmatore.</w:t>
      </w:r>
    </w:p>
    <w:p w14:paraId="1005945F" w14:textId="3481D3D8" w:rsidR="00976D91" w:rsidRDefault="00976D91" w:rsidP="00976D91">
      <w:pPr>
        <w:rPr>
          <w:sz w:val="24"/>
          <w:szCs w:val="24"/>
        </w:rPr>
      </w:pPr>
      <w:r>
        <w:rPr>
          <w:sz w:val="24"/>
          <w:szCs w:val="24"/>
        </w:rPr>
        <w:t>Ci sono 3 ampiezze del bus dati:</w:t>
      </w:r>
    </w:p>
    <w:p w14:paraId="2F32BAE4" w14:textId="0A984339" w:rsidR="00976D91" w:rsidRDefault="00976D91" w:rsidP="00976D9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8 bit</w:t>
      </w:r>
    </w:p>
    <w:p w14:paraId="52676DB5" w14:textId="08466D79" w:rsidR="00976D91" w:rsidRDefault="00976D91" w:rsidP="00976D9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16 bit</w:t>
      </w:r>
    </w:p>
    <w:p w14:paraId="57CABFFB" w14:textId="41892679" w:rsidR="00976D91" w:rsidRDefault="00976D91" w:rsidP="00976D9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32 bit </w:t>
      </w:r>
    </w:p>
    <w:p w14:paraId="59A7B70E" w14:textId="77777777" w:rsidR="00976D91" w:rsidRDefault="00976D91" w:rsidP="00976D91">
      <w:pPr>
        <w:pStyle w:val="Paragrafoelenco"/>
        <w:rPr>
          <w:sz w:val="24"/>
          <w:szCs w:val="24"/>
        </w:rPr>
      </w:pPr>
    </w:p>
    <w:p w14:paraId="32FB91BF" w14:textId="5A51825D" w:rsidR="00976D91" w:rsidRPr="00976D91" w:rsidRDefault="00976D91" w:rsidP="00976D91">
      <w:pPr>
        <w:rPr>
          <w:b/>
          <w:bCs/>
          <w:sz w:val="24"/>
          <w:szCs w:val="24"/>
        </w:rPr>
      </w:pPr>
      <w:r w:rsidRPr="00976D91">
        <w:rPr>
          <w:b/>
          <w:bCs/>
          <w:sz w:val="24"/>
          <w:szCs w:val="24"/>
        </w:rPr>
        <w:t>DIFFERENZE TRA MICROCONTROLLORE E MICROPROCESSORE</w:t>
      </w:r>
    </w:p>
    <w:p w14:paraId="03331CDA" w14:textId="0C416563" w:rsidR="00976D91" w:rsidRDefault="00BE0A6D" w:rsidP="00976D91">
      <w:pPr>
        <w:rPr>
          <w:sz w:val="24"/>
          <w:szCs w:val="24"/>
        </w:rPr>
      </w:pPr>
      <w:r>
        <w:rPr>
          <w:sz w:val="24"/>
          <w:szCs w:val="24"/>
        </w:rPr>
        <w:t xml:space="preserve">Il microprocessore nonostante la sua potenza, integra sul chip solo la logica di elaborazione e ha bisogno di appoggi esterni come memorie, periferiche… per poter interagire con l’esterno, mentre come avevo già detto prima il microcontrollore è più completo, questo perché è un componente </w:t>
      </w:r>
      <w:proofErr w:type="spellStart"/>
      <w:r>
        <w:rPr>
          <w:sz w:val="24"/>
          <w:szCs w:val="24"/>
        </w:rPr>
        <w:t>SoC</w:t>
      </w:r>
      <w:proofErr w:type="spellEnd"/>
      <w:r>
        <w:rPr>
          <w:sz w:val="24"/>
          <w:szCs w:val="24"/>
        </w:rPr>
        <w:t xml:space="preserve"> quindi tutto ciò che serve per interagire con l’esterno (memoria volatile e non, canali di I/O…) è integrato all’interno del chip stesso</w:t>
      </w:r>
      <w:r w:rsidR="00E70E12">
        <w:rPr>
          <w:sz w:val="24"/>
          <w:szCs w:val="24"/>
        </w:rPr>
        <w:t>.</w:t>
      </w:r>
    </w:p>
    <w:p w14:paraId="4FD04B05" w14:textId="43EA3B71" w:rsidR="00E70E12" w:rsidRDefault="00E70E12" w:rsidP="00976D91">
      <w:pPr>
        <w:rPr>
          <w:sz w:val="24"/>
          <w:szCs w:val="24"/>
        </w:rPr>
      </w:pPr>
      <w:r>
        <w:rPr>
          <w:sz w:val="24"/>
          <w:szCs w:val="24"/>
        </w:rPr>
        <w:t>I microcontrollori vengono usati ogniuno in un campo diverso a differenza dei microprocessori che hanno un uso più generico.</w:t>
      </w:r>
    </w:p>
    <w:p w14:paraId="26FCADEF" w14:textId="256A146F" w:rsidR="00E70E12" w:rsidRPr="00976D91" w:rsidRDefault="00E70E12" w:rsidP="00976D91">
      <w:pPr>
        <w:rPr>
          <w:sz w:val="24"/>
          <w:szCs w:val="24"/>
        </w:rPr>
      </w:pPr>
      <w:r>
        <w:rPr>
          <w:sz w:val="24"/>
          <w:szCs w:val="24"/>
        </w:rPr>
        <w:t>A differenza dei microprocessori che usano memorie di massa o volatili per eseguire i programmi, i microcontrollori usano un programma applicativo differente che viene memorizzato su memorie ROM (memoria non volatile in cui i dati sono memorizzati tramite collegamenti fisici)</w:t>
      </w:r>
    </w:p>
    <w:p w14:paraId="1964105D" w14:textId="6056DD40" w:rsidR="001150D3" w:rsidRPr="001150D3" w:rsidRDefault="00976D91" w:rsidP="001150D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1150D3" w:rsidRPr="001150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765BD"/>
    <w:multiLevelType w:val="hybridMultilevel"/>
    <w:tmpl w:val="C19E7A38"/>
    <w:lvl w:ilvl="0" w:tplc="6616CF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14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D3"/>
    <w:rsid w:val="001150D3"/>
    <w:rsid w:val="001C260A"/>
    <w:rsid w:val="00976D91"/>
    <w:rsid w:val="00A32C46"/>
    <w:rsid w:val="00BE0A6D"/>
    <w:rsid w:val="00DC61F2"/>
    <w:rsid w:val="00E7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3A20"/>
  <w15:chartTrackingRefBased/>
  <w15:docId w15:val="{79503753-129A-4C5C-8E51-DE746D81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76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Francesco Monaca 4IB_studenti</dc:creator>
  <cp:keywords/>
  <dc:description/>
  <cp:lastModifiedBy>Edoardo Francesco Monaca 4IB_studenti</cp:lastModifiedBy>
  <cp:revision>1</cp:revision>
  <dcterms:created xsi:type="dcterms:W3CDTF">2025-09-24T16:48:00Z</dcterms:created>
  <dcterms:modified xsi:type="dcterms:W3CDTF">2025-09-24T17:24:00Z</dcterms:modified>
</cp:coreProperties>
</file>