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1FF94" w14:textId="09E96A47" w:rsidR="00DC61F2" w:rsidRDefault="001150D3" w:rsidP="001150D3">
      <w:pPr>
        <w:jc w:val="center"/>
        <w:rPr>
          <w:sz w:val="48"/>
          <w:szCs w:val="48"/>
        </w:rPr>
      </w:pPr>
      <w:r w:rsidRPr="001150D3">
        <w:rPr>
          <w:sz w:val="48"/>
          <w:szCs w:val="48"/>
        </w:rPr>
        <w:t>I MICROCONTROLLORI</w:t>
      </w:r>
    </w:p>
    <w:p w14:paraId="1FC84048" w14:textId="508E69C4" w:rsidR="00976D91" w:rsidRDefault="001150D3" w:rsidP="00976D91">
      <w:pPr>
        <w:rPr>
          <w:sz w:val="24"/>
          <w:szCs w:val="24"/>
        </w:rPr>
      </w:pPr>
      <w:r>
        <w:rPr>
          <w:sz w:val="24"/>
          <w:szCs w:val="24"/>
        </w:rPr>
        <w:t>Il microcontrollore è un dispositivo elettronico integrato nato come step successivo e alternativa al microprocessore.</w:t>
      </w:r>
      <w:r w:rsidR="00777238">
        <w:rPr>
          <w:sz w:val="24"/>
          <w:szCs w:val="24"/>
        </w:rPr>
        <w:t xml:space="preserve"> </w:t>
      </w:r>
      <w:r w:rsidR="00976D91">
        <w:rPr>
          <w:sz w:val="24"/>
          <w:szCs w:val="24"/>
        </w:rPr>
        <w:t xml:space="preserve">all’interno di un microcontrollore c’è un intero sistema composto non solo dal precessore centrale ma anche da un chipset (si occupa di smistare e dirigere il traffico delle informazioni tra le varie componenti della scheda (es. NVIDIA). </w:t>
      </w:r>
    </w:p>
    <w:p w14:paraId="1005945F" w14:textId="3481D3D8" w:rsidR="00976D91" w:rsidRDefault="00976D91" w:rsidP="00976D91">
      <w:pPr>
        <w:rPr>
          <w:sz w:val="24"/>
          <w:szCs w:val="24"/>
        </w:rPr>
      </w:pPr>
      <w:r>
        <w:rPr>
          <w:sz w:val="24"/>
          <w:szCs w:val="24"/>
        </w:rPr>
        <w:t>Ci sono 3 ampiezze del bus dati:</w:t>
      </w:r>
    </w:p>
    <w:p w14:paraId="2F32BAE4" w14:textId="0A984339" w:rsidR="00976D91" w:rsidRDefault="00976D91" w:rsidP="00976D9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8 bit</w:t>
      </w:r>
    </w:p>
    <w:p w14:paraId="52676DB5" w14:textId="08466D79" w:rsidR="00976D91" w:rsidRDefault="00976D91" w:rsidP="00976D9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16 bit</w:t>
      </w:r>
    </w:p>
    <w:p w14:paraId="57CABFFB" w14:textId="41892679" w:rsidR="00976D91" w:rsidRDefault="00976D91" w:rsidP="00976D91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32 bit </w:t>
      </w:r>
    </w:p>
    <w:p w14:paraId="59A7B70E" w14:textId="77777777" w:rsidR="00976D91" w:rsidRDefault="00976D91" w:rsidP="00976D91">
      <w:pPr>
        <w:pStyle w:val="Paragrafoelenco"/>
        <w:rPr>
          <w:sz w:val="24"/>
          <w:szCs w:val="24"/>
        </w:rPr>
      </w:pPr>
    </w:p>
    <w:p w14:paraId="32FB91BF" w14:textId="5A51825D" w:rsidR="00976D91" w:rsidRPr="00976D91" w:rsidRDefault="00976D91" w:rsidP="00976D91">
      <w:pPr>
        <w:rPr>
          <w:b/>
          <w:bCs/>
          <w:sz w:val="24"/>
          <w:szCs w:val="24"/>
        </w:rPr>
      </w:pPr>
      <w:r w:rsidRPr="00976D91">
        <w:rPr>
          <w:b/>
          <w:bCs/>
          <w:sz w:val="24"/>
          <w:szCs w:val="24"/>
        </w:rPr>
        <w:t>DIFFERENZE TRA MICROCONTROLLORE E MICROPROCESSORE</w:t>
      </w:r>
    </w:p>
    <w:p w14:paraId="03331CDA" w14:textId="1B4AE747" w:rsidR="00976D91" w:rsidRDefault="00BE0A6D" w:rsidP="00976D91">
      <w:pPr>
        <w:rPr>
          <w:sz w:val="24"/>
          <w:szCs w:val="24"/>
        </w:rPr>
      </w:pPr>
      <w:r>
        <w:rPr>
          <w:sz w:val="24"/>
          <w:szCs w:val="24"/>
        </w:rPr>
        <w:t>Il microprocessore nonostante la sua potenza, integra sul chip solo la logica di elaborazione e ha bisogno di appoggi esterni come memorie, periferiche… mentre il microcontrollore è più completo, quindi tutto ciò è integrato all’interno del chip stesso</w:t>
      </w:r>
      <w:r w:rsidR="00E70E12">
        <w:rPr>
          <w:sz w:val="24"/>
          <w:szCs w:val="24"/>
        </w:rPr>
        <w:t>.</w:t>
      </w:r>
    </w:p>
    <w:p w14:paraId="26FCADEF" w14:textId="256A146F" w:rsidR="00E70E12" w:rsidRPr="00976D91" w:rsidRDefault="00E70E12" w:rsidP="00976D91">
      <w:pPr>
        <w:rPr>
          <w:sz w:val="24"/>
          <w:szCs w:val="24"/>
        </w:rPr>
      </w:pPr>
      <w:r>
        <w:rPr>
          <w:sz w:val="24"/>
          <w:szCs w:val="24"/>
        </w:rPr>
        <w:t>A differenza dei microprocessori che usano memorie di massa o volatili per eseguire i programmi, i microcontrollori usano un programma applicativo differente che viene memorizzato su memorie ROM (memoria non volatile in cui i dati sono memorizzati tramite collegamenti fisici)</w:t>
      </w:r>
    </w:p>
    <w:p w14:paraId="1964105D" w14:textId="6056DD40" w:rsidR="001150D3" w:rsidRPr="001150D3" w:rsidRDefault="00976D91" w:rsidP="001150D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1150D3" w:rsidRPr="001150D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765BD"/>
    <w:multiLevelType w:val="hybridMultilevel"/>
    <w:tmpl w:val="C19E7A38"/>
    <w:lvl w:ilvl="0" w:tplc="6616CF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14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D3"/>
    <w:rsid w:val="000045F8"/>
    <w:rsid w:val="001150D3"/>
    <w:rsid w:val="001C260A"/>
    <w:rsid w:val="00777238"/>
    <w:rsid w:val="00976D91"/>
    <w:rsid w:val="00A32C46"/>
    <w:rsid w:val="00BE0A6D"/>
    <w:rsid w:val="00DC61F2"/>
    <w:rsid w:val="00E7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F3A20"/>
  <w15:chartTrackingRefBased/>
  <w15:docId w15:val="{79503753-129A-4C5C-8E51-DE746D81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76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Francesco Monaca 4IB_studenti</dc:creator>
  <cp:keywords/>
  <dc:description/>
  <cp:lastModifiedBy>Edoardo Francesco Monaca 4IB_studenti</cp:lastModifiedBy>
  <cp:revision>2</cp:revision>
  <dcterms:created xsi:type="dcterms:W3CDTF">2025-09-24T16:48:00Z</dcterms:created>
  <dcterms:modified xsi:type="dcterms:W3CDTF">2025-12-09T12:32:00Z</dcterms:modified>
</cp:coreProperties>
</file>