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AA40" w14:textId="47E49720" w:rsidR="00061553" w:rsidRDefault="00D830CB" w:rsidP="00D830CB">
      <w:pPr>
        <w:pStyle w:val="Paragrafoelenco"/>
        <w:numPr>
          <w:ilvl w:val="0"/>
          <w:numId w:val="1"/>
        </w:numPr>
      </w:pPr>
      <w:r>
        <w:t>Total</w:t>
      </w:r>
    </w:p>
    <w:p w14:paraId="27868BEE" w14:textId="1EC7F10F" w:rsidR="00D830CB" w:rsidRDefault="00D830CB" w:rsidP="00D830CB">
      <w:pPr>
        <w:pStyle w:val="Paragrafoelenco"/>
        <w:numPr>
          <w:ilvl w:val="0"/>
          <w:numId w:val="1"/>
        </w:numPr>
      </w:pPr>
      <w:r>
        <w:t>Residential</w:t>
      </w:r>
    </w:p>
    <w:p w14:paraId="77778205" w14:textId="6A54DC65" w:rsidR="00D830CB" w:rsidRDefault="00D830CB" w:rsidP="00D830CB">
      <w:pPr>
        <w:pStyle w:val="Paragrafoelenco"/>
        <w:numPr>
          <w:ilvl w:val="0"/>
          <w:numId w:val="1"/>
        </w:numPr>
      </w:pPr>
      <w:r>
        <w:t>Community</w:t>
      </w:r>
    </w:p>
    <w:p w14:paraId="5497F258" w14:textId="3A677922" w:rsidR="00D830CB" w:rsidRDefault="00D830CB" w:rsidP="00D830CB">
      <w:pPr>
        <w:pStyle w:val="Paragrafoelenco"/>
        <w:numPr>
          <w:ilvl w:val="0"/>
          <w:numId w:val="1"/>
        </w:numPr>
      </w:pPr>
      <w:r>
        <w:t>IGA</w:t>
      </w:r>
    </w:p>
    <w:p w14:paraId="2E9EE17F" w14:textId="737B604A" w:rsidR="000B1EC9" w:rsidRDefault="000B1EC9" w:rsidP="000B1EC9"/>
    <w:p w14:paraId="5F29ED45" w14:textId="77777777" w:rsidR="000B1EC9" w:rsidRDefault="000B1EC9" w:rsidP="000B1EC9"/>
    <w:sectPr w:rsidR="000B1EC9" w:rsidSect="00965D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D3A6E"/>
    <w:multiLevelType w:val="hybridMultilevel"/>
    <w:tmpl w:val="8E168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C5"/>
    <w:rsid w:val="00061553"/>
    <w:rsid w:val="000B1EC9"/>
    <w:rsid w:val="00387C12"/>
    <w:rsid w:val="003C68EB"/>
    <w:rsid w:val="00965DFD"/>
    <w:rsid w:val="00B0681B"/>
    <w:rsid w:val="00C077C5"/>
    <w:rsid w:val="00D830CB"/>
    <w:rsid w:val="00F4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D36F"/>
  <w15:chartTrackingRefBased/>
  <w15:docId w15:val="{0ECC3DDD-57C6-4F1D-BD03-B7A32D81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3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Di Betta</dc:creator>
  <cp:keywords/>
  <dc:description/>
  <cp:lastModifiedBy>Pietro Di Betta</cp:lastModifiedBy>
  <cp:revision>4</cp:revision>
  <dcterms:created xsi:type="dcterms:W3CDTF">2022-03-09T14:55:00Z</dcterms:created>
  <dcterms:modified xsi:type="dcterms:W3CDTF">2022-03-10T17:12:00Z</dcterms:modified>
</cp:coreProperties>
</file>