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6A3FC" w14:textId="77777777" w:rsidR="004B120C" w:rsidRDefault="004B120C" w:rsidP="00CE702F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19A7DF38" w14:textId="309644AE" w:rsidR="00FA3927" w:rsidRPr="004B120C" w:rsidRDefault="0023526C" w:rsidP="00CE702F">
      <w:pPr>
        <w:jc w:val="center"/>
        <w:rPr>
          <w:rFonts w:ascii="Times New Roman" w:hAnsi="Times New Roman" w:cs="Times New Roman"/>
          <w:b/>
          <w:bCs/>
          <w:sz w:val="56"/>
          <w:szCs w:val="56"/>
          <w:u w:val="single"/>
        </w:rPr>
      </w:pPr>
      <w:r>
        <w:rPr>
          <w:rFonts w:ascii="Times New Roman" w:hAnsi="Times New Roman" w:cs="Times New Roman"/>
          <w:b/>
          <w:bCs/>
          <w:sz w:val="56"/>
          <w:szCs w:val="56"/>
          <w:u w:val="single"/>
        </w:rPr>
        <w:t xml:space="preserve">Informe </w:t>
      </w:r>
      <w:r w:rsidR="00E22D28" w:rsidRPr="004B120C">
        <w:rPr>
          <w:rFonts w:ascii="Times New Roman" w:hAnsi="Times New Roman" w:cs="Times New Roman"/>
          <w:b/>
          <w:bCs/>
          <w:sz w:val="56"/>
          <w:szCs w:val="56"/>
          <w:u w:val="single"/>
        </w:rPr>
        <w:t>Tarea 1</w:t>
      </w:r>
    </w:p>
    <w:p w14:paraId="61C8779D" w14:textId="42B5AA9A" w:rsidR="00E33A99" w:rsidRDefault="00696FFD" w:rsidP="00307ACB">
      <w:pPr>
        <w:jc w:val="center"/>
        <w:rPr>
          <w:rFonts w:ascii="Times New Roman" w:hAnsi="Times New Roman" w:cs="Times New Roman"/>
          <w:b/>
          <w:bCs/>
        </w:rPr>
      </w:pPr>
      <w:r w:rsidRPr="004B120C">
        <w:rPr>
          <w:rFonts w:ascii="Times New Roman" w:hAnsi="Times New Roman" w:cs="Times New Roman"/>
          <w:b/>
          <w:bCs/>
        </w:rPr>
        <w:t xml:space="preserve">1° semestre 2026 </w:t>
      </w:r>
      <w:r w:rsidR="000D142D">
        <w:rPr>
          <w:rFonts w:ascii="Times New Roman" w:hAnsi="Times New Roman" w:cs="Times New Roman"/>
          <w:b/>
          <w:bCs/>
        </w:rPr>
        <w:t>–</w:t>
      </w:r>
      <w:r w:rsidR="004B120C" w:rsidRPr="004B120C">
        <w:rPr>
          <w:rFonts w:ascii="Times New Roman" w:hAnsi="Times New Roman" w:cs="Times New Roman"/>
          <w:b/>
          <w:bCs/>
        </w:rPr>
        <w:t xml:space="preserve"> IIC2413 – Base de datos</w:t>
      </w:r>
    </w:p>
    <w:p w14:paraId="12653C1E" w14:textId="6B214036" w:rsidR="00307ACB" w:rsidRPr="00307ACB" w:rsidRDefault="000D142D" w:rsidP="00307AC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 w:rsidR="001675D6">
        <w:rPr>
          <w:b/>
          <w:bCs/>
          <w:noProof/>
          <w:color w:val="000000"/>
          <w:sz w:val="52"/>
          <w:szCs w:val="52"/>
          <w:bdr w:val="none" w:sz="0" w:space="0" w:color="auto" w:frame="1"/>
        </w:rPr>
        <w:drawing>
          <wp:inline distT="0" distB="0" distL="0" distR="0" wp14:anchorId="380B0D89" wp14:editId="77AB5226">
            <wp:extent cx="4762500" cy="4749800"/>
            <wp:effectExtent l="0" t="0" r="0" b="0"/>
            <wp:docPr id="18161200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4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07ACB" w:rsidRPr="00307ACB">
        <w:rPr>
          <w:rFonts w:ascii="Times New Roman" w:hAnsi="Times New Roman" w:cs="Times New Roman"/>
          <w:b/>
          <w:bCs/>
        </w:rPr>
        <w:t>Grupo 33</w:t>
      </w:r>
    </w:p>
    <w:p w14:paraId="0029E52F" w14:textId="77777777" w:rsidR="00307ACB" w:rsidRPr="00307ACB" w:rsidRDefault="00307ACB" w:rsidP="00307ACB">
      <w:pPr>
        <w:rPr>
          <w:rFonts w:ascii="Times New Roman" w:hAnsi="Times New Roman" w:cs="Times New Roman"/>
          <w:b/>
          <w:bCs/>
        </w:rPr>
      </w:pPr>
      <w:r w:rsidRPr="00307ACB">
        <w:rPr>
          <w:rFonts w:ascii="Times New Roman" w:hAnsi="Times New Roman" w:cs="Times New Roman"/>
          <w:b/>
          <w:bCs/>
        </w:rPr>
        <w:t>INTEGRANTES:</w:t>
      </w:r>
    </w:p>
    <w:p w14:paraId="6249E9EE" w14:textId="77777777" w:rsidR="00307ACB" w:rsidRPr="00307ACB" w:rsidRDefault="00307ACB" w:rsidP="00307ACB">
      <w:pPr>
        <w:rPr>
          <w:rFonts w:ascii="Times New Roman" w:hAnsi="Times New Roman" w:cs="Times New Roman"/>
          <w:b/>
          <w:bCs/>
        </w:rPr>
      </w:pPr>
      <w:r w:rsidRPr="00307ACB">
        <w:rPr>
          <w:rFonts w:ascii="Times New Roman" w:hAnsi="Times New Roman" w:cs="Times New Roman"/>
          <w:b/>
          <w:bCs/>
        </w:rPr>
        <w:t>•</w:t>
      </w:r>
      <w:r w:rsidRPr="00307ACB">
        <w:rPr>
          <w:rFonts w:ascii="Times New Roman" w:hAnsi="Times New Roman" w:cs="Times New Roman"/>
          <w:b/>
          <w:bCs/>
        </w:rPr>
        <w:tab/>
        <w:t>Emma Brunetti Fantuzzi</w:t>
      </w:r>
    </w:p>
    <w:p w14:paraId="48A02F98" w14:textId="77777777" w:rsidR="00307ACB" w:rsidRPr="00307ACB" w:rsidRDefault="00307ACB" w:rsidP="00307ACB">
      <w:pPr>
        <w:rPr>
          <w:rFonts w:ascii="Times New Roman" w:hAnsi="Times New Roman" w:cs="Times New Roman"/>
          <w:b/>
          <w:bCs/>
        </w:rPr>
      </w:pPr>
      <w:r w:rsidRPr="00307ACB">
        <w:rPr>
          <w:rFonts w:ascii="Times New Roman" w:hAnsi="Times New Roman" w:cs="Times New Roman"/>
          <w:b/>
          <w:bCs/>
        </w:rPr>
        <w:t>•</w:t>
      </w:r>
      <w:r w:rsidRPr="00307ACB">
        <w:rPr>
          <w:rFonts w:ascii="Times New Roman" w:hAnsi="Times New Roman" w:cs="Times New Roman"/>
          <w:b/>
          <w:bCs/>
        </w:rPr>
        <w:tab/>
        <w:t>Scarlette Carter Henríquez</w:t>
      </w:r>
    </w:p>
    <w:p w14:paraId="531E3271" w14:textId="444EC42B" w:rsidR="001675D6" w:rsidRDefault="00307ACB" w:rsidP="00307ACB">
      <w:pPr>
        <w:rPr>
          <w:rFonts w:ascii="Times New Roman" w:hAnsi="Times New Roman" w:cs="Times New Roman"/>
          <w:b/>
          <w:bCs/>
        </w:rPr>
      </w:pPr>
      <w:r w:rsidRPr="00307ACB">
        <w:rPr>
          <w:rFonts w:ascii="Times New Roman" w:hAnsi="Times New Roman" w:cs="Times New Roman"/>
          <w:b/>
          <w:bCs/>
        </w:rPr>
        <w:t>•</w:t>
      </w:r>
      <w:r w:rsidRPr="00307ACB">
        <w:rPr>
          <w:rFonts w:ascii="Times New Roman" w:hAnsi="Times New Roman" w:cs="Times New Roman"/>
          <w:b/>
          <w:bCs/>
        </w:rPr>
        <w:tab/>
        <w:t>Antonia Ríos Donoso</w:t>
      </w:r>
    </w:p>
    <w:p w14:paraId="7C4D4873" w14:textId="77777777" w:rsidR="00307ACB" w:rsidRDefault="00307ACB" w:rsidP="00307ACB">
      <w:pPr>
        <w:rPr>
          <w:rFonts w:ascii="Times New Roman" w:hAnsi="Times New Roman" w:cs="Times New Roman"/>
          <w:b/>
          <w:bCs/>
        </w:rPr>
      </w:pPr>
    </w:p>
    <w:p w14:paraId="50246D2C" w14:textId="77777777" w:rsidR="00307ACB" w:rsidRDefault="00307ACB" w:rsidP="00307ACB">
      <w:pPr>
        <w:rPr>
          <w:rFonts w:ascii="Times New Roman" w:hAnsi="Times New Roman" w:cs="Times New Roman"/>
          <w:b/>
          <w:bCs/>
        </w:rPr>
      </w:pPr>
    </w:p>
    <w:p w14:paraId="324E0CFC" w14:textId="5454653F" w:rsidR="00307ACB" w:rsidRPr="00B86857" w:rsidRDefault="00307ACB" w:rsidP="00307ACB">
      <w:pPr>
        <w:rPr>
          <w:rFonts w:ascii="Times New Roman" w:hAnsi="Times New Roman" w:cs="Times New Roman"/>
          <w:b/>
          <w:bCs/>
        </w:rPr>
      </w:pPr>
    </w:p>
    <w:sdt>
      <w:sdtPr>
        <w:rPr>
          <w:rFonts w:asciiTheme="minorHAnsi" w:eastAsiaTheme="minorEastAsia" w:hAnsiTheme="minorHAnsi" w:cstheme="minorBidi"/>
          <w:b w:val="0"/>
          <w:color w:val="auto"/>
          <w:kern w:val="2"/>
          <w:sz w:val="24"/>
          <w:szCs w:val="24"/>
          <w:lang w:eastAsia="en-US"/>
          <w14:ligatures w14:val="standardContextual"/>
        </w:rPr>
        <w:id w:val="1213467844"/>
        <w:docPartObj>
          <w:docPartGallery w:val="Table of Contents"/>
          <w:docPartUnique/>
        </w:docPartObj>
      </w:sdtPr>
      <w:sdtEndPr>
        <w:rPr>
          <w:lang w:val="es-MX"/>
        </w:rPr>
      </w:sdtEndPr>
      <w:sdtContent>
        <w:p w14:paraId="002DD399" w14:textId="45A19342" w:rsidR="00587BC7" w:rsidRDefault="002B4920">
          <w:pPr>
            <w:pStyle w:val="TOCHeading"/>
            <w:rPr>
              <w:lang w:val="es-MX"/>
            </w:rPr>
          </w:pPr>
          <w:r>
            <w:rPr>
              <w:lang w:val="es-MX"/>
            </w:rPr>
            <w:t>Í</w:t>
          </w:r>
          <w:r w:rsidR="00587BC7">
            <w:rPr>
              <w:lang w:val="es-MX"/>
            </w:rPr>
            <w:t>ndice</w:t>
          </w:r>
        </w:p>
        <w:p w14:paraId="00F4D6E9" w14:textId="17CEC627" w:rsidR="00BE6BCE" w:rsidRDefault="00587BC7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221648" w:history="1">
            <w:r w:rsidR="00BE6BCE" w:rsidRPr="002F536C">
              <w:rPr>
                <w:rStyle w:val="Hyperlink"/>
                <w:noProof/>
              </w:rPr>
              <w:t>Esquema con LLM</w:t>
            </w:r>
            <w:r w:rsidR="00BE6BCE">
              <w:rPr>
                <w:noProof/>
                <w:webHidden/>
              </w:rPr>
              <w:tab/>
            </w:r>
            <w:r w:rsidR="00BE6BCE">
              <w:rPr>
                <w:noProof/>
                <w:webHidden/>
              </w:rPr>
              <w:fldChar w:fldCharType="begin"/>
            </w:r>
            <w:r w:rsidR="00BE6BCE">
              <w:rPr>
                <w:noProof/>
                <w:webHidden/>
              </w:rPr>
              <w:instrText xml:space="preserve"> PAGEREF _Toc226221648 \h </w:instrText>
            </w:r>
            <w:r w:rsidR="00BE6BCE">
              <w:rPr>
                <w:noProof/>
                <w:webHidden/>
              </w:rPr>
            </w:r>
            <w:r w:rsidR="00BE6BCE">
              <w:rPr>
                <w:noProof/>
                <w:webHidden/>
              </w:rPr>
              <w:fldChar w:fldCharType="separate"/>
            </w:r>
            <w:r w:rsidR="00BE6BCE">
              <w:rPr>
                <w:noProof/>
                <w:webHidden/>
              </w:rPr>
              <w:t>3</w:t>
            </w:r>
            <w:r w:rsidR="00BE6BCE">
              <w:rPr>
                <w:noProof/>
                <w:webHidden/>
              </w:rPr>
              <w:fldChar w:fldCharType="end"/>
            </w:r>
          </w:hyperlink>
        </w:p>
        <w:p w14:paraId="4BE56C01" w14:textId="48516AEA" w:rsidR="00BE6BCE" w:rsidRDefault="00BE6BCE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26221649" w:history="1">
            <w:r w:rsidRPr="002F536C">
              <w:rPr>
                <w:rStyle w:val="Hyperlink"/>
                <w:noProof/>
              </w:rPr>
              <w:t>Análisis crítico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_Toc226221649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D4785" w14:textId="128246DE" w:rsidR="00BE6BCE" w:rsidRDefault="00BE6BCE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26221650" w:history="1">
            <w:r w:rsidRPr="002F536C">
              <w:rPr>
                <w:rStyle w:val="Hyperlink"/>
                <w:noProof/>
              </w:rPr>
              <w:t>Prompt y Respuestas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_Toc226221650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D807F" w14:textId="3F631616" w:rsidR="00BE6BCE" w:rsidRDefault="00BE6BCE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26221651" w:history="1">
            <w:r w:rsidRPr="002F536C">
              <w:rPr>
                <w:rStyle w:val="Hyperlink"/>
                <w:noProof/>
              </w:rPr>
              <w:t>Parte B: Implementación de la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_Toc226221651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B46B5" w14:textId="20177768" w:rsidR="00587BC7" w:rsidRDefault="00587BC7">
          <w:r>
            <w:rPr>
              <w:b/>
              <w:bCs/>
              <w:lang w:val="es-MX"/>
            </w:rPr>
            <w:fldChar w:fldCharType="end"/>
          </w:r>
        </w:p>
      </w:sdtContent>
    </w:sdt>
    <w:p w14:paraId="610FD02A" w14:textId="155AC13F" w:rsidR="00FF2045" w:rsidRDefault="00FF2045" w:rsidP="00B86857">
      <w:pPr>
        <w:rPr>
          <w:rFonts w:ascii="Times New Roman" w:hAnsi="Times New Roman" w:cs="Times New Roman"/>
          <w:b/>
          <w:bCs/>
        </w:rPr>
      </w:pPr>
    </w:p>
    <w:p w14:paraId="51F34010" w14:textId="77777777" w:rsidR="000A40B4" w:rsidRDefault="000A40B4" w:rsidP="00B86857">
      <w:pPr>
        <w:rPr>
          <w:rFonts w:ascii="Times New Roman" w:hAnsi="Times New Roman" w:cs="Times New Roman"/>
          <w:b/>
          <w:bCs/>
        </w:rPr>
      </w:pPr>
    </w:p>
    <w:p w14:paraId="62A88B6E" w14:textId="77777777" w:rsidR="000A40B4" w:rsidRDefault="000A40B4" w:rsidP="00B86857">
      <w:pPr>
        <w:rPr>
          <w:rFonts w:ascii="Times New Roman" w:hAnsi="Times New Roman" w:cs="Times New Roman"/>
          <w:b/>
          <w:bCs/>
        </w:rPr>
      </w:pPr>
    </w:p>
    <w:p w14:paraId="6DDD9AAC" w14:textId="77777777" w:rsidR="000A40B4" w:rsidRDefault="000A40B4" w:rsidP="00B86857">
      <w:pPr>
        <w:rPr>
          <w:rFonts w:ascii="Times New Roman" w:hAnsi="Times New Roman" w:cs="Times New Roman"/>
          <w:b/>
          <w:bCs/>
        </w:rPr>
      </w:pPr>
    </w:p>
    <w:p w14:paraId="78EA3C60" w14:textId="77777777" w:rsidR="000A40B4" w:rsidRDefault="000A40B4" w:rsidP="00B86857">
      <w:pPr>
        <w:rPr>
          <w:rFonts w:ascii="Times New Roman" w:hAnsi="Times New Roman" w:cs="Times New Roman"/>
          <w:b/>
          <w:bCs/>
        </w:rPr>
      </w:pPr>
    </w:p>
    <w:p w14:paraId="2884F198" w14:textId="77777777" w:rsidR="000A40B4" w:rsidRDefault="000A40B4" w:rsidP="00B86857">
      <w:pPr>
        <w:rPr>
          <w:rFonts w:ascii="Times New Roman" w:hAnsi="Times New Roman" w:cs="Times New Roman"/>
          <w:b/>
          <w:bCs/>
        </w:rPr>
      </w:pPr>
    </w:p>
    <w:p w14:paraId="062667C6" w14:textId="77777777" w:rsidR="000A40B4" w:rsidRDefault="000A40B4" w:rsidP="00B86857">
      <w:pPr>
        <w:rPr>
          <w:rFonts w:ascii="Times New Roman" w:hAnsi="Times New Roman" w:cs="Times New Roman"/>
          <w:b/>
          <w:bCs/>
        </w:rPr>
      </w:pPr>
    </w:p>
    <w:p w14:paraId="481248E1" w14:textId="77777777" w:rsidR="000A40B4" w:rsidRDefault="000A40B4" w:rsidP="00B86857">
      <w:pPr>
        <w:rPr>
          <w:rFonts w:ascii="Times New Roman" w:hAnsi="Times New Roman" w:cs="Times New Roman"/>
          <w:b/>
          <w:bCs/>
        </w:rPr>
      </w:pPr>
    </w:p>
    <w:p w14:paraId="329D4E5C" w14:textId="77777777" w:rsidR="000A40B4" w:rsidRDefault="000A40B4" w:rsidP="00B86857">
      <w:pPr>
        <w:rPr>
          <w:rFonts w:ascii="Times New Roman" w:hAnsi="Times New Roman" w:cs="Times New Roman"/>
          <w:b/>
          <w:bCs/>
        </w:rPr>
      </w:pPr>
    </w:p>
    <w:p w14:paraId="79B54085" w14:textId="77777777" w:rsidR="000A40B4" w:rsidRDefault="000A40B4" w:rsidP="00B86857">
      <w:pPr>
        <w:rPr>
          <w:rFonts w:ascii="Times New Roman" w:hAnsi="Times New Roman" w:cs="Times New Roman"/>
          <w:b/>
          <w:bCs/>
        </w:rPr>
      </w:pPr>
    </w:p>
    <w:p w14:paraId="7742A9EC" w14:textId="77777777" w:rsidR="000A40B4" w:rsidRDefault="000A40B4" w:rsidP="00B86857">
      <w:pPr>
        <w:rPr>
          <w:rFonts w:ascii="Times New Roman" w:hAnsi="Times New Roman" w:cs="Times New Roman"/>
          <w:b/>
          <w:bCs/>
        </w:rPr>
      </w:pPr>
    </w:p>
    <w:p w14:paraId="1972F11C" w14:textId="77777777" w:rsidR="000A40B4" w:rsidRDefault="000A40B4" w:rsidP="00B86857">
      <w:pPr>
        <w:rPr>
          <w:rFonts w:ascii="Times New Roman" w:hAnsi="Times New Roman" w:cs="Times New Roman"/>
          <w:b/>
          <w:bCs/>
        </w:rPr>
      </w:pPr>
    </w:p>
    <w:p w14:paraId="18CC37F8" w14:textId="77777777" w:rsidR="000A40B4" w:rsidRDefault="000A40B4" w:rsidP="00B86857">
      <w:pPr>
        <w:rPr>
          <w:rFonts w:ascii="Times New Roman" w:hAnsi="Times New Roman" w:cs="Times New Roman"/>
          <w:b/>
          <w:bCs/>
        </w:rPr>
      </w:pPr>
    </w:p>
    <w:p w14:paraId="2CC8DF21" w14:textId="77777777" w:rsidR="000A40B4" w:rsidRDefault="000A40B4" w:rsidP="00B86857">
      <w:pPr>
        <w:rPr>
          <w:rFonts w:ascii="Times New Roman" w:hAnsi="Times New Roman" w:cs="Times New Roman"/>
          <w:b/>
          <w:bCs/>
        </w:rPr>
      </w:pPr>
    </w:p>
    <w:p w14:paraId="6AE8FAA7" w14:textId="77777777" w:rsidR="000A40B4" w:rsidRDefault="000A40B4" w:rsidP="00B86857">
      <w:pPr>
        <w:rPr>
          <w:rFonts w:ascii="Times New Roman" w:hAnsi="Times New Roman" w:cs="Times New Roman"/>
          <w:b/>
          <w:bCs/>
        </w:rPr>
      </w:pPr>
    </w:p>
    <w:p w14:paraId="12050FEC" w14:textId="77777777" w:rsidR="000A40B4" w:rsidRDefault="000A40B4" w:rsidP="00B86857">
      <w:pPr>
        <w:rPr>
          <w:rFonts w:ascii="Times New Roman" w:hAnsi="Times New Roman" w:cs="Times New Roman"/>
          <w:b/>
          <w:bCs/>
        </w:rPr>
      </w:pPr>
    </w:p>
    <w:p w14:paraId="2F8D4F44" w14:textId="77777777" w:rsidR="000A40B4" w:rsidRDefault="000A40B4" w:rsidP="00B86857">
      <w:pPr>
        <w:rPr>
          <w:rFonts w:ascii="Times New Roman" w:hAnsi="Times New Roman" w:cs="Times New Roman"/>
          <w:b/>
          <w:bCs/>
        </w:rPr>
      </w:pPr>
    </w:p>
    <w:p w14:paraId="77CC7478" w14:textId="77777777" w:rsidR="000A40B4" w:rsidRDefault="000A40B4" w:rsidP="00B86857">
      <w:pPr>
        <w:rPr>
          <w:rFonts w:ascii="Times New Roman" w:hAnsi="Times New Roman" w:cs="Times New Roman"/>
          <w:b/>
          <w:bCs/>
        </w:rPr>
      </w:pPr>
    </w:p>
    <w:p w14:paraId="185BAF01" w14:textId="77777777" w:rsidR="000A40B4" w:rsidRDefault="000A40B4" w:rsidP="00B86857">
      <w:pPr>
        <w:rPr>
          <w:rFonts w:ascii="Times New Roman" w:hAnsi="Times New Roman" w:cs="Times New Roman"/>
          <w:b/>
          <w:bCs/>
        </w:rPr>
      </w:pPr>
    </w:p>
    <w:p w14:paraId="656B9EC7" w14:textId="4772CAE8" w:rsidR="001749A4" w:rsidRDefault="001749A4" w:rsidP="007270AE">
      <w:pPr>
        <w:pStyle w:val="Heading1"/>
      </w:pPr>
      <w:bookmarkStart w:id="0" w:name="_Toc1142302281"/>
    </w:p>
    <w:p w14:paraId="2C088909" w14:textId="2705AF27" w:rsidR="000A40B4" w:rsidRDefault="007270AE" w:rsidP="007270AE">
      <w:pPr>
        <w:pStyle w:val="Heading1"/>
        <w:rPr>
          <w:rFonts w:cs="Times New Roman"/>
        </w:rPr>
      </w:pPr>
      <w:bookmarkStart w:id="1" w:name="_Toc226221648"/>
      <w:r>
        <w:t>Esquema con LLM</w:t>
      </w:r>
      <w:bookmarkEnd w:id="0"/>
      <w:bookmarkEnd w:id="1"/>
      <w:r>
        <w:t xml:space="preserve"> </w:t>
      </w:r>
    </w:p>
    <w:p w14:paraId="1D8C4661" w14:textId="6AF8C88B" w:rsidR="00316510" w:rsidRDefault="00D66979" w:rsidP="00231323">
      <w:pPr>
        <w:jc w:val="both"/>
      </w:pPr>
      <w:r>
        <w:rPr>
          <w:noProof/>
        </w:rPr>
        <w:drawing>
          <wp:anchor distT="0" distB="0" distL="114300" distR="114300" simplePos="0" relativeHeight="251651584" behindDoc="0" locked="0" layoutInCell="1" allowOverlap="1" wp14:anchorId="664C431C" wp14:editId="2F2662C3">
            <wp:simplePos x="0" y="0"/>
            <wp:positionH relativeFrom="column">
              <wp:posOffset>-4445</wp:posOffset>
            </wp:positionH>
            <wp:positionV relativeFrom="paragraph">
              <wp:posOffset>461010</wp:posOffset>
            </wp:positionV>
            <wp:extent cx="2748915" cy="3889375"/>
            <wp:effectExtent l="0" t="0" r="0" b="0"/>
            <wp:wrapSquare wrapText="bothSides"/>
            <wp:docPr id="16536783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678356" name="Picture 165367835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8915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5413">
        <w:t xml:space="preserve">En primer </w:t>
      </w:r>
      <w:r w:rsidR="16D58FA5">
        <w:t>lugar,</w:t>
      </w:r>
      <w:r w:rsidR="004C5413">
        <w:t xml:space="preserve"> partimos ideando</w:t>
      </w:r>
      <w:r w:rsidR="6971632D">
        <w:t xml:space="preserve"> cada una</w:t>
      </w:r>
      <w:r w:rsidR="001A43EB">
        <w:t xml:space="preserve"> (Parte 0)</w:t>
      </w:r>
      <w:r w:rsidR="6971632D">
        <w:t>, un esquema relacional de la base de dato</w:t>
      </w:r>
      <w:r w:rsidR="001749A4">
        <w:t>s</w:t>
      </w:r>
      <w:r>
        <w:t>:</w:t>
      </w:r>
    </w:p>
    <w:p w14:paraId="3874D1D9" w14:textId="3FF05634" w:rsidR="001749A4" w:rsidRPr="00316510" w:rsidRDefault="001749A4" w:rsidP="00316510"/>
    <w:p w14:paraId="7360DA99" w14:textId="572FB999" w:rsidR="0068781A" w:rsidRDefault="003B01B1" w:rsidP="635CEEBD">
      <w:r>
        <w:rPr>
          <w:noProof/>
        </w:rPr>
        <w:drawing>
          <wp:anchor distT="0" distB="0" distL="114300" distR="114300" simplePos="0" relativeHeight="251656704" behindDoc="0" locked="0" layoutInCell="1" allowOverlap="1" wp14:anchorId="421D75B8" wp14:editId="053FF9BF">
            <wp:simplePos x="0" y="0"/>
            <wp:positionH relativeFrom="margin">
              <wp:align>right</wp:align>
            </wp:positionH>
            <wp:positionV relativeFrom="paragraph">
              <wp:posOffset>350765</wp:posOffset>
            </wp:positionV>
            <wp:extent cx="2530377" cy="2089052"/>
            <wp:effectExtent l="0" t="0" r="3810" b="6985"/>
            <wp:wrapSquare wrapText="bothSides"/>
            <wp:docPr id="164230662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3" b="419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0377" cy="2089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AF0FDF7" w14:textId="03866DD2" w:rsidR="001749A4" w:rsidRDefault="001749A4" w:rsidP="635CEEBD"/>
    <w:p w14:paraId="76203DFF" w14:textId="77777777" w:rsidR="001749A4" w:rsidRDefault="001749A4" w:rsidP="635CEEBD"/>
    <w:p w14:paraId="24921EF6" w14:textId="77777777" w:rsidR="001749A4" w:rsidRDefault="001749A4" w:rsidP="635CEEBD"/>
    <w:p w14:paraId="51A1A04D" w14:textId="77777777" w:rsidR="001749A4" w:rsidRDefault="001749A4" w:rsidP="635CEEBD"/>
    <w:p w14:paraId="5F97D383" w14:textId="4B306C07" w:rsidR="001749A4" w:rsidRDefault="004D3F13" w:rsidP="635CEEBD">
      <w:r>
        <w:rPr>
          <w:noProof/>
        </w:rPr>
        <w:lastRenderedPageBreak/>
        <w:drawing>
          <wp:inline distT="0" distB="0" distL="0" distR="0" wp14:anchorId="6B25A995" wp14:editId="451C5293">
            <wp:extent cx="4898004" cy="6336702"/>
            <wp:effectExtent l="0" t="0" r="0" b="6985"/>
            <wp:docPr id="1162804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155" cy="6342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5DBE5" w14:textId="0E39CDA1" w:rsidR="001749A4" w:rsidRDefault="001749A4" w:rsidP="635CEEBD"/>
    <w:p w14:paraId="1A6C5444" w14:textId="77777777" w:rsidR="00CA39C3" w:rsidRDefault="00CA39C3" w:rsidP="0068781A"/>
    <w:p w14:paraId="63CCAE62" w14:textId="77777777" w:rsidR="00CA39C3" w:rsidRDefault="00CA39C3" w:rsidP="0068781A"/>
    <w:p w14:paraId="55A4B7F4" w14:textId="77777777" w:rsidR="00CA39C3" w:rsidRDefault="00CA39C3" w:rsidP="0068781A"/>
    <w:p w14:paraId="3B580C71" w14:textId="4534EBEB" w:rsidR="0068781A" w:rsidRDefault="3F5CA1E4" w:rsidP="00231323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62848" behindDoc="1" locked="0" layoutInCell="1" allowOverlap="1" wp14:anchorId="7067070E" wp14:editId="7A050957">
            <wp:simplePos x="0" y="0"/>
            <wp:positionH relativeFrom="column">
              <wp:posOffset>704215</wp:posOffset>
            </wp:positionH>
            <wp:positionV relativeFrom="paragraph">
              <wp:posOffset>1905</wp:posOffset>
            </wp:positionV>
            <wp:extent cx="3735705" cy="2750185"/>
            <wp:effectExtent l="0" t="0" r="0" b="0"/>
            <wp:wrapTopAndBottom/>
            <wp:docPr id="7441087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108732" name="Picture 74410873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980" b="51059"/>
                    <a:stretch>
                      <a:fillRect/>
                    </a:stretch>
                  </pic:blipFill>
                  <pic:spPr>
                    <a:xfrm>
                      <a:off x="0" y="0"/>
                      <a:ext cx="3735705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A39C3">
        <w:t>Se puede apreciar que cada</w:t>
      </w:r>
      <w:r w:rsidR="00D45C99">
        <w:t xml:space="preserve"> integrante tiene una forma distinta </w:t>
      </w:r>
      <w:r w:rsidR="007C049A">
        <w:t xml:space="preserve">para </w:t>
      </w:r>
      <w:r w:rsidR="008E4DDF">
        <w:t>visualizar la base de Datos.</w:t>
      </w:r>
    </w:p>
    <w:p w14:paraId="3023CAD5" w14:textId="378CAA1A" w:rsidR="008E4DDF" w:rsidRDefault="008E4DDF" w:rsidP="00231323">
      <w:pPr>
        <w:jc w:val="both"/>
      </w:pPr>
      <w:r>
        <w:t>Ahora bien</w:t>
      </w:r>
      <w:r w:rsidR="0094616C">
        <w:t xml:space="preserve">, le pedimos a </w:t>
      </w:r>
      <w:r w:rsidR="000C44E6">
        <w:t>un LLM</w:t>
      </w:r>
      <w:r w:rsidR="000164A3">
        <w:t xml:space="preserve"> (en este caso Gemini)</w:t>
      </w:r>
      <w:r w:rsidR="00411643">
        <w:t>,</w:t>
      </w:r>
      <w:r w:rsidR="000C44E6">
        <w:t xml:space="preserve"> </w:t>
      </w:r>
      <w:r w:rsidR="00EB4348">
        <w:t xml:space="preserve">que nos diseñe </w:t>
      </w:r>
      <w:r w:rsidR="00D34F32">
        <w:t xml:space="preserve">un esquema </w:t>
      </w:r>
      <w:r w:rsidR="00606DE2">
        <w:t>a partir</w:t>
      </w:r>
      <w:r w:rsidR="00D34F32">
        <w:t xml:space="preserve"> de los mismos requerimientos</w:t>
      </w:r>
      <w:r w:rsidR="00C114B9">
        <w:t xml:space="preserve"> que utilizamos para realizar nuestro esquema</w:t>
      </w:r>
      <w:r w:rsidR="00DE0BCA">
        <w:t>, y su resultado fue el siguiente:</w:t>
      </w:r>
    </w:p>
    <w:p w14:paraId="79C3770D" w14:textId="77777777" w:rsidR="00B941C1" w:rsidRDefault="00B941C1" w:rsidP="0068781A"/>
    <w:p w14:paraId="0EE99903" w14:textId="2DDA22E4" w:rsidR="000164A3" w:rsidRDefault="000164A3" w:rsidP="0068781A">
      <w:r>
        <w:rPr>
          <w:noProof/>
        </w:rPr>
        <w:drawing>
          <wp:inline distT="0" distB="0" distL="0" distR="0" wp14:anchorId="2479511B" wp14:editId="3776C314">
            <wp:extent cx="5612130" cy="3062891"/>
            <wp:effectExtent l="0" t="0" r="7620" b="4445"/>
            <wp:docPr id="586929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2966" name="Picture 5869296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2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16C84" w14:textId="5701C590" w:rsidR="00B941C1" w:rsidRPr="00EF4088" w:rsidRDefault="00BA308A" w:rsidP="000164A3">
      <w:pPr>
        <w:rPr>
          <w:color w:val="45B0E1" w:themeColor="accent1" w:themeTint="99"/>
        </w:rPr>
      </w:pPr>
      <w:r w:rsidRPr="00EF4088">
        <w:rPr>
          <w:color w:val="45B0E1" w:themeColor="accent1" w:themeTint="99"/>
        </w:rPr>
        <w:t>(Promp</w:t>
      </w:r>
      <w:r w:rsidR="00863DA9" w:rsidRPr="00EF4088">
        <w:rPr>
          <w:color w:val="45B0E1" w:themeColor="accent1" w:themeTint="99"/>
        </w:rPr>
        <w:t>t 1)</w:t>
      </w:r>
    </w:p>
    <w:p w14:paraId="77B156C4" w14:textId="77777777" w:rsidR="00B941C1" w:rsidRDefault="00B941C1" w:rsidP="000164A3"/>
    <w:p w14:paraId="66572E98" w14:textId="77777777" w:rsidR="00B941C1" w:rsidRDefault="000164A3" w:rsidP="000164A3">
      <w:r>
        <w:t>Dónde:</w:t>
      </w:r>
    </w:p>
    <w:p w14:paraId="39A35D81" w14:textId="77777777" w:rsidR="000164A3" w:rsidRDefault="000164A3" w:rsidP="00CC1253">
      <w:pPr>
        <w:pStyle w:val="ListParagraph"/>
        <w:numPr>
          <w:ilvl w:val="0"/>
          <w:numId w:val="14"/>
        </w:numPr>
      </w:pPr>
      <w:r w:rsidRPr="00411643">
        <w:rPr>
          <w:b/>
          <w:bCs/>
        </w:rPr>
        <w:t>PK:</w:t>
      </w:r>
      <w:r>
        <w:t xml:space="preserve"> Primary key</w:t>
      </w:r>
    </w:p>
    <w:p w14:paraId="4B46E100" w14:textId="77777777" w:rsidR="000164A3" w:rsidRDefault="000164A3" w:rsidP="00CC1253">
      <w:pPr>
        <w:pStyle w:val="ListParagraph"/>
        <w:numPr>
          <w:ilvl w:val="0"/>
          <w:numId w:val="14"/>
        </w:numPr>
      </w:pPr>
      <w:r w:rsidRPr="002E501E">
        <w:rPr>
          <w:b/>
          <w:bCs/>
        </w:rPr>
        <w:t>FK:</w:t>
      </w:r>
      <w:r w:rsidRPr="69BEA419">
        <w:t xml:space="preserve"> Foreign key</w:t>
      </w:r>
    </w:p>
    <w:p w14:paraId="79328D3F" w14:textId="77777777" w:rsidR="000164A3" w:rsidRDefault="000164A3" w:rsidP="00CC1253">
      <w:pPr>
        <w:pStyle w:val="ListParagraph"/>
        <w:numPr>
          <w:ilvl w:val="0"/>
          <w:numId w:val="14"/>
        </w:numPr>
      </w:pPr>
      <w:r w:rsidRPr="00CC1253">
        <w:rPr>
          <w:b/>
          <w:bCs/>
        </w:rPr>
        <w:t>La relación 1 a N (Uno a Muchos):</w:t>
      </w:r>
      <w:r w:rsidRPr="69BEA419">
        <w:t xml:space="preserve"> Un equipo tiene </w:t>
      </w:r>
      <w:r w:rsidRPr="00CC1253">
        <w:t>muchos</w:t>
      </w:r>
      <w:r w:rsidRPr="69BEA419">
        <w:t xml:space="preserve"> jugadores, pero un jugador pertenece a </w:t>
      </w:r>
      <w:r w:rsidRPr="00CC1253">
        <w:t>un</w:t>
      </w:r>
      <w:r w:rsidRPr="69BEA419">
        <w:t xml:space="preserve"> solo equipo".</w:t>
      </w:r>
    </w:p>
    <w:p w14:paraId="23619855" w14:textId="77777777" w:rsidR="000164A3" w:rsidRDefault="000164A3" w:rsidP="00CC1253">
      <w:pPr>
        <w:pStyle w:val="ListParagraph"/>
        <w:numPr>
          <w:ilvl w:val="0"/>
          <w:numId w:val="14"/>
        </w:numPr>
      </w:pPr>
      <w:r w:rsidRPr="00CC1253">
        <w:rPr>
          <w:b/>
          <w:bCs/>
        </w:rPr>
        <w:t>La relación N a M (Muchos a Muchos):</w:t>
      </w:r>
      <w:r w:rsidRPr="69BEA419">
        <w:t xml:space="preserve"> Un equipo puede estar en varios torneos, y un torneo tiene varios equipos. La tabla INSCRIPCION es el "pegamento" que guarda esa información. </w:t>
      </w:r>
    </w:p>
    <w:p w14:paraId="6FB74ECE" w14:textId="77777777" w:rsidR="000164A3" w:rsidRDefault="000164A3" w:rsidP="0068781A"/>
    <w:p w14:paraId="24B4823C" w14:textId="77777777" w:rsidR="0096616F" w:rsidRDefault="0096616F" w:rsidP="0068781A">
      <w:pPr>
        <w:pStyle w:val="Heading1"/>
      </w:pPr>
      <w:bookmarkStart w:id="2" w:name="_Toc1951049441"/>
    </w:p>
    <w:p w14:paraId="438A2DB3" w14:textId="77777777" w:rsidR="0096616F" w:rsidRDefault="0096616F" w:rsidP="0068781A">
      <w:pPr>
        <w:pStyle w:val="Heading1"/>
      </w:pPr>
    </w:p>
    <w:p w14:paraId="76EA88F1" w14:textId="77777777" w:rsidR="0096616F" w:rsidRDefault="0096616F" w:rsidP="0068781A">
      <w:pPr>
        <w:pStyle w:val="Heading1"/>
      </w:pPr>
    </w:p>
    <w:p w14:paraId="4263544B" w14:textId="77777777" w:rsidR="0096616F" w:rsidRDefault="0096616F" w:rsidP="0068781A">
      <w:pPr>
        <w:pStyle w:val="Heading1"/>
      </w:pPr>
    </w:p>
    <w:p w14:paraId="2566E1BF" w14:textId="77777777" w:rsidR="0096616F" w:rsidRDefault="0096616F" w:rsidP="0068781A">
      <w:pPr>
        <w:pStyle w:val="Heading1"/>
      </w:pPr>
    </w:p>
    <w:p w14:paraId="4F2041D9" w14:textId="77777777" w:rsidR="0096616F" w:rsidRDefault="0096616F" w:rsidP="0068781A">
      <w:pPr>
        <w:pStyle w:val="Heading1"/>
      </w:pPr>
    </w:p>
    <w:p w14:paraId="3779AC1A" w14:textId="77777777" w:rsidR="0096616F" w:rsidRDefault="0096616F" w:rsidP="0068781A">
      <w:pPr>
        <w:pStyle w:val="Heading1"/>
      </w:pPr>
    </w:p>
    <w:p w14:paraId="4BE3AF43" w14:textId="77777777" w:rsidR="00AF3E18" w:rsidRDefault="00AF3E18" w:rsidP="00AF3E18"/>
    <w:p w14:paraId="1581E4EA" w14:textId="77777777" w:rsidR="00AF3E18" w:rsidRDefault="00AF3E18" w:rsidP="00AF3E18"/>
    <w:p w14:paraId="781810C0" w14:textId="77777777" w:rsidR="00AF3E18" w:rsidRDefault="00AF3E18" w:rsidP="00AF3E18"/>
    <w:p w14:paraId="27C9EBFF" w14:textId="77777777" w:rsidR="00AF3E18" w:rsidRDefault="00AF3E18" w:rsidP="00AF3E18"/>
    <w:p w14:paraId="3581D397" w14:textId="77777777" w:rsidR="00AF3E18" w:rsidRPr="00AF3E18" w:rsidRDefault="00AF3E18" w:rsidP="00AF3E18"/>
    <w:p w14:paraId="6686EE77" w14:textId="77777777" w:rsidR="00E21744" w:rsidRDefault="00E21744" w:rsidP="0068781A">
      <w:pPr>
        <w:pStyle w:val="Heading1"/>
      </w:pPr>
    </w:p>
    <w:p w14:paraId="6C973D0B" w14:textId="7B1B6F3A" w:rsidR="0068781A" w:rsidRDefault="0068781A" w:rsidP="0068781A">
      <w:pPr>
        <w:pStyle w:val="Heading1"/>
      </w:pPr>
      <w:bookmarkStart w:id="3" w:name="_Toc226221649"/>
      <w:r>
        <w:t>Análisis crítico</w:t>
      </w:r>
      <w:bookmarkEnd w:id="2"/>
      <w:bookmarkEnd w:id="3"/>
    </w:p>
    <w:p w14:paraId="1E4B4A3C" w14:textId="77777777" w:rsidR="00675FF6" w:rsidRDefault="00AC3A82" w:rsidP="00BE6BCE">
      <w:pPr>
        <w:jc w:val="both"/>
      </w:pPr>
      <w:r>
        <w:t>A continuación, comparar</w:t>
      </w:r>
      <w:r w:rsidR="00466650">
        <w:t>emos</w:t>
      </w:r>
      <w:r>
        <w:t xml:space="preserve"> </w:t>
      </w:r>
      <w:r w:rsidR="00E07284">
        <w:t>los esquema</w:t>
      </w:r>
      <w:r w:rsidR="00390018">
        <w:t xml:space="preserve">s realizados individualmente con el esquema realizado por el LLM. </w:t>
      </w:r>
    </w:p>
    <w:p w14:paraId="5830389C" w14:textId="52032CEF" w:rsidR="00487F4C" w:rsidRDefault="00675FF6" w:rsidP="00837C86">
      <w:pPr>
        <w:jc w:val="both"/>
      </w:pPr>
      <w:r>
        <w:t>En primer lugar,</w:t>
      </w:r>
      <w:r w:rsidR="00E32993">
        <w:t xml:space="preserve"> </w:t>
      </w:r>
      <w:r w:rsidR="00E32993" w:rsidRPr="00487F4C">
        <w:rPr>
          <w:i/>
          <w:iCs/>
        </w:rPr>
        <w:t>¿</w:t>
      </w:r>
      <w:r w:rsidR="00E02BF9" w:rsidRPr="00487F4C">
        <w:rPr>
          <w:i/>
          <w:iCs/>
        </w:rPr>
        <w:t>El LLM c</w:t>
      </w:r>
      <w:r w:rsidR="00E32993" w:rsidRPr="00487F4C">
        <w:rPr>
          <w:i/>
          <w:iCs/>
        </w:rPr>
        <w:t>apturo</w:t>
      </w:r>
      <w:r w:rsidR="002B3CD8" w:rsidRPr="00487F4C">
        <w:rPr>
          <w:i/>
          <w:iCs/>
        </w:rPr>
        <w:t xml:space="preserve"> correctamente </w:t>
      </w:r>
      <w:r w:rsidR="009B1503" w:rsidRPr="00487F4C">
        <w:rPr>
          <w:i/>
          <w:iCs/>
        </w:rPr>
        <w:t xml:space="preserve">todas las </w:t>
      </w:r>
      <w:r w:rsidR="00B13D44" w:rsidRPr="00487F4C">
        <w:rPr>
          <w:i/>
          <w:iCs/>
        </w:rPr>
        <w:t>restricciones?</w:t>
      </w:r>
      <w:r w:rsidR="00B13D44">
        <w:t xml:space="preserve"> </w:t>
      </w:r>
      <w:r w:rsidR="009476D8">
        <w:t>No</w:t>
      </w:r>
      <w:r w:rsidR="00D86426">
        <w:t xml:space="preserve">, </w:t>
      </w:r>
      <w:r w:rsidR="00D94F29">
        <w:t xml:space="preserve">repitió </w:t>
      </w:r>
      <w:r w:rsidR="00930734">
        <w:t xml:space="preserve">la </w:t>
      </w:r>
      <w:r w:rsidR="00A70894">
        <w:t xml:space="preserve">tabla </w:t>
      </w:r>
      <w:r w:rsidR="00C01F57">
        <w:t>“</w:t>
      </w:r>
      <w:r w:rsidR="00A70894">
        <w:t>jugador</w:t>
      </w:r>
      <w:r w:rsidR="00C01F57">
        <w:t>”</w:t>
      </w:r>
      <w:r w:rsidR="00A06976">
        <w:t xml:space="preserve">, </w:t>
      </w:r>
      <w:r w:rsidR="00E5267E">
        <w:t>es</w:t>
      </w:r>
      <w:r w:rsidR="00C01F57">
        <w:t>to debido a la condición de</w:t>
      </w:r>
      <w:r w:rsidR="00863007">
        <w:t xml:space="preserve">l capitán, pero </w:t>
      </w:r>
      <w:r w:rsidR="00CD3D37">
        <w:t>el capitán es u</w:t>
      </w:r>
      <w:r w:rsidR="00DE1BCF">
        <w:t>n jugador</w:t>
      </w:r>
      <w:r w:rsidR="00BF77B8">
        <w:t xml:space="preserve">, no debería existir una tabla especial para este, si no que </w:t>
      </w:r>
      <w:r w:rsidR="00A8304B">
        <w:t>en la tabla “equipos” es</w:t>
      </w:r>
      <w:r w:rsidR="00CB7A53">
        <w:t xml:space="preserve">te </w:t>
      </w:r>
      <w:r w:rsidR="00796C25">
        <w:t>interactúa como</w:t>
      </w:r>
      <w:r w:rsidR="00A8304B">
        <w:t xml:space="preserve"> </w:t>
      </w:r>
      <w:r w:rsidR="00FB6674">
        <w:t>un rol</w:t>
      </w:r>
      <w:r w:rsidR="008A1FB9">
        <w:t>.</w:t>
      </w:r>
      <w:r w:rsidR="00DA7BE2">
        <w:t xml:space="preserve"> si quisiéramos cambiar un dato que es jugador y capitán, tener </w:t>
      </w:r>
      <w:r w:rsidR="0061453D">
        <w:t>las tablas separadas puede provocar problemas</w:t>
      </w:r>
      <w:r w:rsidR="00A072BB">
        <w:t xml:space="preserve"> con los datos</w:t>
      </w:r>
      <w:r w:rsidR="00487F4C">
        <w:t>.</w:t>
      </w:r>
    </w:p>
    <w:p w14:paraId="376E6E8C" w14:textId="6FAB21A8" w:rsidR="00861FA2" w:rsidRDefault="0087418A" w:rsidP="00837C86">
      <w:pPr>
        <w:jc w:val="both"/>
      </w:pPr>
      <w:r>
        <w:t>En segundo lugar</w:t>
      </w:r>
      <w:r w:rsidR="00487F4C">
        <w:t xml:space="preserve">, </w:t>
      </w:r>
      <w:r w:rsidR="009770AC">
        <w:t xml:space="preserve">otro problema que se presenta en el diagrama del LLM es </w:t>
      </w:r>
      <w:r w:rsidR="00A24F2B">
        <w:t xml:space="preserve">que conecta a </w:t>
      </w:r>
      <w:r w:rsidR="003E2223">
        <w:t>jugador con partida,</w:t>
      </w:r>
      <w:r w:rsidR="00FD5BD2">
        <w:t xml:space="preserve"> es decir, rompe la jerarquía de como se desarrolla</w:t>
      </w:r>
      <w:r w:rsidR="00FA4C79">
        <w:t>n los torneos.</w:t>
      </w:r>
      <w:r w:rsidR="004512AA">
        <w:t xml:space="preserve"> </w:t>
      </w:r>
      <w:r w:rsidR="00333172">
        <w:t>Esta relación es indirecta,</w:t>
      </w:r>
      <w:r w:rsidR="003E2223">
        <w:t xml:space="preserve"> </w:t>
      </w:r>
      <w:r w:rsidR="00FC2FF9">
        <w:t xml:space="preserve">ya que </w:t>
      </w:r>
      <w:r w:rsidR="00BC232F">
        <w:t xml:space="preserve">los </w:t>
      </w:r>
      <w:r w:rsidR="0082158E">
        <w:t>jugadores se enfrentan en</w:t>
      </w:r>
      <w:r w:rsidR="0002421C">
        <w:t xml:space="preserve"> equipos</w:t>
      </w:r>
      <w:r w:rsidR="0082158E">
        <w:t xml:space="preserve"> en una partida</w:t>
      </w:r>
      <w:r w:rsidR="0002421C">
        <w:t xml:space="preserve">, </w:t>
      </w:r>
      <w:r w:rsidR="0059017A">
        <w:t>aquí la conexión es partida con equipos</w:t>
      </w:r>
      <w:r w:rsidR="0068022F">
        <w:t xml:space="preserve">. </w:t>
      </w:r>
      <w:r w:rsidR="00636C5F">
        <w:t xml:space="preserve">También, </w:t>
      </w:r>
      <w:r w:rsidR="00E60E85">
        <w:t>El LLM está considerando una partida 1vs1</w:t>
      </w:r>
      <w:r w:rsidR="00636C5F">
        <w:t xml:space="preserve"> al conectar con </w:t>
      </w:r>
      <w:r w:rsidR="005E61FE">
        <w:t>jugadores</w:t>
      </w:r>
      <w:r w:rsidR="00EB07E6">
        <w:t xml:space="preserve">, pero según los requerimientos del cliente </w:t>
      </w:r>
      <w:r w:rsidR="00DB5C66">
        <w:t xml:space="preserve">los equipos tienen un número </w:t>
      </w:r>
      <w:r w:rsidR="00250958">
        <w:t>no acotado</w:t>
      </w:r>
      <w:r w:rsidR="000942B5">
        <w:t xml:space="preserve"> d</w:t>
      </w:r>
      <w:r w:rsidR="003A6942">
        <w:t>e jugadores</w:t>
      </w:r>
      <w:r w:rsidR="005E61FE">
        <w:t xml:space="preserve">, es decir pueden </w:t>
      </w:r>
      <w:r w:rsidR="006F1173">
        <w:t xml:space="preserve">existir </w:t>
      </w:r>
      <w:r w:rsidR="00231323">
        <w:t xml:space="preserve">partidas con </w:t>
      </w:r>
      <w:r w:rsidR="005E61FE">
        <w:t>varios</w:t>
      </w:r>
      <w:r w:rsidR="00231323">
        <w:t xml:space="preserve"> jugadores</w:t>
      </w:r>
      <w:r w:rsidR="003A6942">
        <w:t>.</w:t>
      </w:r>
      <w:r w:rsidR="00DB5C66">
        <w:t xml:space="preserve"> </w:t>
      </w:r>
    </w:p>
    <w:p w14:paraId="55FC3F7E" w14:textId="3789BFA4" w:rsidR="00ED18B6" w:rsidRDefault="00ED18B6" w:rsidP="00837C86">
      <w:pPr>
        <w:jc w:val="both"/>
      </w:pPr>
      <w:r>
        <w:t>En tercer lugar,</w:t>
      </w:r>
      <w:r w:rsidR="00A23B0B">
        <w:t xml:space="preserve"> …</w:t>
      </w:r>
    </w:p>
    <w:p w14:paraId="5013D853" w14:textId="4B9499CE" w:rsidR="00A23B0B" w:rsidRDefault="00451034" w:rsidP="00837C86">
      <w:pPr>
        <w:jc w:val="both"/>
      </w:pPr>
      <w:r>
        <w:t xml:space="preserve">Por otro lado, </w:t>
      </w:r>
      <w:r w:rsidR="00270F32">
        <w:t>sobre decisiones de diseño</w:t>
      </w:r>
      <w:r w:rsidR="005644C1">
        <w:t xml:space="preserve">, </w:t>
      </w:r>
      <w:r w:rsidR="006751CA">
        <w:t xml:space="preserve">nos topamos con que </w:t>
      </w:r>
      <w:r w:rsidR="00524EBF">
        <w:t xml:space="preserve">en equipos </w:t>
      </w:r>
      <w:r w:rsidR="008A1FB9">
        <w:t xml:space="preserve">y jugador hay una conexión circular si </w:t>
      </w:r>
      <w:r w:rsidR="001F53BF">
        <w:t>equipo tiene un</w:t>
      </w:r>
      <w:r w:rsidR="00130433">
        <w:t xml:space="preserve"> atributo capitán </w:t>
      </w:r>
      <w:r w:rsidR="0075334C">
        <w:t xml:space="preserve">con llave foránea a jugador, </w:t>
      </w:r>
      <w:r w:rsidR="00653CCB">
        <w:t>y teniendo que jugador tiene</w:t>
      </w:r>
      <w:r w:rsidR="00FD1734">
        <w:t xml:space="preserve"> </w:t>
      </w:r>
      <w:r w:rsidR="000E726A">
        <w:t>un atributo de id_equipo</w:t>
      </w:r>
      <w:r w:rsidR="00A37F3F">
        <w:t>.</w:t>
      </w:r>
      <w:r w:rsidR="00524EBF">
        <w:t xml:space="preserve"> </w:t>
      </w:r>
      <w:r w:rsidR="002F2B61">
        <w:t>C</w:t>
      </w:r>
      <w:r w:rsidR="005644C1">
        <w:t xml:space="preserve">reemos que quizás </w:t>
      </w:r>
      <w:r w:rsidR="007E16D4">
        <w:t xml:space="preserve">incorporar un atributo en jugador que </w:t>
      </w:r>
      <w:r w:rsidR="00300430">
        <w:t>sea un booleano sobre si es capitán o no es más cómodo para trabajar la información.</w:t>
      </w:r>
    </w:p>
    <w:p w14:paraId="0B210F63" w14:textId="01410BCD" w:rsidR="00E17DBB" w:rsidRDefault="00390018" w:rsidP="00E17DBB">
      <w:r>
        <w:br/>
      </w:r>
    </w:p>
    <w:p w14:paraId="5EFAAB2F" w14:textId="3180F12A" w:rsidR="5425342F" w:rsidRDefault="5425342F"/>
    <w:p w14:paraId="5AA5F5E5" w14:textId="6987ACC3" w:rsidR="5425342F" w:rsidRDefault="5425342F"/>
    <w:p w14:paraId="382E37A7" w14:textId="77777777" w:rsidR="00E21744" w:rsidRDefault="00E21744"/>
    <w:p w14:paraId="5A322578" w14:textId="77777777" w:rsidR="00E21744" w:rsidRDefault="00E21744"/>
    <w:p w14:paraId="7A42E622" w14:textId="77777777" w:rsidR="00E21744" w:rsidRDefault="00E21744"/>
    <w:p w14:paraId="0B0E8BDF" w14:textId="77777777" w:rsidR="003D5948" w:rsidRDefault="003D5948" w:rsidP="5425342F">
      <w:pPr>
        <w:pStyle w:val="Heading1"/>
      </w:pPr>
      <w:bookmarkStart w:id="4" w:name="_Toc1056801285"/>
      <w:bookmarkStart w:id="5" w:name="_Toc226221650"/>
    </w:p>
    <w:p w14:paraId="20F78BC7" w14:textId="2CF69713" w:rsidR="278F1806" w:rsidRDefault="00E17DBB" w:rsidP="5425342F">
      <w:pPr>
        <w:pStyle w:val="Heading1"/>
      </w:pPr>
      <w:r>
        <w:t>Prompt y Respuestas</w:t>
      </w:r>
      <w:bookmarkEnd w:id="4"/>
      <w:bookmarkEnd w:id="5"/>
    </w:p>
    <w:p w14:paraId="3773B1FC" w14:textId="77777777" w:rsidR="00B70682" w:rsidRDefault="000F6F0E" w:rsidP="00B70682">
      <w:r>
        <w:t>Promp</w:t>
      </w:r>
      <w:r w:rsidR="00B00625">
        <w:t>t 1:</w:t>
      </w:r>
      <w:r w:rsidR="0005022A">
        <w:t xml:space="preserve"> </w:t>
      </w:r>
      <w:r w:rsidR="00B70682">
        <w:t>Contexto: Una organización internacional de esports los ha contratado para construir el sistema que administre sus torneos.</w:t>
      </w:r>
    </w:p>
    <w:p w14:paraId="6C7FE54A" w14:textId="77777777" w:rsidR="00B70682" w:rsidRDefault="00B70682" w:rsidP="00B70682">
      <w:r>
        <w:t>Diséñame un esquema LLM a partir de estos requerimientos del cliente:</w:t>
      </w:r>
    </w:p>
    <w:p w14:paraId="1E7AEF43" w14:textId="7F7E7535" w:rsidR="000F6F0E" w:rsidRPr="000F6F0E" w:rsidRDefault="00B70682" w:rsidP="00B70682">
      <w:r>
        <w:t>La organización necesita gestionar la siguiente información: 1. Torneos. La organización realiza múltiples torneos. Cada torneo tiene un nombre, el título del videojuego que se juega, fechas de inicio y fin, y un pozo de premios (prize pool) en USD. Además tiene un número máximo de equipos por participar. 2. Jugadores. Los jugadores se registran en la plataforma con un gamertag (´único), su nombre real, email, fecha de nacimiento y país de origen. 3. Equipos. Los jugadores forman equipos (de un número no acotado de jugadores). Cada equipo tiene un nombre único, una fecha de creación y un capitán. El capit´an debe ser miembro del equipo. Un jugador pertenece a exactamente un equipo (la membres´ıa es fija, no cambia entre torneos). 4. Inscripción a torneos. Los equipos se inscriben en torneos. Cada torneo tiene un n´umero m´aximo de equipos que pueden participar. Un equipo puede inscribirse en múltiples torneos. 5. Partidas. Dentro de un torneo se juegan partidas (matches). Cada partida enfrenta a exactamente dos equipos distintos, tiene una fecha y hora programada, un resultado (puntaje equipo A y puntaje equipo B) y una fase del torneo. Las fases posibles son: fase de grupos, cuartos de final, semifinal, final. El formato del torneo es: 8 equipos divididos en 2 grupos de 4, round-robin dentro de cada grupo, los 2 mejores de cada grupo avanzan a semifinales, luego final.Estad´ısticas individuales. Para cada partida se registran las estadísticas de cada jugador de los equipos participantes: KOs, restarts y assists. 7. Sponsors. Empresas pueden auspiciar torneos. De cada sponsor se conoce su nombre, industria (tecnolog´ıa, bebidas, ropa, etc.) y el monto en USD que aporta a cada torneo que auspicia. Un sponsor puede auspiciar m´ultiples torneos.</w:t>
      </w:r>
      <w:r w:rsidR="00A47B40">
        <w:t xml:space="preserve"> </w:t>
      </w:r>
      <w:r w:rsidR="00A47B40" w:rsidRPr="00A47B40">
        <w:t>Puedes hacerme una imagen con el diagrama requerido.</w:t>
      </w:r>
    </w:p>
    <w:p w14:paraId="28DE55E4" w14:textId="039E4C72" w:rsidR="50C29F6C" w:rsidRDefault="50C29F6C" w:rsidP="1C26F70B"/>
    <w:p w14:paraId="61409AF3" w14:textId="67EB12B8" w:rsidR="00E17DBB" w:rsidRPr="00E17DBB" w:rsidRDefault="00E17DBB" w:rsidP="48D7DA60"/>
    <w:p w14:paraId="73A893E0" w14:textId="44EFB578" w:rsidR="1FA1E951" w:rsidRDefault="1FA1E951" w:rsidP="2A35F80C"/>
    <w:p w14:paraId="78723EFE" w14:textId="0B5C723C" w:rsidR="003D5948" w:rsidRDefault="003D5948" w:rsidP="321AA40F">
      <w:pPr>
        <w:pStyle w:val="Heading1"/>
      </w:pPr>
      <w:bookmarkStart w:id="6" w:name="_Toc226221651"/>
      <w:r>
        <w:rPr>
          <w:noProof/>
        </w:rPr>
        <w:lastRenderedPageBreak/>
        <w:drawing>
          <wp:anchor distT="0" distB="0" distL="114300" distR="114300" simplePos="0" relativeHeight="251670016" behindDoc="0" locked="0" layoutInCell="1" allowOverlap="1" wp14:anchorId="259640D0" wp14:editId="4D6962E4">
            <wp:simplePos x="0" y="0"/>
            <wp:positionH relativeFrom="margin">
              <wp:posOffset>-25400</wp:posOffset>
            </wp:positionH>
            <wp:positionV relativeFrom="paragraph">
              <wp:posOffset>241300</wp:posOffset>
            </wp:positionV>
            <wp:extent cx="6329624" cy="3593939"/>
            <wp:effectExtent l="0" t="0" r="0" b="6985"/>
            <wp:wrapSquare wrapText="bothSides"/>
            <wp:docPr id="16870209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020926" name="Picture 168702092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9624" cy="3593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AFB634" w14:textId="7F98CB3A" w:rsidR="003D5948" w:rsidRDefault="003D5948" w:rsidP="321AA40F">
      <w:pPr>
        <w:pStyle w:val="Heading1"/>
      </w:pPr>
    </w:p>
    <w:p w14:paraId="65850C83" w14:textId="77777777" w:rsidR="003D5948" w:rsidRDefault="003D5948" w:rsidP="003D5948"/>
    <w:p w14:paraId="2DB1CF49" w14:textId="77777777" w:rsidR="003D5948" w:rsidRDefault="003D5948" w:rsidP="003D5948"/>
    <w:p w14:paraId="11C7C87E" w14:textId="77777777" w:rsidR="003D5948" w:rsidRDefault="003D5948" w:rsidP="003D5948"/>
    <w:p w14:paraId="55E06780" w14:textId="77777777" w:rsidR="003D5948" w:rsidRDefault="003D5948" w:rsidP="003D5948"/>
    <w:p w14:paraId="2D7E305C" w14:textId="77777777" w:rsidR="003D5948" w:rsidRDefault="003D5948" w:rsidP="003D5948"/>
    <w:p w14:paraId="16BC6292" w14:textId="77777777" w:rsidR="003D5948" w:rsidRDefault="003D5948" w:rsidP="003D5948"/>
    <w:p w14:paraId="26108270" w14:textId="77777777" w:rsidR="003D5948" w:rsidRDefault="003D5948" w:rsidP="003D5948"/>
    <w:p w14:paraId="664F38DC" w14:textId="77777777" w:rsidR="003D5948" w:rsidRDefault="003D5948" w:rsidP="003D5948"/>
    <w:p w14:paraId="61EC9DAA" w14:textId="77777777" w:rsidR="003D5948" w:rsidRPr="003D5948" w:rsidRDefault="003D5948" w:rsidP="003D5948">
      <w:pPr>
        <w:rPr>
          <w:u w:val="single"/>
        </w:rPr>
      </w:pPr>
    </w:p>
    <w:p w14:paraId="61781748" w14:textId="6F6EDE8B" w:rsidR="00E17DBB" w:rsidRPr="00E17DBB" w:rsidRDefault="142D47B4" w:rsidP="321AA40F">
      <w:pPr>
        <w:pStyle w:val="Heading1"/>
      </w:pPr>
      <w:r>
        <w:lastRenderedPageBreak/>
        <w:t>Parte B: Implementación de la base de datos</w:t>
      </w:r>
      <w:bookmarkEnd w:id="6"/>
    </w:p>
    <w:p w14:paraId="5A9D7A69" w14:textId="12475AA9" w:rsidR="142D47B4" w:rsidRDefault="142D47B4" w:rsidP="57191450">
      <w:pPr>
        <w:pStyle w:val="ListParagraph"/>
        <w:numPr>
          <w:ilvl w:val="0"/>
          <w:numId w:val="12"/>
        </w:numPr>
        <w:rPr>
          <w:rFonts w:ascii="Aptos" w:eastAsia="Aptos" w:hAnsi="Aptos" w:cs="Aptos"/>
          <w:b/>
        </w:rPr>
      </w:pPr>
      <w:r w:rsidRPr="33C30AB3">
        <w:rPr>
          <w:rFonts w:ascii="Aptos" w:eastAsia="Aptos" w:hAnsi="Aptos" w:cs="Aptos"/>
          <w:b/>
        </w:rPr>
        <w:t>Creen la base de datos en PostgreSQL usando el esquema final que eligieron en la Parte A.</w:t>
      </w:r>
    </w:p>
    <w:p w14:paraId="2673CC41" w14:textId="47CE2DE2" w:rsidR="142D47B4" w:rsidRDefault="142D47B4" w:rsidP="57191450">
      <w:pPr>
        <w:pStyle w:val="ListParagraph"/>
        <w:numPr>
          <w:ilvl w:val="0"/>
          <w:numId w:val="12"/>
        </w:numPr>
        <w:rPr>
          <w:rFonts w:ascii="Aptos" w:eastAsia="Aptos" w:hAnsi="Aptos" w:cs="Aptos"/>
        </w:rPr>
      </w:pPr>
      <w:r w:rsidRPr="57191450">
        <w:rPr>
          <w:rFonts w:ascii="Aptos" w:eastAsia="Aptos" w:hAnsi="Aptos" w:cs="Aptos"/>
        </w:rPr>
        <w:t>Pueblen la base de datos con datos sint´eticos coherentes. Como m´ınimo: 3 torneos (al menos uno con el cupo completo de 8 equipos y bracket completo). 10 equipos con al menos 5 jugadores cada uno. Partidas suficientes para simular un torneo completo (fase de grupos round-robin → semifinales → final). Al menos 5 sponsors. Estad´ısticas individuales para todas las partidas. Al menos un caso donde un equipo intenta inscribirse en un torneo que ya est´a lleno (para probar la validaci´on de la Parte C).</w:t>
      </w:r>
    </w:p>
    <w:p w14:paraId="25018A53" w14:textId="0941F3F3" w:rsidR="142D47B4" w:rsidRDefault="142D47B4" w:rsidP="57191450">
      <w:pPr>
        <w:pStyle w:val="ListParagraph"/>
        <w:numPr>
          <w:ilvl w:val="0"/>
          <w:numId w:val="12"/>
        </w:numPr>
        <w:rPr>
          <w:rFonts w:ascii="Aptos" w:eastAsia="Aptos" w:hAnsi="Aptos" w:cs="Aptos"/>
        </w:rPr>
      </w:pPr>
      <w:r w:rsidRPr="57191450">
        <w:rPr>
          <w:rFonts w:ascii="Aptos" w:eastAsia="Aptos" w:hAnsi="Aptos" w:cs="Aptos"/>
        </w:rPr>
        <w:t>Entreguen los archivos schema.sql (con todo lo necesario para la creaci´on de tablas) y data.sql (con los scripts de carga de datos). Si sus scripts usan archivos csv o similares, estos tambi´en deben ser parte de la entrega.</w:t>
      </w:r>
    </w:p>
    <w:p w14:paraId="3993775F" w14:textId="3A1E3561" w:rsidR="00E17DBB" w:rsidRDefault="00E17DBB" w:rsidP="321AA40F">
      <w:pPr>
        <w:rPr>
          <w:rFonts w:ascii="Aptos" w:eastAsia="Aptos" w:hAnsi="Aptos" w:cs="Aptos"/>
        </w:rPr>
      </w:pPr>
    </w:p>
    <w:sectPr w:rsidR="00E17DBB" w:rsidSect="00002000">
      <w:headerReference w:type="default" r:id="rId19"/>
      <w:footerReference w:type="default" r:id="rId20"/>
      <w:pgSz w:w="12240" w:h="15840"/>
      <w:pgMar w:top="1417" w:right="1701" w:bottom="1417" w:left="1701" w:header="708" w:footer="708" w:gutter="0"/>
      <w:pgBorders w:display="firstPage"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0D5E8" w14:textId="77777777" w:rsidR="00F82EEA" w:rsidRDefault="00F82EEA" w:rsidP="00B86857">
      <w:pPr>
        <w:spacing w:after="0" w:line="240" w:lineRule="auto"/>
      </w:pPr>
      <w:r>
        <w:separator/>
      </w:r>
    </w:p>
  </w:endnote>
  <w:endnote w:type="continuationSeparator" w:id="0">
    <w:p w14:paraId="22D7FCE9" w14:textId="77777777" w:rsidR="00F82EEA" w:rsidRDefault="00F82EEA" w:rsidP="00B868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B400D" w14:textId="5A5B484F" w:rsidR="00043D00" w:rsidRDefault="00000000">
    <w:pPr>
      <w:pStyle w:val="Footer"/>
      <w:jc w:val="right"/>
    </w:pPr>
    <w:sdt>
      <w:sdtPr>
        <w:id w:val="-169715400"/>
        <w:docPartObj>
          <w:docPartGallery w:val="Page Numbers (Bottom of Page)"/>
          <w:docPartUnique/>
        </w:docPartObj>
      </w:sdtPr>
      <w:sdtContent>
        <w:r w:rsidR="00043D00">
          <w:fldChar w:fldCharType="begin"/>
        </w:r>
        <w:r w:rsidR="00043D00">
          <w:instrText>PAGE   \* MERGEFORMAT</w:instrText>
        </w:r>
        <w:r w:rsidR="00043D00">
          <w:fldChar w:fldCharType="separate"/>
        </w:r>
        <w:r w:rsidR="00043D00">
          <w:rPr>
            <w:lang w:val="es-MX"/>
          </w:rPr>
          <w:t>2</w:t>
        </w:r>
        <w:r w:rsidR="00043D00">
          <w:fldChar w:fldCharType="end"/>
        </w:r>
      </w:sdtContent>
    </w:sdt>
  </w:p>
  <w:p w14:paraId="7500601C" w14:textId="77777777" w:rsidR="004C619E" w:rsidRDefault="004C619E" w:rsidP="004C619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EB2D4" w14:textId="77777777" w:rsidR="00F82EEA" w:rsidRDefault="00F82EEA" w:rsidP="00B86857">
      <w:pPr>
        <w:spacing w:after="0" w:line="240" w:lineRule="auto"/>
      </w:pPr>
      <w:r>
        <w:separator/>
      </w:r>
    </w:p>
  </w:footnote>
  <w:footnote w:type="continuationSeparator" w:id="0">
    <w:p w14:paraId="67C6D5BE" w14:textId="77777777" w:rsidR="00F82EEA" w:rsidRDefault="00F82EEA" w:rsidP="00B868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F46DA" w14:textId="77777777" w:rsidR="000A03CE" w:rsidRDefault="00002000">
    <w:pPr>
      <w:pStyle w:val="Header"/>
    </w:pPr>
    <w:r w:rsidRPr="00002000">
      <w:rPr>
        <w:noProof/>
      </w:rPr>
      <w:drawing>
        <wp:anchor distT="0" distB="0" distL="114300" distR="114300" simplePos="0" relativeHeight="251658240" behindDoc="1" locked="0" layoutInCell="1" allowOverlap="1" wp14:anchorId="734D2C42" wp14:editId="46C20C30">
          <wp:simplePos x="0" y="0"/>
          <wp:positionH relativeFrom="column">
            <wp:posOffset>3175</wp:posOffset>
          </wp:positionH>
          <wp:positionV relativeFrom="paragraph">
            <wp:posOffset>28575</wp:posOffset>
          </wp:positionV>
          <wp:extent cx="612140" cy="797560"/>
          <wp:effectExtent l="0" t="0" r="0" b="2540"/>
          <wp:wrapTight wrapText="bothSides">
            <wp:wrapPolygon edited="0">
              <wp:start x="0" y="0"/>
              <wp:lineTo x="0" y="21153"/>
              <wp:lineTo x="20838" y="21153"/>
              <wp:lineTo x="20838" y="0"/>
              <wp:lineTo x="0" y="0"/>
            </wp:wrapPolygon>
          </wp:wrapTight>
          <wp:docPr id="27803724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0862319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416" t="2574"/>
                  <a:stretch>
                    <a:fillRect/>
                  </a:stretch>
                </pic:blipFill>
                <pic:spPr bwMode="auto">
                  <a:xfrm>
                    <a:off x="0" y="0"/>
                    <a:ext cx="612140" cy="7975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BB2B439" w14:textId="2889820F" w:rsidR="00B86857" w:rsidRPr="000A03CE" w:rsidRDefault="0036219D">
    <w:pPr>
      <w:pStyle w:val="Header"/>
      <w:rPr>
        <w:rFonts w:ascii="Times New Roman" w:hAnsi="Times New Roman" w:cs="Times New Roman"/>
      </w:rPr>
    </w:pPr>
    <w:r w:rsidRPr="000A03CE">
      <w:rPr>
        <w:rFonts w:ascii="Times New Roman" w:hAnsi="Times New Roman" w:cs="Times New Roman"/>
      </w:rPr>
      <w:t>PONTIFICIA UNIVERSIDAD CATÓLICA DE CHILE</w:t>
    </w:r>
  </w:p>
  <w:p w14:paraId="6C21E759" w14:textId="2216C11F" w:rsidR="0036219D" w:rsidRPr="000A03CE" w:rsidRDefault="000A03CE">
    <w:pPr>
      <w:pStyle w:val="Header"/>
      <w:rPr>
        <w:rFonts w:ascii="Times New Roman" w:hAnsi="Times New Roman" w:cs="Times New Roman"/>
      </w:rPr>
    </w:pPr>
    <w:r w:rsidRPr="000A03CE">
      <w:rPr>
        <w:rFonts w:ascii="Times New Roman" w:hAnsi="Times New Roman" w:cs="Times New Roman"/>
      </w:rPr>
      <w:t>IIC2413 – Base de Datos</w:t>
    </w:r>
  </w:p>
  <w:p w14:paraId="1810C097" w14:textId="5C01D325" w:rsidR="000A03CE" w:rsidRPr="000A03CE" w:rsidRDefault="000A03CE">
    <w:pPr>
      <w:pStyle w:val="Header"/>
      <w:rPr>
        <w:rFonts w:ascii="Times New Roman" w:hAnsi="Times New Roman" w:cs="Times New Roman"/>
      </w:rPr>
    </w:pPr>
    <w:r w:rsidRPr="000A03CE">
      <w:rPr>
        <w:rFonts w:ascii="Times New Roman" w:hAnsi="Times New Roman" w:cs="Times New Roman"/>
      </w:rPr>
      <w:t>Tarea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C7A60"/>
    <w:multiLevelType w:val="hybridMultilevel"/>
    <w:tmpl w:val="4B3484F0"/>
    <w:lvl w:ilvl="0" w:tplc="3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641F8A"/>
    <w:multiLevelType w:val="hybridMultilevel"/>
    <w:tmpl w:val="FFFFFFFF"/>
    <w:lvl w:ilvl="0" w:tplc="CD3C2F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04EC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0038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563F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5AB0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A2A7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F47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F816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ACBC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18280E"/>
    <w:multiLevelType w:val="hybridMultilevel"/>
    <w:tmpl w:val="AD96E3CA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8CDF9CE"/>
    <w:multiLevelType w:val="hybridMultilevel"/>
    <w:tmpl w:val="FFFFFFFF"/>
    <w:lvl w:ilvl="0" w:tplc="56A44D7C">
      <w:start w:val="2"/>
      <w:numFmt w:val="decimal"/>
      <w:lvlText w:val="%1."/>
      <w:lvlJc w:val="left"/>
      <w:pPr>
        <w:ind w:left="720" w:hanging="360"/>
      </w:pPr>
    </w:lvl>
    <w:lvl w:ilvl="1" w:tplc="E3C0C03C">
      <w:start w:val="1"/>
      <w:numFmt w:val="lowerLetter"/>
      <w:lvlText w:val="%2."/>
      <w:lvlJc w:val="left"/>
      <w:pPr>
        <w:ind w:left="1440" w:hanging="360"/>
      </w:pPr>
    </w:lvl>
    <w:lvl w:ilvl="2" w:tplc="51908F76">
      <w:start w:val="1"/>
      <w:numFmt w:val="lowerRoman"/>
      <w:lvlText w:val="%3."/>
      <w:lvlJc w:val="right"/>
      <w:pPr>
        <w:ind w:left="2160" w:hanging="180"/>
      </w:pPr>
    </w:lvl>
    <w:lvl w:ilvl="3" w:tplc="320EB244">
      <w:start w:val="1"/>
      <w:numFmt w:val="decimal"/>
      <w:lvlText w:val="%4."/>
      <w:lvlJc w:val="left"/>
      <w:pPr>
        <w:ind w:left="2880" w:hanging="360"/>
      </w:pPr>
    </w:lvl>
    <w:lvl w:ilvl="4" w:tplc="674058AE">
      <w:start w:val="1"/>
      <w:numFmt w:val="lowerLetter"/>
      <w:lvlText w:val="%5."/>
      <w:lvlJc w:val="left"/>
      <w:pPr>
        <w:ind w:left="3600" w:hanging="360"/>
      </w:pPr>
    </w:lvl>
    <w:lvl w:ilvl="5" w:tplc="7AA6A432">
      <w:start w:val="1"/>
      <w:numFmt w:val="lowerRoman"/>
      <w:lvlText w:val="%6."/>
      <w:lvlJc w:val="right"/>
      <w:pPr>
        <w:ind w:left="4320" w:hanging="180"/>
      </w:pPr>
    </w:lvl>
    <w:lvl w:ilvl="6" w:tplc="903CE9AC">
      <w:start w:val="1"/>
      <w:numFmt w:val="decimal"/>
      <w:lvlText w:val="%7."/>
      <w:lvlJc w:val="left"/>
      <w:pPr>
        <w:ind w:left="5040" w:hanging="360"/>
      </w:pPr>
    </w:lvl>
    <w:lvl w:ilvl="7" w:tplc="EACE8DD2">
      <w:start w:val="1"/>
      <w:numFmt w:val="lowerLetter"/>
      <w:lvlText w:val="%8."/>
      <w:lvlJc w:val="left"/>
      <w:pPr>
        <w:ind w:left="5760" w:hanging="360"/>
      </w:pPr>
    </w:lvl>
    <w:lvl w:ilvl="8" w:tplc="406E364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639F0D"/>
    <w:multiLevelType w:val="hybridMultilevel"/>
    <w:tmpl w:val="FFFFFFFF"/>
    <w:lvl w:ilvl="0" w:tplc="7FD47304">
      <w:start w:val="1"/>
      <w:numFmt w:val="decimal"/>
      <w:lvlText w:val="%1."/>
      <w:lvlJc w:val="left"/>
      <w:pPr>
        <w:ind w:left="720" w:hanging="360"/>
      </w:pPr>
    </w:lvl>
    <w:lvl w:ilvl="1" w:tplc="CC64A58C">
      <w:start w:val="1"/>
      <w:numFmt w:val="lowerLetter"/>
      <w:lvlText w:val="%2."/>
      <w:lvlJc w:val="left"/>
      <w:pPr>
        <w:ind w:left="1440" w:hanging="360"/>
      </w:pPr>
    </w:lvl>
    <w:lvl w:ilvl="2" w:tplc="73FE5F5C">
      <w:start w:val="1"/>
      <w:numFmt w:val="lowerRoman"/>
      <w:lvlText w:val="%3."/>
      <w:lvlJc w:val="right"/>
      <w:pPr>
        <w:ind w:left="2160" w:hanging="180"/>
      </w:pPr>
    </w:lvl>
    <w:lvl w:ilvl="3" w:tplc="C14048DA">
      <w:start w:val="1"/>
      <w:numFmt w:val="decimal"/>
      <w:lvlText w:val="%4."/>
      <w:lvlJc w:val="left"/>
      <w:pPr>
        <w:ind w:left="2880" w:hanging="360"/>
      </w:pPr>
    </w:lvl>
    <w:lvl w:ilvl="4" w:tplc="66EE4DDA">
      <w:start w:val="1"/>
      <w:numFmt w:val="lowerLetter"/>
      <w:lvlText w:val="%5."/>
      <w:lvlJc w:val="left"/>
      <w:pPr>
        <w:ind w:left="3600" w:hanging="360"/>
      </w:pPr>
    </w:lvl>
    <w:lvl w:ilvl="5" w:tplc="2086F998">
      <w:start w:val="1"/>
      <w:numFmt w:val="lowerRoman"/>
      <w:lvlText w:val="%6."/>
      <w:lvlJc w:val="right"/>
      <w:pPr>
        <w:ind w:left="4320" w:hanging="180"/>
      </w:pPr>
    </w:lvl>
    <w:lvl w:ilvl="6" w:tplc="E9D06B5C">
      <w:start w:val="1"/>
      <w:numFmt w:val="decimal"/>
      <w:lvlText w:val="%7."/>
      <w:lvlJc w:val="left"/>
      <w:pPr>
        <w:ind w:left="5040" w:hanging="360"/>
      </w:pPr>
    </w:lvl>
    <w:lvl w:ilvl="7" w:tplc="3E6299F8">
      <w:start w:val="1"/>
      <w:numFmt w:val="lowerLetter"/>
      <w:lvlText w:val="%8."/>
      <w:lvlJc w:val="left"/>
      <w:pPr>
        <w:ind w:left="5760" w:hanging="360"/>
      </w:pPr>
    </w:lvl>
    <w:lvl w:ilvl="8" w:tplc="23F4BE5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B4DCC2"/>
    <w:multiLevelType w:val="hybridMultilevel"/>
    <w:tmpl w:val="FFFFFFFF"/>
    <w:lvl w:ilvl="0" w:tplc="B44AE8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BCB8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90A0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0EDF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8001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68D4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F6EC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FC9E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FA10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7AEC91"/>
    <w:multiLevelType w:val="hybridMultilevel"/>
    <w:tmpl w:val="FFFFFFFF"/>
    <w:lvl w:ilvl="0" w:tplc="836AF9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66E9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1ACA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8819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3873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260B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961D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828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3E09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65DFBF"/>
    <w:multiLevelType w:val="hybridMultilevel"/>
    <w:tmpl w:val="FFFFFFFF"/>
    <w:lvl w:ilvl="0" w:tplc="4F8ABD8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5242B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62BB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0BF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CE59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E0C9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5494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00A6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B48C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8D9392"/>
    <w:multiLevelType w:val="hybridMultilevel"/>
    <w:tmpl w:val="FFFFFFFF"/>
    <w:lvl w:ilvl="0" w:tplc="35CE86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EAD6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807E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6A70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CAFB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DA47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9081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324D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A615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263319"/>
    <w:multiLevelType w:val="hybridMultilevel"/>
    <w:tmpl w:val="FFFFFFFF"/>
    <w:lvl w:ilvl="0" w:tplc="DDBCF6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82F1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C6A8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B07F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5C5E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BC4D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5A09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A8DF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5697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20EAB6"/>
    <w:multiLevelType w:val="hybridMultilevel"/>
    <w:tmpl w:val="FFFFFFFF"/>
    <w:lvl w:ilvl="0" w:tplc="76E24F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F667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0870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D683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2E2B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5063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4C87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4AF7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80FE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8E1714"/>
    <w:multiLevelType w:val="hybridMultilevel"/>
    <w:tmpl w:val="1954329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7F62DF"/>
    <w:multiLevelType w:val="hybridMultilevel"/>
    <w:tmpl w:val="FFFFFFFF"/>
    <w:lvl w:ilvl="0" w:tplc="885A62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D246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5408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B88F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AEFC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8ED5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F08B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6EA0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2C41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258BC5"/>
    <w:multiLevelType w:val="hybridMultilevel"/>
    <w:tmpl w:val="FFFFFFFF"/>
    <w:lvl w:ilvl="0" w:tplc="2A6AA5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6C64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B243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1AA4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AE4E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F450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DCF3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8A71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2619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0275285">
    <w:abstractNumId w:val="11"/>
  </w:num>
  <w:num w:numId="2" w16cid:durableId="561017991">
    <w:abstractNumId w:val="2"/>
  </w:num>
  <w:num w:numId="3" w16cid:durableId="413626403">
    <w:abstractNumId w:val="7"/>
  </w:num>
  <w:num w:numId="4" w16cid:durableId="1428189077">
    <w:abstractNumId w:val="1"/>
  </w:num>
  <w:num w:numId="5" w16cid:durableId="1974479463">
    <w:abstractNumId w:val="13"/>
  </w:num>
  <w:num w:numId="6" w16cid:durableId="1721635955">
    <w:abstractNumId w:val="12"/>
  </w:num>
  <w:num w:numId="7" w16cid:durableId="204486575">
    <w:abstractNumId w:val="5"/>
  </w:num>
  <w:num w:numId="8" w16cid:durableId="20086320">
    <w:abstractNumId w:val="10"/>
  </w:num>
  <w:num w:numId="9" w16cid:durableId="1681737992">
    <w:abstractNumId w:val="8"/>
  </w:num>
  <w:num w:numId="10" w16cid:durableId="1027678446">
    <w:abstractNumId w:val="6"/>
  </w:num>
  <w:num w:numId="11" w16cid:durableId="987393315">
    <w:abstractNumId w:val="9"/>
  </w:num>
  <w:num w:numId="12" w16cid:durableId="362093055">
    <w:abstractNumId w:val="4"/>
  </w:num>
  <w:num w:numId="13" w16cid:durableId="1071270025">
    <w:abstractNumId w:val="3"/>
  </w:num>
  <w:num w:numId="14" w16cid:durableId="270364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91D"/>
    <w:rsid w:val="00002000"/>
    <w:rsid w:val="000029BE"/>
    <w:rsid w:val="000164A3"/>
    <w:rsid w:val="00016B3B"/>
    <w:rsid w:val="0002421C"/>
    <w:rsid w:val="00026747"/>
    <w:rsid w:val="00035AFE"/>
    <w:rsid w:val="00043D00"/>
    <w:rsid w:val="0005022A"/>
    <w:rsid w:val="000518E3"/>
    <w:rsid w:val="00061176"/>
    <w:rsid w:val="00061F0E"/>
    <w:rsid w:val="00065FCE"/>
    <w:rsid w:val="00074A71"/>
    <w:rsid w:val="000755E4"/>
    <w:rsid w:val="00075BBF"/>
    <w:rsid w:val="00077DB6"/>
    <w:rsid w:val="0009332F"/>
    <w:rsid w:val="000942B5"/>
    <w:rsid w:val="00096055"/>
    <w:rsid w:val="000A03CE"/>
    <w:rsid w:val="000A3FD1"/>
    <w:rsid w:val="000A40B4"/>
    <w:rsid w:val="000C132D"/>
    <w:rsid w:val="000C44E6"/>
    <w:rsid w:val="000C59DA"/>
    <w:rsid w:val="000D142D"/>
    <w:rsid w:val="000D1DCE"/>
    <w:rsid w:val="000D63B2"/>
    <w:rsid w:val="000E56E8"/>
    <w:rsid w:val="000E726A"/>
    <w:rsid w:val="000E7C49"/>
    <w:rsid w:val="000F0F4D"/>
    <w:rsid w:val="000F2F9F"/>
    <w:rsid w:val="000F34B0"/>
    <w:rsid w:val="000F6F0E"/>
    <w:rsid w:val="00101340"/>
    <w:rsid w:val="00102450"/>
    <w:rsid w:val="0010389A"/>
    <w:rsid w:val="00124BC6"/>
    <w:rsid w:val="00130433"/>
    <w:rsid w:val="001347C2"/>
    <w:rsid w:val="0013585F"/>
    <w:rsid w:val="00137D45"/>
    <w:rsid w:val="00141F38"/>
    <w:rsid w:val="00147469"/>
    <w:rsid w:val="00160338"/>
    <w:rsid w:val="001675D6"/>
    <w:rsid w:val="00170C2B"/>
    <w:rsid w:val="00171A64"/>
    <w:rsid w:val="001749A4"/>
    <w:rsid w:val="001928D5"/>
    <w:rsid w:val="00194DDF"/>
    <w:rsid w:val="0019659A"/>
    <w:rsid w:val="001A2102"/>
    <w:rsid w:val="001A43EB"/>
    <w:rsid w:val="001A5939"/>
    <w:rsid w:val="001A5AE0"/>
    <w:rsid w:val="001A775C"/>
    <w:rsid w:val="001B14DD"/>
    <w:rsid w:val="001B2CF3"/>
    <w:rsid w:val="001B39E6"/>
    <w:rsid w:val="001D02F2"/>
    <w:rsid w:val="001E1BB1"/>
    <w:rsid w:val="001F53BF"/>
    <w:rsid w:val="001F7CAF"/>
    <w:rsid w:val="00202732"/>
    <w:rsid w:val="00210E9C"/>
    <w:rsid w:val="00211D63"/>
    <w:rsid w:val="00212A03"/>
    <w:rsid w:val="002131D3"/>
    <w:rsid w:val="002156F2"/>
    <w:rsid w:val="00225CAD"/>
    <w:rsid w:val="00231323"/>
    <w:rsid w:val="0023526C"/>
    <w:rsid w:val="002433D6"/>
    <w:rsid w:val="00243BFC"/>
    <w:rsid w:val="00250958"/>
    <w:rsid w:val="00254125"/>
    <w:rsid w:val="002621CD"/>
    <w:rsid w:val="00270F32"/>
    <w:rsid w:val="00276055"/>
    <w:rsid w:val="002853D3"/>
    <w:rsid w:val="00286433"/>
    <w:rsid w:val="00294753"/>
    <w:rsid w:val="002A091D"/>
    <w:rsid w:val="002A4875"/>
    <w:rsid w:val="002B3CD8"/>
    <w:rsid w:val="002B4920"/>
    <w:rsid w:val="002C7ECD"/>
    <w:rsid w:val="002D601B"/>
    <w:rsid w:val="002E148F"/>
    <w:rsid w:val="002E501E"/>
    <w:rsid w:val="002F03B0"/>
    <w:rsid w:val="002F2B61"/>
    <w:rsid w:val="00300430"/>
    <w:rsid w:val="00307ACB"/>
    <w:rsid w:val="00315036"/>
    <w:rsid w:val="00316510"/>
    <w:rsid w:val="00326D14"/>
    <w:rsid w:val="003330CB"/>
    <w:rsid w:val="00333172"/>
    <w:rsid w:val="0033482A"/>
    <w:rsid w:val="0036219D"/>
    <w:rsid w:val="003640D2"/>
    <w:rsid w:val="003678CA"/>
    <w:rsid w:val="00390018"/>
    <w:rsid w:val="003936DF"/>
    <w:rsid w:val="00394C88"/>
    <w:rsid w:val="003A39D9"/>
    <w:rsid w:val="003A6942"/>
    <w:rsid w:val="003B01B1"/>
    <w:rsid w:val="003C07C9"/>
    <w:rsid w:val="003C7785"/>
    <w:rsid w:val="003D56C0"/>
    <w:rsid w:val="003D5948"/>
    <w:rsid w:val="003D66FC"/>
    <w:rsid w:val="003E09FA"/>
    <w:rsid w:val="003E20EC"/>
    <w:rsid w:val="003E2223"/>
    <w:rsid w:val="003E5663"/>
    <w:rsid w:val="003E7A23"/>
    <w:rsid w:val="003F0BB7"/>
    <w:rsid w:val="00411643"/>
    <w:rsid w:val="00412EC4"/>
    <w:rsid w:val="00423D39"/>
    <w:rsid w:val="004429A5"/>
    <w:rsid w:val="00451034"/>
    <w:rsid w:val="004512AA"/>
    <w:rsid w:val="00460A64"/>
    <w:rsid w:val="00466650"/>
    <w:rsid w:val="00466F89"/>
    <w:rsid w:val="00481A8D"/>
    <w:rsid w:val="00483C1B"/>
    <w:rsid w:val="00485E99"/>
    <w:rsid w:val="00487F4C"/>
    <w:rsid w:val="004918D4"/>
    <w:rsid w:val="00492DF9"/>
    <w:rsid w:val="004B120C"/>
    <w:rsid w:val="004B1F15"/>
    <w:rsid w:val="004B38D6"/>
    <w:rsid w:val="004C3760"/>
    <w:rsid w:val="004C5413"/>
    <w:rsid w:val="004C56C6"/>
    <w:rsid w:val="004C619E"/>
    <w:rsid w:val="004C747F"/>
    <w:rsid w:val="004D28FE"/>
    <w:rsid w:val="004D3F13"/>
    <w:rsid w:val="00516780"/>
    <w:rsid w:val="00517AAF"/>
    <w:rsid w:val="00524EBF"/>
    <w:rsid w:val="00532EDA"/>
    <w:rsid w:val="0054765B"/>
    <w:rsid w:val="005560A2"/>
    <w:rsid w:val="005644C1"/>
    <w:rsid w:val="0056683A"/>
    <w:rsid w:val="00571E87"/>
    <w:rsid w:val="005727BC"/>
    <w:rsid w:val="00573265"/>
    <w:rsid w:val="00587BC7"/>
    <w:rsid w:val="0059017A"/>
    <w:rsid w:val="00591E01"/>
    <w:rsid w:val="00592681"/>
    <w:rsid w:val="0059599E"/>
    <w:rsid w:val="005965FA"/>
    <w:rsid w:val="005A1C61"/>
    <w:rsid w:val="005A5D04"/>
    <w:rsid w:val="005A742A"/>
    <w:rsid w:val="005B37BD"/>
    <w:rsid w:val="005D0C07"/>
    <w:rsid w:val="005D1A56"/>
    <w:rsid w:val="005E1DAB"/>
    <w:rsid w:val="005E30F8"/>
    <w:rsid w:val="005E3DF5"/>
    <w:rsid w:val="005E61FE"/>
    <w:rsid w:val="005F06B4"/>
    <w:rsid w:val="005F4571"/>
    <w:rsid w:val="005F4E36"/>
    <w:rsid w:val="00603EA3"/>
    <w:rsid w:val="00606DE2"/>
    <w:rsid w:val="0061211E"/>
    <w:rsid w:val="0061453D"/>
    <w:rsid w:val="00623059"/>
    <w:rsid w:val="00631377"/>
    <w:rsid w:val="00632ABF"/>
    <w:rsid w:val="00636C5F"/>
    <w:rsid w:val="006412A4"/>
    <w:rsid w:val="0064149D"/>
    <w:rsid w:val="00641F6A"/>
    <w:rsid w:val="006509BA"/>
    <w:rsid w:val="00653CCB"/>
    <w:rsid w:val="00654812"/>
    <w:rsid w:val="006608C1"/>
    <w:rsid w:val="0066745B"/>
    <w:rsid w:val="006751CA"/>
    <w:rsid w:val="00675FF6"/>
    <w:rsid w:val="0068022F"/>
    <w:rsid w:val="0068781A"/>
    <w:rsid w:val="00693638"/>
    <w:rsid w:val="006952DD"/>
    <w:rsid w:val="00696FFD"/>
    <w:rsid w:val="006A691C"/>
    <w:rsid w:val="006B69DD"/>
    <w:rsid w:val="006D0ECD"/>
    <w:rsid w:val="006E2272"/>
    <w:rsid w:val="006E763A"/>
    <w:rsid w:val="006F1173"/>
    <w:rsid w:val="007038E6"/>
    <w:rsid w:val="00716B9D"/>
    <w:rsid w:val="007270AE"/>
    <w:rsid w:val="0072772C"/>
    <w:rsid w:val="007303DF"/>
    <w:rsid w:val="00732B6F"/>
    <w:rsid w:val="007356FA"/>
    <w:rsid w:val="00741E95"/>
    <w:rsid w:val="0075334C"/>
    <w:rsid w:val="007739F6"/>
    <w:rsid w:val="00781283"/>
    <w:rsid w:val="007914D0"/>
    <w:rsid w:val="00796C25"/>
    <w:rsid w:val="007A0CA0"/>
    <w:rsid w:val="007B135A"/>
    <w:rsid w:val="007B75CC"/>
    <w:rsid w:val="007C049A"/>
    <w:rsid w:val="007C3B43"/>
    <w:rsid w:val="007E16D4"/>
    <w:rsid w:val="007F437A"/>
    <w:rsid w:val="007F6845"/>
    <w:rsid w:val="00801F98"/>
    <w:rsid w:val="0080464A"/>
    <w:rsid w:val="00814850"/>
    <w:rsid w:val="0082158E"/>
    <w:rsid w:val="00830E18"/>
    <w:rsid w:val="00837C86"/>
    <w:rsid w:val="00846508"/>
    <w:rsid w:val="00847F16"/>
    <w:rsid w:val="00861FA2"/>
    <w:rsid w:val="00863007"/>
    <w:rsid w:val="008632B4"/>
    <w:rsid w:val="00863DA9"/>
    <w:rsid w:val="0087418A"/>
    <w:rsid w:val="00875926"/>
    <w:rsid w:val="00883FE5"/>
    <w:rsid w:val="00897177"/>
    <w:rsid w:val="008A1FB9"/>
    <w:rsid w:val="008B70FD"/>
    <w:rsid w:val="008C2E31"/>
    <w:rsid w:val="008D5AD8"/>
    <w:rsid w:val="008E1263"/>
    <w:rsid w:val="008E4DDF"/>
    <w:rsid w:val="008E5D9B"/>
    <w:rsid w:val="008E7868"/>
    <w:rsid w:val="008E7962"/>
    <w:rsid w:val="008F02A8"/>
    <w:rsid w:val="008F4C9F"/>
    <w:rsid w:val="00903F37"/>
    <w:rsid w:val="00915C6A"/>
    <w:rsid w:val="00917873"/>
    <w:rsid w:val="00917EB2"/>
    <w:rsid w:val="00924750"/>
    <w:rsid w:val="0092531F"/>
    <w:rsid w:val="00930734"/>
    <w:rsid w:val="00934450"/>
    <w:rsid w:val="00934903"/>
    <w:rsid w:val="0094616C"/>
    <w:rsid w:val="009476D8"/>
    <w:rsid w:val="0095050E"/>
    <w:rsid w:val="00957CD2"/>
    <w:rsid w:val="0096616F"/>
    <w:rsid w:val="00970A0A"/>
    <w:rsid w:val="009770AC"/>
    <w:rsid w:val="00982A1A"/>
    <w:rsid w:val="00984C38"/>
    <w:rsid w:val="0098667B"/>
    <w:rsid w:val="009879E1"/>
    <w:rsid w:val="00993736"/>
    <w:rsid w:val="00995BDC"/>
    <w:rsid w:val="009A2C62"/>
    <w:rsid w:val="009A65F9"/>
    <w:rsid w:val="009A6D1B"/>
    <w:rsid w:val="009B1503"/>
    <w:rsid w:val="009C3E7F"/>
    <w:rsid w:val="009C4271"/>
    <w:rsid w:val="009D0252"/>
    <w:rsid w:val="009E3538"/>
    <w:rsid w:val="009F097F"/>
    <w:rsid w:val="00A06001"/>
    <w:rsid w:val="00A06976"/>
    <w:rsid w:val="00A072BB"/>
    <w:rsid w:val="00A177E0"/>
    <w:rsid w:val="00A1794A"/>
    <w:rsid w:val="00A22F4C"/>
    <w:rsid w:val="00A23B0B"/>
    <w:rsid w:val="00A24F2B"/>
    <w:rsid w:val="00A30493"/>
    <w:rsid w:val="00A30A8B"/>
    <w:rsid w:val="00A322C5"/>
    <w:rsid w:val="00A32A04"/>
    <w:rsid w:val="00A34534"/>
    <w:rsid w:val="00A353C9"/>
    <w:rsid w:val="00A36619"/>
    <w:rsid w:val="00A37F3F"/>
    <w:rsid w:val="00A40264"/>
    <w:rsid w:val="00A45322"/>
    <w:rsid w:val="00A47B40"/>
    <w:rsid w:val="00A54D6D"/>
    <w:rsid w:val="00A65919"/>
    <w:rsid w:val="00A6633E"/>
    <w:rsid w:val="00A70894"/>
    <w:rsid w:val="00A8304B"/>
    <w:rsid w:val="00A96DA5"/>
    <w:rsid w:val="00AB148F"/>
    <w:rsid w:val="00AB182F"/>
    <w:rsid w:val="00AC3A82"/>
    <w:rsid w:val="00AE0FDF"/>
    <w:rsid w:val="00AE44DB"/>
    <w:rsid w:val="00AE74C9"/>
    <w:rsid w:val="00AF3E18"/>
    <w:rsid w:val="00AF618C"/>
    <w:rsid w:val="00B00625"/>
    <w:rsid w:val="00B01897"/>
    <w:rsid w:val="00B05F37"/>
    <w:rsid w:val="00B13D44"/>
    <w:rsid w:val="00B427F1"/>
    <w:rsid w:val="00B46C99"/>
    <w:rsid w:val="00B47899"/>
    <w:rsid w:val="00B50A9D"/>
    <w:rsid w:val="00B62A40"/>
    <w:rsid w:val="00B66147"/>
    <w:rsid w:val="00B70682"/>
    <w:rsid w:val="00B74CE0"/>
    <w:rsid w:val="00B75D95"/>
    <w:rsid w:val="00B86857"/>
    <w:rsid w:val="00B941C1"/>
    <w:rsid w:val="00BA308A"/>
    <w:rsid w:val="00BA452C"/>
    <w:rsid w:val="00BB6507"/>
    <w:rsid w:val="00BB729F"/>
    <w:rsid w:val="00BC232F"/>
    <w:rsid w:val="00BC3CA8"/>
    <w:rsid w:val="00BE0238"/>
    <w:rsid w:val="00BE6BCE"/>
    <w:rsid w:val="00BF77B8"/>
    <w:rsid w:val="00C003B1"/>
    <w:rsid w:val="00C01F57"/>
    <w:rsid w:val="00C05D6A"/>
    <w:rsid w:val="00C10EA0"/>
    <w:rsid w:val="00C114B9"/>
    <w:rsid w:val="00C13E2F"/>
    <w:rsid w:val="00C1454B"/>
    <w:rsid w:val="00C2050E"/>
    <w:rsid w:val="00C20659"/>
    <w:rsid w:val="00C3156F"/>
    <w:rsid w:val="00C36325"/>
    <w:rsid w:val="00C372EB"/>
    <w:rsid w:val="00C51036"/>
    <w:rsid w:val="00C532E5"/>
    <w:rsid w:val="00C53630"/>
    <w:rsid w:val="00C61320"/>
    <w:rsid w:val="00C63896"/>
    <w:rsid w:val="00C729FF"/>
    <w:rsid w:val="00C758C9"/>
    <w:rsid w:val="00C83F14"/>
    <w:rsid w:val="00C9028F"/>
    <w:rsid w:val="00CA1527"/>
    <w:rsid w:val="00CA39C3"/>
    <w:rsid w:val="00CB03BA"/>
    <w:rsid w:val="00CB7A53"/>
    <w:rsid w:val="00CC1253"/>
    <w:rsid w:val="00CD2D49"/>
    <w:rsid w:val="00CD3D37"/>
    <w:rsid w:val="00CE18AF"/>
    <w:rsid w:val="00CE702F"/>
    <w:rsid w:val="00CF4AA1"/>
    <w:rsid w:val="00D069CE"/>
    <w:rsid w:val="00D06F09"/>
    <w:rsid w:val="00D07B50"/>
    <w:rsid w:val="00D12C38"/>
    <w:rsid w:val="00D14193"/>
    <w:rsid w:val="00D14A36"/>
    <w:rsid w:val="00D22A33"/>
    <w:rsid w:val="00D30428"/>
    <w:rsid w:val="00D34F32"/>
    <w:rsid w:val="00D426D7"/>
    <w:rsid w:val="00D43254"/>
    <w:rsid w:val="00D440F3"/>
    <w:rsid w:val="00D45C99"/>
    <w:rsid w:val="00D625BA"/>
    <w:rsid w:val="00D64B53"/>
    <w:rsid w:val="00D66979"/>
    <w:rsid w:val="00D7427C"/>
    <w:rsid w:val="00D82857"/>
    <w:rsid w:val="00D84031"/>
    <w:rsid w:val="00D84ABD"/>
    <w:rsid w:val="00D86426"/>
    <w:rsid w:val="00D94A45"/>
    <w:rsid w:val="00D94F29"/>
    <w:rsid w:val="00D965F8"/>
    <w:rsid w:val="00DA7BE2"/>
    <w:rsid w:val="00DB5C66"/>
    <w:rsid w:val="00DC095F"/>
    <w:rsid w:val="00DC0D4F"/>
    <w:rsid w:val="00DC1A5C"/>
    <w:rsid w:val="00DC7D32"/>
    <w:rsid w:val="00DD1CA6"/>
    <w:rsid w:val="00DD7E3C"/>
    <w:rsid w:val="00DE0BCA"/>
    <w:rsid w:val="00DE1BCF"/>
    <w:rsid w:val="00DE2BDF"/>
    <w:rsid w:val="00E00156"/>
    <w:rsid w:val="00E02836"/>
    <w:rsid w:val="00E02BF9"/>
    <w:rsid w:val="00E07284"/>
    <w:rsid w:val="00E17DBB"/>
    <w:rsid w:val="00E21744"/>
    <w:rsid w:val="00E22D28"/>
    <w:rsid w:val="00E23751"/>
    <w:rsid w:val="00E32993"/>
    <w:rsid w:val="00E33A99"/>
    <w:rsid w:val="00E36914"/>
    <w:rsid w:val="00E37585"/>
    <w:rsid w:val="00E468FE"/>
    <w:rsid w:val="00E5267E"/>
    <w:rsid w:val="00E5294C"/>
    <w:rsid w:val="00E56B1E"/>
    <w:rsid w:val="00E60E85"/>
    <w:rsid w:val="00E66958"/>
    <w:rsid w:val="00E66FDE"/>
    <w:rsid w:val="00E74F5B"/>
    <w:rsid w:val="00E7649E"/>
    <w:rsid w:val="00E775E1"/>
    <w:rsid w:val="00E80F37"/>
    <w:rsid w:val="00E8615E"/>
    <w:rsid w:val="00E8619F"/>
    <w:rsid w:val="00E96119"/>
    <w:rsid w:val="00EA15C2"/>
    <w:rsid w:val="00EA1640"/>
    <w:rsid w:val="00EA372C"/>
    <w:rsid w:val="00EA74E7"/>
    <w:rsid w:val="00EB07E6"/>
    <w:rsid w:val="00EB4348"/>
    <w:rsid w:val="00EB56A5"/>
    <w:rsid w:val="00EB66CF"/>
    <w:rsid w:val="00EC3CC2"/>
    <w:rsid w:val="00EC6D7B"/>
    <w:rsid w:val="00EC7220"/>
    <w:rsid w:val="00ED18B6"/>
    <w:rsid w:val="00ED1BD0"/>
    <w:rsid w:val="00ED7FC7"/>
    <w:rsid w:val="00EE32E7"/>
    <w:rsid w:val="00EE639D"/>
    <w:rsid w:val="00EF4088"/>
    <w:rsid w:val="00EF709C"/>
    <w:rsid w:val="00F05E6F"/>
    <w:rsid w:val="00F1036A"/>
    <w:rsid w:val="00F2254C"/>
    <w:rsid w:val="00F34C86"/>
    <w:rsid w:val="00F45505"/>
    <w:rsid w:val="00F50A4E"/>
    <w:rsid w:val="00F53C15"/>
    <w:rsid w:val="00F56561"/>
    <w:rsid w:val="00F6010C"/>
    <w:rsid w:val="00F67ECE"/>
    <w:rsid w:val="00F822C1"/>
    <w:rsid w:val="00F82EEA"/>
    <w:rsid w:val="00F9376A"/>
    <w:rsid w:val="00F94D71"/>
    <w:rsid w:val="00F97927"/>
    <w:rsid w:val="00FA047D"/>
    <w:rsid w:val="00FA24F1"/>
    <w:rsid w:val="00FA3927"/>
    <w:rsid w:val="00FA4C79"/>
    <w:rsid w:val="00FA5A00"/>
    <w:rsid w:val="00FB4BA4"/>
    <w:rsid w:val="00FB56E3"/>
    <w:rsid w:val="00FB6674"/>
    <w:rsid w:val="00FB7416"/>
    <w:rsid w:val="00FC2FF9"/>
    <w:rsid w:val="00FC4882"/>
    <w:rsid w:val="00FC5CE2"/>
    <w:rsid w:val="00FC7F34"/>
    <w:rsid w:val="00FD053A"/>
    <w:rsid w:val="00FD1734"/>
    <w:rsid w:val="00FD4D80"/>
    <w:rsid w:val="00FD5BD2"/>
    <w:rsid w:val="00FD75EF"/>
    <w:rsid w:val="00FF2045"/>
    <w:rsid w:val="00FF5361"/>
    <w:rsid w:val="00FF79B4"/>
    <w:rsid w:val="071F1862"/>
    <w:rsid w:val="08956A4C"/>
    <w:rsid w:val="08CC8047"/>
    <w:rsid w:val="118779D2"/>
    <w:rsid w:val="142D47B4"/>
    <w:rsid w:val="1440EFFA"/>
    <w:rsid w:val="16D58FA5"/>
    <w:rsid w:val="17DAB58E"/>
    <w:rsid w:val="1975415B"/>
    <w:rsid w:val="1C26F70B"/>
    <w:rsid w:val="1F0A3BD1"/>
    <w:rsid w:val="1FA1E951"/>
    <w:rsid w:val="228B7FDC"/>
    <w:rsid w:val="24DDD93E"/>
    <w:rsid w:val="278F1806"/>
    <w:rsid w:val="2947FA72"/>
    <w:rsid w:val="2A35F80C"/>
    <w:rsid w:val="2C2CEA77"/>
    <w:rsid w:val="31934531"/>
    <w:rsid w:val="321AA40F"/>
    <w:rsid w:val="3321AF39"/>
    <w:rsid w:val="33C30AB3"/>
    <w:rsid w:val="3848FED4"/>
    <w:rsid w:val="3F5CA1E4"/>
    <w:rsid w:val="413DDE90"/>
    <w:rsid w:val="41A0516F"/>
    <w:rsid w:val="42A129A5"/>
    <w:rsid w:val="4357CADA"/>
    <w:rsid w:val="48776E1B"/>
    <w:rsid w:val="48D7DA60"/>
    <w:rsid w:val="4D2FA116"/>
    <w:rsid w:val="4DEA0439"/>
    <w:rsid w:val="50C29F6C"/>
    <w:rsid w:val="5425342F"/>
    <w:rsid w:val="55884DBE"/>
    <w:rsid w:val="57191450"/>
    <w:rsid w:val="57D0B4C0"/>
    <w:rsid w:val="587ED729"/>
    <w:rsid w:val="5B199BDC"/>
    <w:rsid w:val="635CEEBD"/>
    <w:rsid w:val="6971632D"/>
    <w:rsid w:val="69BEA419"/>
    <w:rsid w:val="69D9E608"/>
    <w:rsid w:val="6E1BDDD8"/>
    <w:rsid w:val="6EE58580"/>
    <w:rsid w:val="7602B413"/>
    <w:rsid w:val="7B9DF696"/>
    <w:rsid w:val="7C416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628825"/>
  <w15:chartTrackingRefBased/>
  <w15:docId w15:val="{71B0EBA6-45F3-4F11-811C-1D7318215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0AE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F4761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0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9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9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9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9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9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9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9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0AE"/>
    <w:rPr>
      <w:rFonts w:ascii="Times New Roman" w:eastAsiaTheme="majorEastAsia" w:hAnsi="Times New Roman" w:cstheme="majorBidi"/>
      <w:b/>
      <w:color w:val="0F4761" w:themeColor="accent1" w:themeShade="BF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09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9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9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9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9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9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9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9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9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9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9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9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9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9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9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9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91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F822C1"/>
    <w:pPr>
      <w:spacing w:after="0" w:line="240" w:lineRule="auto"/>
    </w:pPr>
    <w:rPr>
      <w:rFonts w:eastAsiaTheme="minorEastAsia"/>
      <w:kern w:val="0"/>
      <w:sz w:val="22"/>
      <w:szCs w:val="22"/>
      <w:lang w:eastAsia="es-CL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822C1"/>
    <w:rPr>
      <w:rFonts w:eastAsiaTheme="minorEastAsia"/>
      <w:kern w:val="0"/>
      <w:sz w:val="22"/>
      <w:szCs w:val="22"/>
      <w:lang w:eastAsia="es-CL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8685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857"/>
  </w:style>
  <w:style w:type="paragraph" w:styleId="Footer">
    <w:name w:val="footer"/>
    <w:basedOn w:val="Normal"/>
    <w:link w:val="FooterChar"/>
    <w:uiPriority w:val="99"/>
    <w:unhideWhenUsed/>
    <w:rsid w:val="00B8685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857"/>
  </w:style>
  <w:style w:type="paragraph" w:styleId="TOCHeading">
    <w:name w:val="TOC Heading"/>
    <w:basedOn w:val="Heading1"/>
    <w:next w:val="Normal"/>
    <w:uiPriority w:val="39"/>
    <w:unhideWhenUsed/>
    <w:qFormat/>
    <w:rsid w:val="00587BC7"/>
    <w:pPr>
      <w:spacing w:before="240" w:after="0" w:line="259" w:lineRule="auto"/>
      <w:outlineLvl w:val="9"/>
    </w:pPr>
    <w:rPr>
      <w:kern w:val="0"/>
      <w:sz w:val="32"/>
      <w:szCs w:val="32"/>
      <w:lang w:eastAsia="es-CL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E20E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E20EC"/>
    <w:rPr>
      <w:color w:val="467886" w:themeColor="hyperlink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F4088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F4088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F4088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F408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F408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F408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jpeg"/><Relationship Id="rId10" Type="http://schemas.openxmlformats.org/officeDocument/2006/relationships/footnotes" Target="foot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D054E846ACD94EA5657A0FDB264511" ma:contentTypeVersion="6" ma:contentTypeDescription="Create a new document." ma:contentTypeScope="" ma:versionID="a0a00f646da7d71bbd7a6c5e79d304ef">
  <xsd:schema xmlns:xsd="http://www.w3.org/2001/XMLSchema" xmlns:xs="http://www.w3.org/2001/XMLSchema" xmlns:p="http://schemas.microsoft.com/office/2006/metadata/properties" xmlns:ns3="247cdc3c-c62f-43d0-a4d9-f211aa15ea03" targetNamespace="http://schemas.microsoft.com/office/2006/metadata/properties" ma:root="true" ma:fieldsID="8e2fb23a232ca663493ccc2ed98f8935" ns3:_="">
    <xsd:import namespace="247cdc3c-c62f-43d0-a4d9-f211aa15ea0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7cdc3c-c62f-43d0-a4d9-f211aa15ea0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47cdc3c-c62f-43d0-a4d9-f211aa15ea03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35F0BC5-A3E7-4787-B158-4E348980348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5223B38-E855-4E3F-9883-AC0E002CE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7cdc3c-c62f-43d0-a4d9-f211aa15ea0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3FAA80D-DA22-4BF4-B5FB-0AC2409D458C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63030172-CD5C-436A-B85F-468C020B71BF}">
  <ds:schemaRefs>
    <ds:schemaRef ds:uri="http://schemas.microsoft.com/office/2006/metadata/properties"/>
    <ds:schemaRef ds:uri="http://schemas.microsoft.com/office/infopath/2007/PartnerControls"/>
    <ds:schemaRef ds:uri="247cdc3c-c62f-43d0-a4d9-f211aa15ea0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858</Words>
  <Characters>4896</Characters>
  <Application>Microsoft Office Word</Application>
  <DocSecurity>0</DocSecurity>
  <Lines>40</Lines>
  <Paragraphs>11</Paragraphs>
  <ScaleCrop>false</ScaleCrop>
  <Company/>
  <LinksUpToDate>false</LinksUpToDate>
  <CharactersWithSpaces>5743</CharactersWithSpaces>
  <SharedDoc>false</SharedDoc>
  <HLinks>
    <vt:vector size="24" baseType="variant">
      <vt:variant>
        <vt:i4>1245232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_Toc226221651</vt:lpwstr>
      </vt:variant>
      <vt:variant>
        <vt:i4>1245232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_Toc226221650</vt:lpwstr>
      </vt:variant>
      <vt:variant>
        <vt:i4>1179696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_Toc226221649</vt:lpwstr>
      </vt:variant>
      <vt:variant>
        <vt:i4>1179696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_Toc226221648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Carter Avendaño</dc:creator>
  <cp:keywords/>
  <dc:description/>
  <cp:lastModifiedBy>Emma Brunetti</cp:lastModifiedBy>
  <cp:revision>3</cp:revision>
  <dcterms:created xsi:type="dcterms:W3CDTF">2026-04-05T01:57:00Z</dcterms:created>
  <dcterms:modified xsi:type="dcterms:W3CDTF">2026-04-05T22:00:00Z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0x0101008DD054E846ACD94EA5657A0FDB264511</vt:lpwstr>
  </property>
</Properties>
</file>