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3BBE8" w14:textId="78234258" w:rsidR="00214119" w:rsidRDefault="002C3258">
      <w:r>
        <w:t xml:space="preserve">Hello. This is sample. </w:t>
      </w:r>
    </w:p>
    <w:sectPr w:rsidR="0021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70109" w14:textId="77777777" w:rsidR="008E0014" w:rsidRDefault="008E0014" w:rsidP="002C3258">
      <w:pPr>
        <w:spacing w:after="0" w:line="240" w:lineRule="auto"/>
      </w:pPr>
      <w:r>
        <w:separator/>
      </w:r>
    </w:p>
  </w:endnote>
  <w:endnote w:type="continuationSeparator" w:id="0">
    <w:p w14:paraId="2421DBD0" w14:textId="77777777" w:rsidR="008E0014" w:rsidRDefault="008E0014" w:rsidP="002C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E778E" w14:textId="77777777" w:rsidR="008E0014" w:rsidRDefault="008E0014" w:rsidP="002C3258">
      <w:pPr>
        <w:spacing w:after="0" w:line="240" w:lineRule="auto"/>
      </w:pPr>
      <w:r>
        <w:separator/>
      </w:r>
    </w:p>
  </w:footnote>
  <w:footnote w:type="continuationSeparator" w:id="0">
    <w:p w14:paraId="2C17AF56" w14:textId="77777777" w:rsidR="008E0014" w:rsidRDefault="008E0014" w:rsidP="002C3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28"/>
    <w:rsid w:val="00214119"/>
    <w:rsid w:val="002C3258"/>
    <w:rsid w:val="008E0014"/>
    <w:rsid w:val="00FB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AE105"/>
  <w15:chartTrackingRefBased/>
  <w15:docId w15:val="{92F00B0C-92A7-4C22-8CB1-E26864D6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Raghupathi Vasishtha, Ilaa</dc:creator>
  <cp:keywords/>
  <dc:description/>
  <cp:lastModifiedBy>Raghupathi Vasishtha, Ilaa</cp:lastModifiedBy>
  <cp:revision>2</cp:revision>
  <dcterms:created xsi:type="dcterms:W3CDTF">2021-10-05T09:13:00Z</dcterms:created>
  <dcterms:modified xsi:type="dcterms:W3CDTF">2021-10-05T09:13:00Z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2021-10-05T09:13:47Z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4c138156-9aa9-4788-a5d5-bc06c499a120</vt:lpwstr>
  </property>
  <property fmtid="{D5CDD505-2E9C-101B-9397-08002B2CF9AE}" pid="8" name="MSIP_Label_ea60d57e-af5b-4752-ac57-3e4f28ca11dc_ContentBits">
    <vt:lpwstr>0</vt:lpwstr>
  </property>
</Properties>
</file>