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65"/>
        <w:gridCol w:w="4463"/>
        <w:gridCol w:w="1657"/>
        <w:gridCol w:w="305"/>
        <w:gridCol w:w="1386"/>
      </w:tblGrid>
      <w:tr w:rsidR="00A9213D" w:rsidTr="00FB5610">
        <w:trPr>
          <w:trHeight w:val="647"/>
        </w:trPr>
        <w:tc>
          <w:tcPr>
            <w:tcW w:w="1765" w:type="dxa"/>
            <w:tcBorders>
              <w:righ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  <w:tc>
          <w:tcPr>
            <w:tcW w:w="6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  <w:p w:rsidR="00A9213D" w:rsidRPr="00791B17" w:rsidRDefault="00A9213D" w:rsidP="00FB5610">
            <w:pPr>
              <w:ind w:firstLine="720"/>
              <w:rPr>
                <w:b/>
              </w:rPr>
            </w:pPr>
            <w:r w:rsidRPr="00791B17">
              <w:rPr>
                <w:b/>
              </w:rPr>
              <w:t>VERTICAL ASSESSMENT CHECKLIST</w:t>
            </w:r>
          </w:p>
        </w:tc>
        <w:tc>
          <w:tcPr>
            <w:tcW w:w="1691" w:type="dxa"/>
            <w:gridSpan w:val="2"/>
            <w:tcBorders>
              <w:lef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</w:tr>
      <w:tr w:rsidR="00A9213D" w:rsidTr="00FB5610">
        <w:trPr>
          <w:trHeight w:val="647"/>
        </w:trPr>
        <w:tc>
          <w:tcPr>
            <w:tcW w:w="1765" w:type="dxa"/>
            <w:tcBorders>
              <w:right w:val="single" w:sz="4" w:space="0" w:color="auto"/>
            </w:tcBorders>
          </w:tcPr>
          <w:p w:rsidR="00A9213D" w:rsidRDefault="00A9213D" w:rsidP="00FB5610">
            <w:r>
              <w:t>DATE OF EVALUATION</w:t>
            </w:r>
          </w:p>
        </w:tc>
        <w:tc>
          <w:tcPr>
            <w:tcW w:w="7811" w:type="dxa"/>
            <w:gridSpan w:val="4"/>
            <w:tcBorders>
              <w:lef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</w:tr>
      <w:tr w:rsidR="00A9213D" w:rsidTr="00FB5610">
        <w:trPr>
          <w:trHeight w:val="647"/>
        </w:trPr>
        <w:tc>
          <w:tcPr>
            <w:tcW w:w="1765" w:type="dxa"/>
            <w:tcBorders>
              <w:right w:val="single" w:sz="4" w:space="0" w:color="auto"/>
            </w:tcBorders>
          </w:tcPr>
          <w:p w:rsidR="00A9213D" w:rsidRDefault="00805791" w:rsidP="00FB5610">
            <w:pPr>
              <w:jc w:val="center"/>
            </w:pPr>
            <w:r>
              <w:t>ASSESSOR/S &amp;OBSERVERS</w:t>
            </w:r>
          </w:p>
        </w:tc>
        <w:tc>
          <w:tcPr>
            <w:tcW w:w="7811" w:type="dxa"/>
            <w:gridSpan w:val="4"/>
            <w:tcBorders>
              <w:lef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</w:tr>
      <w:tr w:rsidR="00A9213D" w:rsidTr="00FB5610">
        <w:trPr>
          <w:trHeight w:val="647"/>
        </w:trPr>
        <w:tc>
          <w:tcPr>
            <w:tcW w:w="1765" w:type="dxa"/>
            <w:tcBorders>
              <w:bottom w:val="single" w:sz="4" w:space="0" w:color="auto"/>
              <w:right w:val="single" w:sz="4" w:space="0" w:color="auto"/>
            </w:tcBorders>
          </w:tcPr>
          <w:p w:rsidR="00A9213D" w:rsidRDefault="00805791" w:rsidP="00FB5610">
            <w:r>
              <w:t>LABORATORY</w:t>
            </w:r>
          </w:p>
        </w:tc>
        <w:tc>
          <w:tcPr>
            <w:tcW w:w="4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  <w:tc>
          <w:tcPr>
            <w:tcW w:w="165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9213D" w:rsidRDefault="00805791" w:rsidP="00FB5610">
            <w:r>
              <w:t>AREA/FIELD OF OPERATION</w:t>
            </w:r>
          </w:p>
        </w:tc>
        <w:tc>
          <w:tcPr>
            <w:tcW w:w="1691" w:type="dxa"/>
            <w:gridSpan w:val="2"/>
            <w:vMerge w:val="restart"/>
            <w:tcBorders>
              <w:lef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</w:tr>
      <w:tr w:rsidR="00A9213D" w:rsidTr="00FB5610">
        <w:trPr>
          <w:trHeight w:val="647"/>
        </w:trPr>
        <w:tc>
          <w:tcPr>
            <w:tcW w:w="1765" w:type="dxa"/>
            <w:tcBorders>
              <w:top w:val="single" w:sz="4" w:space="0" w:color="auto"/>
              <w:right w:val="single" w:sz="4" w:space="0" w:color="auto"/>
            </w:tcBorders>
          </w:tcPr>
          <w:p w:rsidR="00A9213D" w:rsidRDefault="00805791" w:rsidP="00FB5610">
            <w:r>
              <w:t>LABORATORY REPRESENTATIVE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  <w:tc>
          <w:tcPr>
            <w:tcW w:w="1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  <w:tc>
          <w:tcPr>
            <w:tcW w:w="1691" w:type="dxa"/>
            <w:gridSpan w:val="2"/>
            <w:vMerge/>
            <w:tcBorders>
              <w:left w:val="single" w:sz="4" w:space="0" w:color="auto"/>
            </w:tcBorders>
          </w:tcPr>
          <w:p w:rsidR="00A9213D" w:rsidRDefault="00A9213D" w:rsidP="00FB5610">
            <w:pPr>
              <w:jc w:val="center"/>
            </w:pPr>
          </w:p>
        </w:tc>
      </w:tr>
      <w:tr w:rsidR="00A9213D" w:rsidTr="00FB5610">
        <w:trPr>
          <w:trHeight w:val="647"/>
        </w:trPr>
        <w:tc>
          <w:tcPr>
            <w:tcW w:w="1765" w:type="dxa"/>
            <w:tcBorders>
              <w:right w:val="single" w:sz="4" w:space="0" w:color="auto"/>
            </w:tcBorders>
          </w:tcPr>
          <w:p w:rsidR="00A9213D" w:rsidRDefault="00805791" w:rsidP="00FB5610">
            <w:pPr>
              <w:jc w:val="center"/>
            </w:pPr>
            <w:r>
              <w:t>REPORT/TEST</w:t>
            </w:r>
          </w:p>
        </w:tc>
        <w:tc>
          <w:tcPr>
            <w:tcW w:w="7811" w:type="dxa"/>
            <w:gridSpan w:val="4"/>
            <w:tcBorders>
              <w:left w:val="single" w:sz="4" w:space="0" w:color="auto"/>
            </w:tcBorders>
          </w:tcPr>
          <w:p w:rsidR="00A9213D" w:rsidRPr="00805791" w:rsidRDefault="00805791" w:rsidP="00FB5610">
            <w:pPr>
              <w:tabs>
                <w:tab w:val="left" w:pos="330"/>
              </w:tabs>
              <w:rPr>
                <w:rFonts w:ascii="Arial Narrow" w:hAnsi="Arial Narrow"/>
              </w:rPr>
            </w:pPr>
            <w:r>
              <w:tab/>
            </w:r>
            <w:r>
              <w:rPr>
                <w:rFonts w:ascii="Arial Narrow" w:hAnsi="Arial Narrow"/>
              </w:rPr>
              <w:t>Select one or more parameter and record the number and date</w:t>
            </w:r>
          </w:p>
        </w:tc>
      </w:tr>
      <w:tr w:rsidR="00805791" w:rsidTr="00FB5610">
        <w:trPr>
          <w:trHeight w:val="647"/>
        </w:trPr>
        <w:tc>
          <w:tcPr>
            <w:tcW w:w="9576" w:type="dxa"/>
            <w:gridSpan w:val="5"/>
          </w:tcPr>
          <w:p w:rsidR="00805791" w:rsidRDefault="002A51B8" w:rsidP="00FB5610">
            <w:pPr>
              <w:tabs>
                <w:tab w:val="left" w:pos="180"/>
              </w:tabs>
            </w:pPr>
            <w:r>
              <w:tab/>
              <w:t>Lab no.</w:t>
            </w:r>
          </w:p>
        </w:tc>
      </w:tr>
      <w:tr w:rsidR="00805791" w:rsidTr="00FB5610">
        <w:trPr>
          <w:trHeight w:val="647"/>
        </w:trPr>
        <w:tc>
          <w:tcPr>
            <w:tcW w:w="9576" w:type="dxa"/>
            <w:gridSpan w:val="5"/>
          </w:tcPr>
          <w:p w:rsidR="00805791" w:rsidRDefault="002A51B8" w:rsidP="00FB5610">
            <w:pPr>
              <w:tabs>
                <w:tab w:val="left" w:pos="375"/>
              </w:tabs>
            </w:pPr>
            <w:r>
              <w:tab/>
            </w:r>
            <w:r w:rsidRPr="00791B17">
              <w:rPr>
                <w:b/>
              </w:rPr>
              <w:t>REQUIREMENTS</w:t>
            </w:r>
            <w:r w:rsidR="00600287">
              <w:rPr>
                <w:b/>
              </w:rPr>
              <w:t xml:space="preserve"> A</w:t>
            </w:r>
            <w:r w:rsidRPr="00791B17">
              <w:rPr>
                <w:b/>
              </w:rPr>
              <w:t xml:space="preserve">ND COMMENTS    </w:t>
            </w:r>
            <w:r>
              <w:t xml:space="preserve">          conformance=c     Non-conformance=N c    Not applicable=NA</w:t>
            </w:r>
          </w:p>
        </w:tc>
      </w:tr>
      <w:tr w:rsidR="00805791" w:rsidTr="00FB5610">
        <w:trPr>
          <w:trHeight w:val="413"/>
        </w:trPr>
        <w:tc>
          <w:tcPr>
            <w:tcW w:w="9576" w:type="dxa"/>
            <w:gridSpan w:val="5"/>
          </w:tcPr>
          <w:p w:rsidR="00805791" w:rsidRDefault="002A51B8" w:rsidP="00FB5610">
            <w:pPr>
              <w:tabs>
                <w:tab w:val="left" w:pos="225"/>
              </w:tabs>
            </w:pPr>
            <w:r>
              <w:tab/>
            </w:r>
            <w:r w:rsidRPr="00791B17">
              <w:rPr>
                <w:b/>
              </w:rPr>
              <w:t>TECHICAL RECORDS ( state which data</w:t>
            </w:r>
            <w:r w:rsidR="002E1C42" w:rsidRPr="00791B17">
              <w:rPr>
                <w:b/>
              </w:rPr>
              <w:t xml:space="preserve"> and calculations were</w:t>
            </w:r>
            <w:r w:rsidRPr="00791B17">
              <w:rPr>
                <w:b/>
              </w:rPr>
              <w:t xml:space="preserve"> checked</w:t>
            </w:r>
            <w:r w:rsidR="002E1C42">
              <w:t>)</w:t>
            </w:r>
          </w:p>
        </w:tc>
      </w:tr>
      <w:tr w:rsidR="002E1C42" w:rsidTr="00FB5610">
        <w:trPr>
          <w:trHeight w:val="300"/>
        </w:trPr>
        <w:tc>
          <w:tcPr>
            <w:tcW w:w="819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  <w:r>
              <w:t>Raw data/original observations, calculations, derivations</w:t>
            </w:r>
          </w:p>
        </w:tc>
        <w:tc>
          <w:tcPr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</w:p>
        </w:tc>
      </w:tr>
      <w:tr w:rsidR="002E1C42" w:rsidTr="00FB5610">
        <w:trPr>
          <w:trHeight w:val="225"/>
        </w:trPr>
        <w:tc>
          <w:tcPr>
            <w:tcW w:w="8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  <w:r>
              <w:t>Traceability to the performing operator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</w:p>
        </w:tc>
      </w:tr>
      <w:tr w:rsidR="002E1C42" w:rsidTr="00FB5610">
        <w:trPr>
          <w:trHeight w:val="300"/>
        </w:trPr>
        <w:tc>
          <w:tcPr>
            <w:tcW w:w="8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  <w:r>
              <w:t>Records permanent, correlations legible and authorized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</w:p>
        </w:tc>
      </w:tr>
      <w:tr w:rsidR="002E1C42" w:rsidTr="00FB5610">
        <w:trPr>
          <w:trHeight w:val="225"/>
        </w:trPr>
        <w:tc>
          <w:tcPr>
            <w:tcW w:w="8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  <w:r>
              <w:t>Appropriate calculation checks.( Randomly calculate)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</w:p>
        </w:tc>
      </w:tr>
      <w:tr w:rsidR="002E1C42" w:rsidTr="00FB5610">
        <w:trPr>
          <w:trHeight w:val="1038"/>
        </w:trPr>
        <w:tc>
          <w:tcPr>
            <w:tcW w:w="8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  <w:r>
              <w:t>Randomly check correctness of data transfers. Laboratory’s control checks appropriate/effective</w:t>
            </w:r>
          </w:p>
          <w:p w:rsidR="002E1C42" w:rsidRDefault="002E1C42" w:rsidP="00FB5610">
            <w:pPr>
              <w:tabs>
                <w:tab w:val="left" w:pos="585"/>
              </w:tabs>
            </w:pPr>
          </w:p>
          <w:p w:rsidR="002E1C42" w:rsidRDefault="002E1C42" w:rsidP="00FB5610">
            <w:pPr>
              <w:tabs>
                <w:tab w:val="left" w:pos="585"/>
              </w:tabs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</w:tcBorders>
          </w:tcPr>
          <w:p w:rsidR="002E1C42" w:rsidRDefault="002E1C42" w:rsidP="00FB5610">
            <w:pPr>
              <w:tabs>
                <w:tab w:val="left" w:pos="585"/>
              </w:tabs>
            </w:pPr>
          </w:p>
        </w:tc>
      </w:tr>
      <w:tr w:rsidR="002E1C42" w:rsidTr="00FB5610">
        <w:trPr>
          <w:trHeight w:val="1052"/>
        </w:trPr>
        <w:tc>
          <w:tcPr>
            <w:tcW w:w="8190" w:type="dxa"/>
            <w:gridSpan w:val="4"/>
            <w:tcBorders>
              <w:right w:val="single" w:sz="4" w:space="0" w:color="auto"/>
            </w:tcBorders>
          </w:tcPr>
          <w:p w:rsidR="002E1C42" w:rsidRDefault="002E1C42" w:rsidP="00FB5610">
            <w:r>
              <w:t>Comments:</w:t>
            </w:r>
          </w:p>
        </w:tc>
        <w:tc>
          <w:tcPr>
            <w:tcW w:w="1386" w:type="dxa"/>
            <w:tcBorders>
              <w:left w:val="single" w:sz="4" w:space="0" w:color="auto"/>
            </w:tcBorders>
          </w:tcPr>
          <w:p w:rsidR="002E1C42" w:rsidRDefault="002E1C42" w:rsidP="00FB5610">
            <w:pPr>
              <w:jc w:val="center"/>
            </w:pPr>
          </w:p>
        </w:tc>
      </w:tr>
      <w:tr w:rsidR="002E1C42" w:rsidTr="00FB5610">
        <w:trPr>
          <w:trHeight w:val="350"/>
        </w:trPr>
        <w:tc>
          <w:tcPr>
            <w:tcW w:w="819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E1C42" w:rsidRPr="00791B17" w:rsidRDefault="00FB5610" w:rsidP="00FB5610">
            <w:pPr>
              <w:tabs>
                <w:tab w:val="left" w:pos="210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TRAINING: ( check training competence of identified operator)</w:t>
            </w:r>
          </w:p>
        </w:tc>
        <w:tc>
          <w:tcPr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:rsidR="002E1C42" w:rsidRDefault="002E1C42" w:rsidP="00FB5610">
            <w:pPr>
              <w:jc w:val="center"/>
            </w:pPr>
          </w:p>
        </w:tc>
      </w:tr>
      <w:tr w:rsidR="00FB5610" w:rsidTr="00FB5610">
        <w:trPr>
          <w:trHeight w:val="287"/>
        </w:trPr>
        <w:tc>
          <w:tcPr>
            <w:tcW w:w="819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FB5610" w:rsidRDefault="00FB5610" w:rsidP="00FB5610">
            <w:r>
              <w:t>Operator/s identified as competent for the work and is proof of competence available</w:t>
            </w:r>
          </w:p>
        </w:tc>
        <w:tc>
          <w:tcPr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:rsidR="00FB5610" w:rsidRDefault="00FB5610" w:rsidP="00FB5610">
            <w:pPr>
              <w:jc w:val="center"/>
            </w:pPr>
          </w:p>
        </w:tc>
      </w:tr>
      <w:tr w:rsidR="00FB5610" w:rsidTr="00FB5610">
        <w:trPr>
          <w:trHeight w:val="345"/>
        </w:trPr>
        <w:tc>
          <w:tcPr>
            <w:tcW w:w="8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B5610" w:rsidRDefault="00FB5610" w:rsidP="00FB5610">
            <w:r>
              <w:t>Appropriate method of determination of competence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</w:tcBorders>
          </w:tcPr>
          <w:p w:rsidR="00FB5610" w:rsidRDefault="00FB5610" w:rsidP="00FB5610">
            <w:pPr>
              <w:jc w:val="center"/>
            </w:pPr>
          </w:p>
        </w:tc>
      </w:tr>
      <w:tr w:rsidR="00FB5610" w:rsidTr="00FB5610">
        <w:trPr>
          <w:trHeight w:val="1052"/>
        </w:trPr>
        <w:tc>
          <w:tcPr>
            <w:tcW w:w="9576" w:type="dxa"/>
            <w:gridSpan w:val="5"/>
          </w:tcPr>
          <w:p w:rsidR="00FB5610" w:rsidRDefault="00FB5610" w:rsidP="00FB5610">
            <w:r>
              <w:t>Comments:</w:t>
            </w:r>
          </w:p>
        </w:tc>
      </w:tr>
    </w:tbl>
    <w:p w:rsidR="00A9213D" w:rsidRDefault="00A9213D" w:rsidP="00A9213D">
      <w:pPr>
        <w:jc w:val="center"/>
      </w:pPr>
    </w:p>
    <w:tbl>
      <w:tblPr>
        <w:tblStyle w:val="TableGrid"/>
        <w:tblW w:w="0" w:type="auto"/>
        <w:tblLook w:val="04A0"/>
      </w:tblPr>
      <w:tblGrid>
        <w:gridCol w:w="8025"/>
        <w:gridCol w:w="150"/>
        <w:gridCol w:w="30"/>
        <w:gridCol w:w="45"/>
        <w:gridCol w:w="1326"/>
      </w:tblGrid>
      <w:tr w:rsidR="005A1091" w:rsidTr="00791B17">
        <w:trPr>
          <w:trHeight w:val="350"/>
        </w:trPr>
        <w:tc>
          <w:tcPr>
            <w:tcW w:w="8025" w:type="dxa"/>
            <w:tcBorders>
              <w:right w:val="single" w:sz="4" w:space="0" w:color="auto"/>
            </w:tcBorders>
          </w:tcPr>
          <w:p w:rsidR="005A1091" w:rsidRPr="00791B17" w:rsidRDefault="005A1091" w:rsidP="005A1091">
            <w:pPr>
              <w:tabs>
                <w:tab w:val="left" w:pos="420"/>
              </w:tabs>
              <w:rPr>
                <w:b/>
              </w:rPr>
            </w:pPr>
            <w:r>
              <w:lastRenderedPageBreak/>
              <w:tab/>
            </w:r>
            <w:r w:rsidRPr="00791B17">
              <w:rPr>
                <w:b/>
              </w:rPr>
              <w:t>Performance capability of selected methods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</w:tcBorders>
          </w:tcPr>
          <w:p w:rsidR="005A1091" w:rsidRDefault="005A1091" w:rsidP="005A1091">
            <w:pPr>
              <w:tabs>
                <w:tab w:val="left" w:pos="420"/>
              </w:tabs>
            </w:pPr>
          </w:p>
        </w:tc>
      </w:tr>
      <w:tr w:rsidR="005A1091" w:rsidTr="00A131AC">
        <w:trPr>
          <w:trHeight w:val="413"/>
        </w:trPr>
        <w:tc>
          <w:tcPr>
            <w:tcW w:w="8025" w:type="dxa"/>
            <w:tcBorders>
              <w:bottom w:val="single" w:sz="4" w:space="0" w:color="auto"/>
              <w:right w:val="single" w:sz="4" w:space="0" w:color="auto"/>
            </w:tcBorders>
          </w:tcPr>
          <w:p w:rsidR="005A1091" w:rsidRDefault="005A1091" w:rsidP="005A1091">
            <w:pPr>
              <w:tabs>
                <w:tab w:val="left" w:pos="225"/>
              </w:tabs>
            </w:pPr>
            <w:r>
              <w:t>Proof of confirmation of proper operation  of standard methods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A1091" w:rsidRDefault="005A1091" w:rsidP="005A1091">
            <w:pPr>
              <w:tabs>
                <w:tab w:val="left" w:pos="225"/>
              </w:tabs>
            </w:pPr>
          </w:p>
        </w:tc>
      </w:tr>
      <w:tr w:rsidR="005A1091" w:rsidTr="00791B17">
        <w:trPr>
          <w:trHeight w:val="377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91" w:rsidRDefault="005A1091" w:rsidP="005A1091">
            <w:pPr>
              <w:tabs>
                <w:tab w:val="left" w:pos="225"/>
              </w:tabs>
            </w:pPr>
            <w:r>
              <w:t>Methods validated and availability of performance capability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1091" w:rsidRDefault="005A1091" w:rsidP="005A1091">
            <w:pPr>
              <w:tabs>
                <w:tab w:val="left" w:pos="225"/>
              </w:tabs>
            </w:pPr>
          </w:p>
        </w:tc>
      </w:tr>
      <w:tr w:rsidR="005A1091" w:rsidTr="00A131AC">
        <w:trPr>
          <w:trHeight w:val="563"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091" w:rsidRDefault="005A1091" w:rsidP="005A1091">
            <w:pPr>
              <w:tabs>
                <w:tab w:val="left" w:pos="225"/>
              </w:tabs>
            </w:pPr>
            <w:r>
              <w:t>Proof of monitoring of trends and shifts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A1091" w:rsidRDefault="005A1091" w:rsidP="005A1091">
            <w:pPr>
              <w:tabs>
                <w:tab w:val="left" w:pos="225"/>
              </w:tabs>
            </w:pPr>
          </w:p>
        </w:tc>
      </w:tr>
      <w:tr w:rsidR="005A1091" w:rsidTr="00791B17">
        <w:trPr>
          <w:trHeight w:val="863"/>
        </w:trPr>
        <w:tc>
          <w:tcPr>
            <w:tcW w:w="8025" w:type="dxa"/>
            <w:tcBorders>
              <w:right w:val="single" w:sz="4" w:space="0" w:color="auto"/>
            </w:tcBorders>
          </w:tcPr>
          <w:p w:rsidR="005A1091" w:rsidRDefault="005A1091" w:rsidP="005A1091">
            <w:r>
              <w:t>Comments: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</w:tcBorders>
          </w:tcPr>
          <w:p w:rsidR="005A1091" w:rsidRDefault="005A1091" w:rsidP="00A9213D">
            <w:pPr>
              <w:jc w:val="center"/>
            </w:pPr>
          </w:p>
        </w:tc>
      </w:tr>
      <w:tr w:rsidR="005A1091" w:rsidTr="00791B17">
        <w:trPr>
          <w:trHeight w:val="377"/>
        </w:trPr>
        <w:tc>
          <w:tcPr>
            <w:tcW w:w="8025" w:type="dxa"/>
            <w:tcBorders>
              <w:right w:val="single" w:sz="4" w:space="0" w:color="auto"/>
            </w:tcBorders>
          </w:tcPr>
          <w:p w:rsidR="005A1091" w:rsidRPr="00791B17" w:rsidRDefault="005A1091" w:rsidP="005A1091">
            <w:pPr>
              <w:tabs>
                <w:tab w:val="left" w:pos="240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Assurance of validity of results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</w:tcBorders>
          </w:tcPr>
          <w:p w:rsidR="005A1091" w:rsidRDefault="005A1091" w:rsidP="00A9213D">
            <w:pPr>
              <w:jc w:val="center"/>
            </w:pPr>
          </w:p>
        </w:tc>
      </w:tr>
      <w:tr w:rsidR="001E54AF" w:rsidTr="00791B17">
        <w:trPr>
          <w:trHeight w:val="323"/>
        </w:trPr>
        <w:tc>
          <w:tcPr>
            <w:tcW w:w="8025" w:type="dxa"/>
            <w:tcBorders>
              <w:bottom w:val="single" w:sz="4" w:space="0" w:color="auto"/>
              <w:right w:val="single" w:sz="4" w:space="0" w:color="auto"/>
            </w:tcBorders>
          </w:tcPr>
          <w:p w:rsidR="001E54AF" w:rsidRDefault="001E54AF" w:rsidP="005A1091">
            <w:r>
              <w:t>Proof of monitoring of TAT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1E54AF" w:rsidRDefault="001E54AF" w:rsidP="00A9213D">
            <w:pPr>
              <w:jc w:val="center"/>
            </w:pPr>
          </w:p>
        </w:tc>
      </w:tr>
      <w:tr w:rsidR="001E54AF" w:rsidTr="00791B17">
        <w:trPr>
          <w:trHeight w:val="350"/>
        </w:trPr>
        <w:tc>
          <w:tcPr>
            <w:tcW w:w="8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4AF" w:rsidRDefault="001E54AF" w:rsidP="005A1091">
            <w:r>
              <w:t>Presence of control charts that are evaluated/reviewed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E54AF" w:rsidRDefault="001E54AF" w:rsidP="00A9213D">
            <w:pPr>
              <w:jc w:val="center"/>
            </w:pPr>
          </w:p>
        </w:tc>
      </w:tr>
      <w:tr w:rsidR="001E54AF" w:rsidTr="00791B17">
        <w:trPr>
          <w:trHeight w:val="350"/>
        </w:trPr>
        <w:tc>
          <w:tcPr>
            <w:tcW w:w="8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4AF" w:rsidRDefault="001E54AF" w:rsidP="005A1091">
            <w:r>
              <w:t>Effective control limits or tolerance been established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E54AF" w:rsidRDefault="001E54AF" w:rsidP="00A9213D">
            <w:pPr>
              <w:jc w:val="center"/>
            </w:pPr>
          </w:p>
        </w:tc>
      </w:tr>
      <w:tr w:rsidR="001E54AF" w:rsidTr="00791B17">
        <w:trPr>
          <w:trHeight w:val="260"/>
        </w:trPr>
        <w:tc>
          <w:tcPr>
            <w:tcW w:w="8025" w:type="dxa"/>
            <w:tcBorders>
              <w:top w:val="single" w:sz="4" w:space="0" w:color="auto"/>
              <w:right w:val="single" w:sz="4" w:space="0" w:color="auto"/>
            </w:tcBorders>
          </w:tcPr>
          <w:p w:rsidR="001E54AF" w:rsidRDefault="001E54AF" w:rsidP="005A1091">
            <w:r>
              <w:t>Evidence of actions implemented when breaches occurred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1E54AF" w:rsidRDefault="001E54AF" w:rsidP="00A9213D">
            <w:pPr>
              <w:jc w:val="center"/>
            </w:pPr>
          </w:p>
        </w:tc>
      </w:tr>
      <w:tr w:rsidR="005A1091" w:rsidTr="00791B17">
        <w:trPr>
          <w:trHeight w:val="782"/>
        </w:trPr>
        <w:tc>
          <w:tcPr>
            <w:tcW w:w="8025" w:type="dxa"/>
            <w:tcBorders>
              <w:right w:val="single" w:sz="4" w:space="0" w:color="auto"/>
            </w:tcBorders>
          </w:tcPr>
          <w:p w:rsidR="005A1091" w:rsidRDefault="001E54AF" w:rsidP="001E54AF">
            <w:r>
              <w:t>Comments: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</w:tcBorders>
          </w:tcPr>
          <w:p w:rsidR="005A1091" w:rsidRDefault="005A1091" w:rsidP="00A9213D">
            <w:pPr>
              <w:jc w:val="center"/>
            </w:pPr>
          </w:p>
        </w:tc>
      </w:tr>
      <w:tr w:rsidR="005A1091" w:rsidTr="00A131AC">
        <w:trPr>
          <w:trHeight w:val="563"/>
        </w:trPr>
        <w:tc>
          <w:tcPr>
            <w:tcW w:w="8025" w:type="dxa"/>
            <w:tcBorders>
              <w:right w:val="single" w:sz="4" w:space="0" w:color="auto"/>
            </w:tcBorders>
          </w:tcPr>
          <w:p w:rsidR="005A1091" w:rsidRPr="00791B17" w:rsidRDefault="001E54AF" w:rsidP="001E54AF">
            <w:pPr>
              <w:tabs>
                <w:tab w:val="left" w:pos="525"/>
              </w:tabs>
              <w:rPr>
                <w:b/>
              </w:rPr>
            </w:pPr>
            <w:r w:rsidRPr="00791B17">
              <w:rPr>
                <w:b/>
              </w:rPr>
              <w:tab/>
              <w:t>Proficiency testing/ inter laboratory comparisons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</w:tcBorders>
          </w:tcPr>
          <w:p w:rsidR="005A1091" w:rsidRDefault="005A1091" w:rsidP="00A9213D">
            <w:pPr>
              <w:jc w:val="center"/>
            </w:pPr>
          </w:p>
        </w:tc>
      </w:tr>
      <w:tr w:rsidR="005A1091" w:rsidTr="00A131AC">
        <w:trPr>
          <w:trHeight w:val="563"/>
        </w:trPr>
        <w:tc>
          <w:tcPr>
            <w:tcW w:w="8025" w:type="dxa"/>
            <w:tcBorders>
              <w:bottom w:val="single" w:sz="4" w:space="0" w:color="auto"/>
              <w:right w:val="single" w:sz="4" w:space="0" w:color="auto"/>
            </w:tcBorders>
          </w:tcPr>
          <w:p w:rsidR="001E54AF" w:rsidRDefault="001E54AF" w:rsidP="001E54AF">
            <w:r>
              <w:t>Appropriateness for the work performed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A1091" w:rsidRDefault="005A1091" w:rsidP="00A9213D">
            <w:pPr>
              <w:jc w:val="center"/>
            </w:pPr>
          </w:p>
        </w:tc>
      </w:tr>
      <w:tr w:rsidR="001E54AF" w:rsidTr="00A131AC">
        <w:trPr>
          <w:trHeight w:val="563"/>
        </w:trPr>
        <w:tc>
          <w:tcPr>
            <w:tcW w:w="8025" w:type="dxa"/>
            <w:tcBorders>
              <w:top w:val="single" w:sz="4" w:space="0" w:color="auto"/>
              <w:right w:val="single" w:sz="4" w:space="0" w:color="auto"/>
            </w:tcBorders>
          </w:tcPr>
          <w:p w:rsidR="001E54AF" w:rsidRDefault="001E54AF" w:rsidP="001E54AF">
            <w:r>
              <w:t>Evaluate results-action taken on anomalies or outliers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1E54AF" w:rsidRDefault="001E54AF" w:rsidP="00A9213D">
            <w:pPr>
              <w:jc w:val="center"/>
            </w:pPr>
          </w:p>
        </w:tc>
      </w:tr>
      <w:tr w:rsidR="001E54AF" w:rsidTr="00A131AC">
        <w:trPr>
          <w:trHeight w:val="563"/>
        </w:trPr>
        <w:tc>
          <w:tcPr>
            <w:tcW w:w="9576" w:type="dxa"/>
            <w:gridSpan w:val="5"/>
          </w:tcPr>
          <w:p w:rsidR="001E54AF" w:rsidRDefault="001E54AF" w:rsidP="001E54AF">
            <w:r>
              <w:t>Comments:</w:t>
            </w:r>
          </w:p>
        </w:tc>
      </w:tr>
      <w:tr w:rsidR="00CC4580" w:rsidTr="00791B17">
        <w:trPr>
          <w:trHeight w:val="395"/>
        </w:trPr>
        <w:tc>
          <w:tcPr>
            <w:tcW w:w="9576" w:type="dxa"/>
            <w:gridSpan w:val="5"/>
          </w:tcPr>
          <w:p w:rsidR="00CC4580" w:rsidRPr="00791B17" w:rsidRDefault="00CC4580" w:rsidP="00CC4580">
            <w:pPr>
              <w:tabs>
                <w:tab w:val="left" w:pos="315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Calibrations of equipment and/or standards used</w:t>
            </w:r>
          </w:p>
        </w:tc>
      </w:tr>
      <w:tr w:rsidR="00CC4580" w:rsidTr="00791B17">
        <w:trPr>
          <w:trHeight w:val="440"/>
        </w:trPr>
        <w:tc>
          <w:tcPr>
            <w:tcW w:w="81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C4580" w:rsidRDefault="00CC4580" w:rsidP="00CC4580">
            <w:r>
              <w:t>Appropriate of calibration and verification programmes, cover operating range calibration status</w:t>
            </w:r>
          </w:p>
        </w:tc>
        <w:tc>
          <w:tcPr>
            <w:tcW w:w="140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C4580" w:rsidRDefault="00CC4580" w:rsidP="00CC4580"/>
        </w:tc>
      </w:tr>
      <w:tr w:rsidR="00CC4580" w:rsidTr="00791B17">
        <w:trPr>
          <w:trHeight w:val="350"/>
        </w:trPr>
        <w:tc>
          <w:tcPr>
            <w:tcW w:w="81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580" w:rsidRDefault="00CC4580" w:rsidP="00CC4580">
            <w:r>
              <w:t>Records of calibration and verification complete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580" w:rsidRDefault="00CC4580" w:rsidP="00CC4580"/>
        </w:tc>
      </w:tr>
      <w:tr w:rsidR="00CC4580" w:rsidTr="00791B17">
        <w:trPr>
          <w:trHeight w:val="440"/>
        </w:trPr>
        <w:tc>
          <w:tcPr>
            <w:tcW w:w="817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CC4580" w:rsidRDefault="00CC4580" w:rsidP="00CC4580">
            <w:r>
              <w:t>In house verification sufficient to ensure validity of calibration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C4580" w:rsidRDefault="00CC4580" w:rsidP="00CC4580"/>
        </w:tc>
      </w:tr>
      <w:tr w:rsidR="00CC4580" w:rsidTr="006E7F15">
        <w:trPr>
          <w:trHeight w:val="800"/>
        </w:trPr>
        <w:tc>
          <w:tcPr>
            <w:tcW w:w="8175" w:type="dxa"/>
            <w:gridSpan w:val="2"/>
            <w:tcBorders>
              <w:right w:val="single" w:sz="4" w:space="0" w:color="auto"/>
            </w:tcBorders>
          </w:tcPr>
          <w:p w:rsidR="00CC4580" w:rsidRDefault="00CC4580" w:rsidP="00CC4580">
            <w:r>
              <w:t>Comments:</w:t>
            </w:r>
          </w:p>
        </w:tc>
        <w:tc>
          <w:tcPr>
            <w:tcW w:w="1401" w:type="dxa"/>
            <w:gridSpan w:val="3"/>
            <w:tcBorders>
              <w:left w:val="single" w:sz="4" w:space="0" w:color="auto"/>
            </w:tcBorders>
          </w:tcPr>
          <w:p w:rsidR="00CC4580" w:rsidRDefault="00CC4580" w:rsidP="00A9213D">
            <w:pPr>
              <w:jc w:val="center"/>
            </w:pPr>
          </w:p>
        </w:tc>
      </w:tr>
      <w:tr w:rsidR="00CC4580" w:rsidTr="00791B17">
        <w:trPr>
          <w:trHeight w:val="350"/>
        </w:trPr>
        <w:tc>
          <w:tcPr>
            <w:tcW w:w="8175" w:type="dxa"/>
            <w:gridSpan w:val="2"/>
            <w:tcBorders>
              <w:right w:val="single" w:sz="4" w:space="0" w:color="auto"/>
            </w:tcBorders>
          </w:tcPr>
          <w:p w:rsidR="00CC4580" w:rsidRPr="00791B17" w:rsidRDefault="00CC4580" w:rsidP="00CC4580">
            <w:pPr>
              <w:tabs>
                <w:tab w:val="left" w:pos="510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Equipment maintenance and operation</w:t>
            </w:r>
          </w:p>
        </w:tc>
        <w:tc>
          <w:tcPr>
            <w:tcW w:w="1401" w:type="dxa"/>
            <w:gridSpan w:val="3"/>
            <w:tcBorders>
              <w:left w:val="single" w:sz="4" w:space="0" w:color="auto"/>
            </w:tcBorders>
          </w:tcPr>
          <w:p w:rsidR="00CC4580" w:rsidRDefault="00CC4580" w:rsidP="00A9213D">
            <w:pPr>
              <w:jc w:val="center"/>
            </w:pPr>
          </w:p>
        </w:tc>
      </w:tr>
      <w:tr w:rsidR="00CC4580" w:rsidTr="00791B17">
        <w:trPr>
          <w:trHeight w:val="350"/>
        </w:trPr>
        <w:tc>
          <w:tcPr>
            <w:tcW w:w="81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F45ED" w:rsidRDefault="007F45ED" w:rsidP="00CC4580">
            <w:r>
              <w:t>I</w:t>
            </w:r>
            <w:r w:rsidR="00CC4580">
              <w:t>nstructions</w:t>
            </w:r>
            <w:r>
              <w:t xml:space="preserve"> on use and maintenance</w:t>
            </w:r>
          </w:p>
        </w:tc>
        <w:tc>
          <w:tcPr>
            <w:tcW w:w="140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C4580" w:rsidRDefault="00CC4580" w:rsidP="00A9213D">
            <w:pPr>
              <w:jc w:val="center"/>
            </w:pPr>
          </w:p>
        </w:tc>
      </w:tr>
      <w:tr w:rsidR="007F45ED" w:rsidTr="00791B17">
        <w:trPr>
          <w:trHeight w:val="350"/>
        </w:trPr>
        <w:tc>
          <w:tcPr>
            <w:tcW w:w="81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5ED" w:rsidRDefault="007F45ED" w:rsidP="00CC4580">
            <w:r>
              <w:t>Records complete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45ED" w:rsidRDefault="007F45ED" w:rsidP="00A9213D">
            <w:pPr>
              <w:jc w:val="center"/>
            </w:pPr>
          </w:p>
        </w:tc>
      </w:tr>
      <w:tr w:rsidR="007F45ED" w:rsidTr="00791B17">
        <w:trPr>
          <w:trHeight w:val="440"/>
        </w:trPr>
        <w:tc>
          <w:tcPr>
            <w:tcW w:w="817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7F45ED" w:rsidRDefault="007F45ED" w:rsidP="00CC4580">
            <w:r>
              <w:t>Handling /transport/storage/use to prevent contamination of equipment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F45ED" w:rsidRDefault="007F45ED" w:rsidP="00A9213D">
            <w:pPr>
              <w:jc w:val="center"/>
            </w:pPr>
          </w:p>
        </w:tc>
      </w:tr>
      <w:tr w:rsidR="007F45ED" w:rsidTr="00A131AC">
        <w:trPr>
          <w:trHeight w:val="563"/>
        </w:trPr>
        <w:tc>
          <w:tcPr>
            <w:tcW w:w="9576" w:type="dxa"/>
            <w:gridSpan w:val="5"/>
          </w:tcPr>
          <w:p w:rsidR="007F45ED" w:rsidRDefault="007F45ED" w:rsidP="007F45ED">
            <w:pPr>
              <w:tabs>
                <w:tab w:val="left" w:pos="195"/>
              </w:tabs>
            </w:pPr>
            <w:r>
              <w:lastRenderedPageBreak/>
              <w:tab/>
              <w:t>Comments:</w:t>
            </w:r>
          </w:p>
        </w:tc>
      </w:tr>
      <w:tr w:rsidR="00353BB2" w:rsidTr="00791B17">
        <w:trPr>
          <w:trHeight w:val="413"/>
        </w:trPr>
        <w:tc>
          <w:tcPr>
            <w:tcW w:w="8175" w:type="dxa"/>
            <w:gridSpan w:val="2"/>
            <w:tcBorders>
              <w:right w:val="single" w:sz="4" w:space="0" w:color="auto"/>
            </w:tcBorders>
          </w:tcPr>
          <w:p w:rsidR="00353BB2" w:rsidRPr="00791B17" w:rsidRDefault="00353BB2" w:rsidP="007F45ED">
            <w:pPr>
              <w:tabs>
                <w:tab w:val="left" w:pos="420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Accommodation and environmental conditions</w:t>
            </w:r>
          </w:p>
        </w:tc>
        <w:tc>
          <w:tcPr>
            <w:tcW w:w="1401" w:type="dxa"/>
            <w:gridSpan w:val="3"/>
            <w:tcBorders>
              <w:left w:val="single" w:sz="4" w:space="0" w:color="auto"/>
            </w:tcBorders>
          </w:tcPr>
          <w:p w:rsidR="00353BB2" w:rsidRDefault="00353BB2" w:rsidP="00353BB2">
            <w:pPr>
              <w:tabs>
                <w:tab w:val="left" w:pos="420"/>
              </w:tabs>
            </w:pPr>
          </w:p>
        </w:tc>
      </w:tr>
      <w:tr w:rsidR="00353BB2" w:rsidTr="00791B17">
        <w:trPr>
          <w:trHeight w:val="530"/>
        </w:trPr>
        <w:tc>
          <w:tcPr>
            <w:tcW w:w="817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53BB2" w:rsidRDefault="00353BB2" w:rsidP="00353BB2">
            <w:r>
              <w:t>Critical areas of accommodation/environmental control which would affect the performance of work(air conditioning)</w:t>
            </w:r>
          </w:p>
        </w:tc>
        <w:tc>
          <w:tcPr>
            <w:tcW w:w="140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353BB2" w:rsidRDefault="00353BB2" w:rsidP="00353BB2"/>
        </w:tc>
      </w:tr>
      <w:tr w:rsidR="00353BB2" w:rsidTr="00791B17">
        <w:trPr>
          <w:trHeight w:val="332"/>
        </w:trPr>
        <w:tc>
          <w:tcPr>
            <w:tcW w:w="81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BB2" w:rsidRDefault="00353BB2" w:rsidP="00353BB2">
            <w:r>
              <w:t>Evidence of cleanliness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3BB2" w:rsidRDefault="00353BB2" w:rsidP="00353BB2"/>
        </w:tc>
      </w:tr>
      <w:tr w:rsidR="00353BB2" w:rsidTr="00791B17">
        <w:trPr>
          <w:trHeight w:val="350"/>
        </w:trPr>
        <w:tc>
          <w:tcPr>
            <w:tcW w:w="81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BB2" w:rsidRDefault="00353BB2" w:rsidP="00353BB2">
            <w:r>
              <w:t>Monitored, controlled and auctioned when required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3BB2" w:rsidRDefault="00353BB2" w:rsidP="00353BB2"/>
        </w:tc>
      </w:tr>
      <w:tr w:rsidR="00353BB2" w:rsidTr="00791B17">
        <w:trPr>
          <w:trHeight w:val="260"/>
        </w:trPr>
        <w:tc>
          <w:tcPr>
            <w:tcW w:w="81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BB2" w:rsidRDefault="00353BB2" w:rsidP="00353BB2">
            <w:r>
              <w:t>Effective segregation of reagents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3BB2" w:rsidRDefault="00353BB2" w:rsidP="00353BB2"/>
        </w:tc>
      </w:tr>
      <w:tr w:rsidR="00353BB2" w:rsidTr="00791B17">
        <w:trPr>
          <w:trHeight w:val="260"/>
        </w:trPr>
        <w:tc>
          <w:tcPr>
            <w:tcW w:w="817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53BB2" w:rsidRDefault="00353BB2" w:rsidP="00353BB2">
            <w:r>
              <w:t>Adequate storage areas</w:t>
            </w: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53BB2" w:rsidRDefault="00353BB2" w:rsidP="00353BB2"/>
        </w:tc>
      </w:tr>
      <w:tr w:rsidR="007F45ED" w:rsidTr="00A131AC">
        <w:trPr>
          <w:trHeight w:val="563"/>
        </w:trPr>
        <w:tc>
          <w:tcPr>
            <w:tcW w:w="9576" w:type="dxa"/>
            <w:gridSpan w:val="5"/>
          </w:tcPr>
          <w:p w:rsidR="007F45ED" w:rsidRDefault="00353BB2" w:rsidP="00353BB2">
            <w:r>
              <w:t>Comments:</w:t>
            </w:r>
          </w:p>
        </w:tc>
      </w:tr>
      <w:tr w:rsidR="00A131AC" w:rsidTr="00791B17">
        <w:trPr>
          <w:trHeight w:val="305"/>
        </w:trPr>
        <w:tc>
          <w:tcPr>
            <w:tcW w:w="8250" w:type="dxa"/>
            <w:gridSpan w:val="4"/>
            <w:tcBorders>
              <w:right w:val="single" w:sz="4" w:space="0" w:color="auto"/>
            </w:tcBorders>
          </w:tcPr>
          <w:p w:rsidR="00A131AC" w:rsidRPr="00791B17" w:rsidRDefault="00A131AC" w:rsidP="00353BB2">
            <w:pPr>
              <w:tabs>
                <w:tab w:val="left" w:pos="510"/>
              </w:tabs>
              <w:rPr>
                <w:b/>
              </w:rPr>
            </w:pPr>
            <w:r>
              <w:tab/>
              <w:t xml:space="preserve"> </w:t>
            </w:r>
            <w:r w:rsidRPr="00791B17">
              <w:rPr>
                <w:b/>
              </w:rPr>
              <w:t>Purchasing of supplies</w:t>
            </w:r>
          </w:p>
        </w:tc>
        <w:tc>
          <w:tcPr>
            <w:tcW w:w="1326" w:type="dxa"/>
            <w:tcBorders>
              <w:left w:val="single" w:sz="4" w:space="0" w:color="auto"/>
            </w:tcBorders>
          </w:tcPr>
          <w:p w:rsidR="00A131AC" w:rsidRDefault="00A131AC" w:rsidP="00A131AC">
            <w:pPr>
              <w:tabs>
                <w:tab w:val="left" w:pos="510"/>
              </w:tabs>
            </w:pPr>
          </w:p>
        </w:tc>
      </w:tr>
      <w:tr w:rsidR="00A131AC" w:rsidTr="00791B17">
        <w:trPr>
          <w:trHeight w:val="350"/>
        </w:trPr>
        <w:tc>
          <w:tcPr>
            <w:tcW w:w="825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131AC" w:rsidRDefault="00A131AC" w:rsidP="00353BB2">
            <w:r>
              <w:t>Supplies verified prior to use to meet the quality criteria</w:t>
            </w:r>
          </w:p>
        </w:tc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</w:tcPr>
          <w:p w:rsidR="00A131AC" w:rsidRDefault="00A131AC" w:rsidP="00A131AC"/>
        </w:tc>
      </w:tr>
      <w:tr w:rsidR="00A131AC" w:rsidTr="00A131AC">
        <w:trPr>
          <w:trHeight w:val="563"/>
        </w:trPr>
        <w:tc>
          <w:tcPr>
            <w:tcW w:w="825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A131AC" w:rsidRDefault="00A131AC" w:rsidP="00353BB2">
            <w:r>
              <w:t>System to ensure supplies for the interrupted performance of work documented and effective e.g. stock control, requisitioning, ordering and storage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</w:tcBorders>
          </w:tcPr>
          <w:p w:rsidR="00A131AC" w:rsidRDefault="00A131AC" w:rsidP="00353BB2"/>
        </w:tc>
      </w:tr>
      <w:tr w:rsidR="007F45ED" w:rsidTr="006E7F15">
        <w:trPr>
          <w:trHeight w:val="593"/>
        </w:trPr>
        <w:tc>
          <w:tcPr>
            <w:tcW w:w="9576" w:type="dxa"/>
            <w:gridSpan w:val="5"/>
          </w:tcPr>
          <w:p w:rsidR="007F45ED" w:rsidRDefault="00A131AC" w:rsidP="00A131AC">
            <w:pPr>
              <w:tabs>
                <w:tab w:val="left" w:pos="180"/>
              </w:tabs>
            </w:pPr>
            <w:r>
              <w:tab/>
              <w:t>Comments:</w:t>
            </w:r>
          </w:p>
        </w:tc>
      </w:tr>
      <w:tr w:rsidR="005D1F22" w:rsidTr="005D1F22">
        <w:trPr>
          <w:trHeight w:val="350"/>
        </w:trPr>
        <w:tc>
          <w:tcPr>
            <w:tcW w:w="8205" w:type="dxa"/>
            <w:gridSpan w:val="3"/>
            <w:tcBorders>
              <w:right w:val="single" w:sz="4" w:space="0" w:color="auto"/>
            </w:tcBorders>
          </w:tcPr>
          <w:p w:rsidR="005D1F22" w:rsidRPr="00791B17" w:rsidRDefault="005D1F22" w:rsidP="00A131AC">
            <w:pPr>
              <w:tabs>
                <w:tab w:val="left" w:pos="480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Handling of patients samples</w:t>
            </w:r>
          </w:p>
        </w:tc>
        <w:tc>
          <w:tcPr>
            <w:tcW w:w="1371" w:type="dxa"/>
            <w:gridSpan w:val="2"/>
            <w:tcBorders>
              <w:left w:val="single" w:sz="4" w:space="0" w:color="auto"/>
            </w:tcBorders>
          </w:tcPr>
          <w:p w:rsidR="005D1F22" w:rsidRDefault="005D1F22" w:rsidP="005D1F22">
            <w:pPr>
              <w:tabs>
                <w:tab w:val="left" w:pos="480"/>
              </w:tabs>
            </w:pPr>
          </w:p>
        </w:tc>
      </w:tr>
      <w:tr w:rsidR="005D1F22" w:rsidTr="00791B17">
        <w:trPr>
          <w:trHeight w:val="395"/>
        </w:trPr>
        <w:tc>
          <w:tcPr>
            <w:tcW w:w="820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D1F22" w:rsidRDefault="005D1F22" w:rsidP="00A131AC">
            <w:pPr>
              <w:tabs>
                <w:tab w:val="left" w:pos="330"/>
              </w:tabs>
            </w:pPr>
            <w:r>
              <w:t>Uniquely identified, ensure that there can be no confusion regarding the identity at any time</w:t>
            </w:r>
          </w:p>
        </w:tc>
        <w:tc>
          <w:tcPr>
            <w:tcW w:w="137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D1F22" w:rsidRDefault="005D1F22" w:rsidP="00A131AC">
            <w:pPr>
              <w:tabs>
                <w:tab w:val="left" w:pos="330"/>
              </w:tabs>
            </w:pPr>
          </w:p>
        </w:tc>
      </w:tr>
      <w:tr w:rsidR="005D1F22" w:rsidTr="005D1F22">
        <w:trPr>
          <w:trHeight w:val="296"/>
        </w:trPr>
        <w:tc>
          <w:tcPr>
            <w:tcW w:w="82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22" w:rsidRDefault="005D1F22" w:rsidP="00A131AC">
            <w:pPr>
              <w:tabs>
                <w:tab w:val="left" w:pos="330"/>
              </w:tabs>
            </w:pPr>
            <w:r>
              <w:t>Condition of the item noted, where applicable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F22" w:rsidRDefault="005D1F22" w:rsidP="005D1F22">
            <w:pPr>
              <w:tabs>
                <w:tab w:val="left" w:pos="330"/>
              </w:tabs>
            </w:pPr>
          </w:p>
        </w:tc>
      </w:tr>
      <w:tr w:rsidR="005D1F22" w:rsidTr="00791B17">
        <w:trPr>
          <w:trHeight w:val="350"/>
        </w:trPr>
        <w:tc>
          <w:tcPr>
            <w:tcW w:w="820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D1F22" w:rsidRDefault="005D1F22" w:rsidP="00A131AC">
            <w:pPr>
              <w:tabs>
                <w:tab w:val="left" w:pos="330"/>
              </w:tabs>
            </w:pPr>
            <w:r>
              <w:t>System to avoid deterioration/damage during storage, handling, preparation and testing</w:t>
            </w:r>
          </w:p>
          <w:p w:rsidR="005D1F22" w:rsidRDefault="005D1F22" w:rsidP="00A131AC">
            <w:pPr>
              <w:tabs>
                <w:tab w:val="left" w:pos="330"/>
              </w:tabs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D1F22" w:rsidRDefault="005D1F22"/>
          <w:p w:rsidR="005D1F22" w:rsidRDefault="005D1F22" w:rsidP="005D1F22">
            <w:pPr>
              <w:tabs>
                <w:tab w:val="left" w:pos="330"/>
              </w:tabs>
            </w:pPr>
          </w:p>
        </w:tc>
      </w:tr>
      <w:tr w:rsidR="00A131AC" w:rsidTr="006E7F15">
        <w:trPr>
          <w:trHeight w:val="350"/>
        </w:trPr>
        <w:tc>
          <w:tcPr>
            <w:tcW w:w="9576" w:type="dxa"/>
            <w:gridSpan w:val="5"/>
          </w:tcPr>
          <w:p w:rsidR="00A131AC" w:rsidRDefault="005D1F22" w:rsidP="005D1F22">
            <w:r>
              <w:t>Comments:</w:t>
            </w:r>
          </w:p>
        </w:tc>
      </w:tr>
      <w:tr w:rsidR="00A131AC" w:rsidTr="005D1F22">
        <w:trPr>
          <w:trHeight w:val="188"/>
        </w:trPr>
        <w:tc>
          <w:tcPr>
            <w:tcW w:w="9576" w:type="dxa"/>
            <w:gridSpan w:val="5"/>
          </w:tcPr>
          <w:p w:rsidR="00A131AC" w:rsidRPr="00791B17" w:rsidRDefault="005D1F22" w:rsidP="005D1F22">
            <w:pPr>
              <w:tabs>
                <w:tab w:val="left" w:pos="480"/>
              </w:tabs>
              <w:rPr>
                <w:b/>
              </w:rPr>
            </w:pPr>
            <w:r>
              <w:tab/>
            </w:r>
            <w:r w:rsidRPr="00791B17">
              <w:rPr>
                <w:b/>
              </w:rPr>
              <w:t>Reporting of results</w:t>
            </w:r>
          </w:p>
        </w:tc>
      </w:tr>
      <w:tr w:rsidR="005D1F22" w:rsidTr="005D1F22">
        <w:trPr>
          <w:trHeight w:val="233"/>
        </w:trPr>
        <w:tc>
          <w:tcPr>
            <w:tcW w:w="825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D1F22" w:rsidRDefault="005D1F22" w:rsidP="005D1F22">
            <w:r>
              <w:t>Results with reference ranges</w:t>
            </w:r>
          </w:p>
        </w:tc>
        <w:tc>
          <w:tcPr>
            <w:tcW w:w="1326" w:type="dxa"/>
            <w:tcBorders>
              <w:left w:val="single" w:sz="4" w:space="0" w:color="auto"/>
              <w:bottom w:val="single" w:sz="4" w:space="0" w:color="auto"/>
            </w:tcBorders>
          </w:tcPr>
          <w:p w:rsidR="005D1F22" w:rsidRDefault="005D1F22" w:rsidP="005D1F22"/>
        </w:tc>
      </w:tr>
      <w:tr w:rsidR="005D1F22" w:rsidTr="005D1F22">
        <w:trPr>
          <w:trHeight w:val="270"/>
        </w:trPr>
        <w:tc>
          <w:tcPr>
            <w:tcW w:w="8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22" w:rsidRDefault="005D1F22" w:rsidP="005D1F22">
            <w:r>
              <w:t>Results with date, and time of completion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F22" w:rsidRDefault="005D1F22" w:rsidP="005D1F22"/>
        </w:tc>
      </w:tr>
      <w:tr w:rsidR="005D1F22" w:rsidTr="005D1F22">
        <w:trPr>
          <w:trHeight w:val="270"/>
        </w:trPr>
        <w:tc>
          <w:tcPr>
            <w:tcW w:w="8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F22" w:rsidRDefault="005D1F22" w:rsidP="005D1F22">
            <w:r>
              <w:t>Results verified by independent technologist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F22" w:rsidRDefault="005D1F22" w:rsidP="005D1F22"/>
        </w:tc>
      </w:tr>
      <w:tr w:rsidR="005D1F22" w:rsidTr="005D1F22">
        <w:trPr>
          <w:trHeight w:val="255"/>
        </w:trPr>
        <w:tc>
          <w:tcPr>
            <w:tcW w:w="825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5D1F22" w:rsidRDefault="005D1F22" w:rsidP="005D1F22">
            <w:r>
              <w:t>Results legible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</w:tcBorders>
          </w:tcPr>
          <w:p w:rsidR="005D1F22" w:rsidRDefault="005D1F22" w:rsidP="005D1F22"/>
        </w:tc>
      </w:tr>
      <w:tr w:rsidR="00A131AC" w:rsidTr="00A131AC">
        <w:trPr>
          <w:trHeight w:val="563"/>
        </w:trPr>
        <w:tc>
          <w:tcPr>
            <w:tcW w:w="9576" w:type="dxa"/>
            <w:gridSpan w:val="5"/>
          </w:tcPr>
          <w:p w:rsidR="00A131AC" w:rsidRDefault="00791B17" w:rsidP="00791B17">
            <w:r>
              <w:t>Comments:</w:t>
            </w:r>
          </w:p>
        </w:tc>
      </w:tr>
      <w:tr w:rsidR="00473B3F" w:rsidTr="00A131AC">
        <w:trPr>
          <w:trHeight w:val="563"/>
        </w:trPr>
        <w:tc>
          <w:tcPr>
            <w:tcW w:w="9576" w:type="dxa"/>
            <w:gridSpan w:val="5"/>
          </w:tcPr>
          <w:p w:rsidR="00473B3F" w:rsidRDefault="00473B3F" w:rsidP="00473B3F">
            <w:pPr>
              <w:tabs>
                <w:tab w:val="left" w:pos="5355"/>
              </w:tabs>
            </w:pPr>
            <w:r>
              <w:t>AUDITOR:</w:t>
            </w:r>
            <w:r>
              <w:tab/>
              <w:t>SIGNATURE:</w:t>
            </w:r>
          </w:p>
        </w:tc>
      </w:tr>
    </w:tbl>
    <w:p w:rsidR="00473B3F" w:rsidRDefault="00473B3F" w:rsidP="00473B3F"/>
    <w:p w:rsidR="006E7F15" w:rsidRDefault="006A4213" w:rsidP="00473B3F">
      <w:r>
        <w:t>QUALITY OFFICER</w:t>
      </w:r>
      <w:r w:rsidR="00473B3F">
        <w:t>___________________________DA</w:t>
      </w:r>
      <w:r>
        <w:t>TE_____________________________________</w:t>
      </w:r>
      <w:r w:rsidR="006E7F15">
        <w:t>__</w:t>
      </w:r>
    </w:p>
    <w:p w:rsidR="00FB5610" w:rsidRDefault="00791B17" w:rsidP="00791B17">
      <w:r>
        <w:t>LAB IN CHARGE____________________________________ DATE____________________________</w:t>
      </w:r>
      <w:r w:rsidR="006E7F15">
        <w:t>___</w:t>
      </w:r>
    </w:p>
    <w:p w:rsidR="006E7F15" w:rsidRPr="00791B17" w:rsidRDefault="006E7F15" w:rsidP="00791B17">
      <w:r>
        <w:t>MEDICAL SUPERINTENDENT__________________________ DATE_______________________________</w:t>
      </w:r>
    </w:p>
    <w:sectPr w:rsidR="006E7F15" w:rsidRPr="00791B17" w:rsidSect="006324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DB" w:rsidRDefault="00DF6BDB" w:rsidP="00791B17">
      <w:pPr>
        <w:spacing w:after="0" w:line="240" w:lineRule="auto"/>
      </w:pPr>
      <w:r>
        <w:separator/>
      </w:r>
    </w:p>
  </w:endnote>
  <w:endnote w:type="continuationSeparator" w:id="1">
    <w:p w:rsidR="00DF6BDB" w:rsidRDefault="00DF6BDB" w:rsidP="0079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6F" w:rsidRDefault="009D4A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F15" w:rsidRDefault="006E7F15">
    <w:pPr>
      <w:pStyle w:val="Footer"/>
    </w:pPr>
    <w:r>
      <w:rPr>
        <w:i/>
        <w:sz w:val="16"/>
        <w:szCs w:val="16"/>
      </w:rPr>
      <w:t>Form:</w:t>
    </w:r>
    <w:r>
      <w:rPr>
        <w:i/>
        <w:sz w:val="16"/>
        <w:szCs w:val="16"/>
      </w:rPr>
      <w:t>BDHL-QUA-004F1</w:t>
    </w:r>
    <w:r w:rsidRPr="00FD5C82">
      <w:rPr>
        <w:i/>
        <w:sz w:val="16"/>
        <w:szCs w:val="16"/>
      </w:rPr>
    </w:r>
    <w:r w:rsidRPr="00FD5C82">
      <w:rPr>
        <w:i/>
        <w:sz w:val="16"/>
        <w:szCs w:val="16"/>
      </w:rPr>
      <w:tab/>
    </w:r>
    <w:r w:rsidRPr="00FD5C82">
      <w:rPr>
        <w:i/>
        <w:sz w:val="16"/>
        <w:szCs w:val="16"/>
      </w:rPr>
      <w:t>Version 1</w:t>
    </w:r>
    <w:r w:rsidRPr="00FD5C82">
      <w:rPr>
        <w:i/>
        <w:sz w:val="16"/>
        <w:szCs w:val="16"/>
      </w:rPr>
    </w:r>
    <w:r w:rsidRPr="00FD5C82">
      <w:rPr>
        <w:i/>
        <w:sz w:val="16"/>
        <w:szCs w:val="16"/>
      </w:rPr>
      <w:tab/>
    </w:r>
    <w:r w:rsidRPr="00FD5C82">
      <w:rPr>
        <w:i/>
        <w:sz w:val="16"/>
        <w:szCs w:val="16"/>
      </w:rPr>
      <w:t>Effective Date:</w:t>
    </w:r>
    <w:r>
      <w:rPr>
        <w:i/>
        <w:sz w:val="16"/>
        <w:szCs w:val="16"/>
      </w:rPr>
      <w:t>01/07/2013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6F" w:rsidRDefault="009D4A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DB" w:rsidRDefault="00DF6BDB" w:rsidP="00791B17">
      <w:pPr>
        <w:spacing w:after="0" w:line="240" w:lineRule="auto"/>
      </w:pPr>
      <w:r>
        <w:separator/>
      </w:r>
    </w:p>
  </w:footnote>
  <w:footnote w:type="continuationSeparator" w:id="1">
    <w:p w:rsidR="00DF6BDB" w:rsidRDefault="00DF6BDB" w:rsidP="0079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6F" w:rsidRDefault="009D4A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F15" w:rsidRPr="004E3C8D" w:rsidRDefault="006E7F15" w:rsidP="006E7F15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1219200</wp:posOffset>
          </wp:positionH>
          <wp:positionV relativeFrom="paragraph">
            <wp:posOffset>85725</wp:posOffset>
          </wp:positionV>
          <wp:extent cx="809625" cy="600075"/>
          <wp:effectExtent l="19050" t="0" r="9525" b="0"/>
          <wp:wrapTight wrapText="bothSides">
            <wp:wrapPolygon edited="0">
              <wp:start x="-508" y="0"/>
              <wp:lineTo x="-508" y="21257"/>
              <wp:lineTo x="21854" y="21257"/>
              <wp:lineTo x="21854" y="0"/>
              <wp:lineTo x="-508" y="0"/>
            </wp:wrapPolygon>
          </wp:wrapTight>
          <wp:docPr id="2" name="Picture 1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85725</wp:posOffset>
          </wp:positionV>
          <wp:extent cx="809625" cy="600075"/>
          <wp:effectExtent l="19050" t="0" r="9525" b="0"/>
          <wp:wrapTight wrapText="bothSides">
            <wp:wrapPolygon edited="0">
              <wp:start x="-508" y="0"/>
              <wp:lineTo x="-508" y="21257"/>
              <wp:lineTo x="21854" y="21257"/>
              <wp:lineTo x="21854" y="0"/>
              <wp:lineTo x="-508" y="0"/>
            </wp:wrapPolygon>
          </wp:wrapTight>
          <wp:docPr id="1" name="Picture 1" descr="Description: 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E3C8D">
      <w:t>BUNGOMA DISTRICT HOSPITAL</w:t>
    </w:r>
  </w:p>
  <w:p w:rsidR="006E7F15" w:rsidRPr="004E3C8D" w:rsidRDefault="006E7F15" w:rsidP="006E7F15">
    <w:pPr>
      <w:jc w:val="center"/>
    </w:pPr>
    <w:r w:rsidRPr="004E3C8D">
      <w:t>P.O BOX 14 BUNGOMA</w:t>
    </w:r>
  </w:p>
  <w:p w:rsidR="006E7F15" w:rsidRPr="004E3C8D" w:rsidRDefault="006E7F15" w:rsidP="006E7F15">
    <w:pPr>
      <w:tabs>
        <w:tab w:val="center" w:pos="4946"/>
        <w:tab w:val="left" w:pos="7455"/>
        <w:tab w:val="left" w:pos="8445"/>
      </w:tabs>
    </w:pPr>
    <w:r>
      <w:tab/>
    </w:r>
    <w:r w:rsidRPr="004E3C8D">
      <w:t>LABORATORY DEPARTMENT</w:t>
    </w:r>
    <w:r>
      <w:tab/>
    </w:r>
  </w:p>
  <w:p w:rsidR="006E7F15" w:rsidRDefault="006E7F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6F" w:rsidRDefault="009D4A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9213D"/>
    <w:rsid w:val="001026E6"/>
    <w:rsid w:val="00134E30"/>
    <w:rsid w:val="001E54AF"/>
    <w:rsid w:val="00200704"/>
    <w:rsid w:val="00232440"/>
    <w:rsid w:val="00241EAC"/>
    <w:rsid w:val="00276508"/>
    <w:rsid w:val="002A51B8"/>
    <w:rsid w:val="002E1C42"/>
    <w:rsid w:val="003344D0"/>
    <w:rsid w:val="00353BB2"/>
    <w:rsid w:val="003B72D8"/>
    <w:rsid w:val="003D6B69"/>
    <w:rsid w:val="00473B3F"/>
    <w:rsid w:val="004F7AA6"/>
    <w:rsid w:val="005A1091"/>
    <w:rsid w:val="005D1F22"/>
    <w:rsid w:val="005E2A86"/>
    <w:rsid w:val="00600287"/>
    <w:rsid w:val="006324EF"/>
    <w:rsid w:val="006A4213"/>
    <w:rsid w:val="006B716C"/>
    <w:rsid w:val="006D2666"/>
    <w:rsid w:val="006E7F15"/>
    <w:rsid w:val="007127D1"/>
    <w:rsid w:val="00791B17"/>
    <w:rsid w:val="007C2090"/>
    <w:rsid w:val="007F45ED"/>
    <w:rsid w:val="00805791"/>
    <w:rsid w:val="00845A06"/>
    <w:rsid w:val="009D4A6F"/>
    <w:rsid w:val="00A131AC"/>
    <w:rsid w:val="00A9213D"/>
    <w:rsid w:val="00B05FB2"/>
    <w:rsid w:val="00C8581A"/>
    <w:rsid w:val="00CC4580"/>
    <w:rsid w:val="00DF6BDB"/>
    <w:rsid w:val="00EC0542"/>
    <w:rsid w:val="00FB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1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B17"/>
  </w:style>
  <w:style w:type="paragraph" w:styleId="Footer">
    <w:name w:val="footer"/>
    <w:basedOn w:val="Normal"/>
    <w:link w:val="FooterChar"/>
    <w:uiPriority w:val="99"/>
    <w:unhideWhenUsed/>
    <w:rsid w:val="0079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17"/>
  </w:style>
  <w:style w:type="paragraph" w:styleId="BalloonText">
    <w:name w:val="Balloon Text"/>
    <w:basedOn w:val="Normal"/>
    <w:link w:val="BalloonTextChar"/>
    <w:uiPriority w:val="99"/>
    <w:semiHidden/>
    <w:unhideWhenUsed/>
    <w:rsid w:val="0079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phidelis</dc:creator>
  <cp:lastModifiedBy>u</cp:lastModifiedBy>
  <cp:revision>2</cp:revision>
  <cp:lastPrinted>2013-06-25T14:19:00Z</cp:lastPrinted>
  <dcterms:created xsi:type="dcterms:W3CDTF">2013-06-25T14:22:00Z</dcterms:created>
  <dcterms:modified xsi:type="dcterms:W3CDTF">2013-06-25T14:22:00Z</dcterms:modified>
</cp:coreProperties>
</file>