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53" w:rsidRDefault="00495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3330"/>
      </w:tblGrid>
      <w:tr w:rsidR="00E458DA" w:rsidTr="00206721">
        <w:tc>
          <w:tcPr>
            <w:tcW w:w="4248" w:type="dxa"/>
          </w:tcPr>
          <w:p w:rsidR="00E458DA" w:rsidRPr="00E458DA" w:rsidRDefault="00E458DA" w:rsidP="002067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Document Code:</w:t>
            </w:r>
            <w:r w:rsidR="00206721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  <w:tc>
          <w:tcPr>
            <w:tcW w:w="3330" w:type="dxa"/>
          </w:tcPr>
          <w:p w:rsidR="00E458DA" w:rsidRPr="00E458DA" w:rsidRDefault="00E458DA" w:rsidP="002067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Version:</w:t>
            </w:r>
            <w:r w:rsidR="0020672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</w:tr>
    </w:tbl>
    <w:p w:rsidR="00206721" w:rsidRDefault="00206721" w:rsidP="0020672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6F4" w:rsidRPr="00206721" w:rsidRDefault="00E458DA" w:rsidP="0020672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721">
        <w:rPr>
          <w:rFonts w:ascii="Times New Roman" w:hAnsi="Times New Roman" w:cs="Times New Roman"/>
          <w:sz w:val="24"/>
          <w:szCs w:val="24"/>
        </w:rPr>
        <w:t>A</w:t>
      </w:r>
      <w:r w:rsidR="00206721">
        <w:rPr>
          <w:rFonts w:ascii="Times New Roman" w:hAnsi="Times New Roman" w:cs="Times New Roman"/>
          <w:sz w:val="24"/>
          <w:szCs w:val="24"/>
        </w:rPr>
        <w:t>ll members of staff who use this</w:t>
      </w:r>
      <w:r w:rsidRPr="00206721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06721" w:rsidRPr="00206721">
        <w:rPr>
          <w:rFonts w:ascii="Times New Roman" w:hAnsi="Times New Roman" w:cs="Times New Roman"/>
          <w:sz w:val="24"/>
          <w:szCs w:val="24"/>
        </w:rPr>
        <w:t>must</w:t>
      </w:r>
      <w:r w:rsidRPr="00206721">
        <w:rPr>
          <w:rFonts w:ascii="Times New Roman" w:hAnsi="Times New Roman" w:cs="Times New Roman"/>
          <w:sz w:val="24"/>
          <w:szCs w:val="24"/>
        </w:rPr>
        <w:t xml:space="preserve"> date and sign in the table below to indicate that they have read, underst</w:t>
      </w:r>
      <w:r w:rsidR="00206721">
        <w:rPr>
          <w:rFonts w:ascii="Times New Roman" w:hAnsi="Times New Roman" w:cs="Times New Roman"/>
          <w:sz w:val="24"/>
          <w:szCs w:val="24"/>
        </w:rPr>
        <w:t xml:space="preserve">ood </w:t>
      </w:r>
      <w:r w:rsidRPr="00206721">
        <w:rPr>
          <w:rFonts w:ascii="Times New Roman" w:hAnsi="Times New Roman" w:cs="Times New Roman"/>
          <w:sz w:val="24"/>
          <w:szCs w:val="24"/>
        </w:rPr>
        <w:t>and are going to implement the document</w:t>
      </w:r>
      <w:r w:rsidR="00206721">
        <w:rPr>
          <w:rFonts w:ascii="Times New Roman" w:hAnsi="Times New Roman" w:cs="Times New Roman"/>
          <w:sz w:val="24"/>
          <w:szCs w:val="24"/>
        </w:rPr>
        <w:t xml:space="preserve"> in their work</w:t>
      </w:r>
      <w:r w:rsidRPr="00206721">
        <w:rPr>
          <w:rFonts w:ascii="Times New Roman" w:hAnsi="Times New Roman" w:cs="Times New Roman"/>
          <w:sz w:val="24"/>
          <w:szCs w:val="24"/>
        </w:rPr>
        <w:t>.</w:t>
      </w:r>
    </w:p>
    <w:p w:rsidR="00206721" w:rsidRDefault="00206721" w:rsidP="0020672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06721" w:rsidTr="00206721">
        <w:tc>
          <w:tcPr>
            <w:tcW w:w="3192" w:type="dxa"/>
            <w:shd w:val="pct5" w:color="auto" w:fill="auto"/>
          </w:tcPr>
          <w:p w:rsidR="00206721" w:rsidRP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21">
              <w:rPr>
                <w:rFonts w:ascii="Times New Roman" w:hAnsi="Times New Roman" w:cs="Times New Roman"/>
                <w:b/>
                <w:sz w:val="24"/>
                <w:szCs w:val="24"/>
              </w:rPr>
              <w:t>Print Name</w:t>
            </w:r>
          </w:p>
        </w:tc>
        <w:tc>
          <w:tcPr>
            <w:tcW w:w="3192" w:type="dxa"/>
            <w:shd w:val="pct5" w:color="auto" w:fill="auto"/>
          </w:tcPr>
          <w:p w:rsidR="00206721" w:rsidRP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2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92" w:type="dxa"/>
            <w:shd w:val="pct5" w:color="auto" w:fill="auto"/>
          </w:tcPr>
          <w:p w:rsidR="00206721" w:rsidRP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21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721" w:rsidTr="00206721"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06721" w:rsidRDefault="00206721" w:rsidP="00206721">
            <w:pPr>
              <w:tabs>
                <w:tab w:val="left" w:pos="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6721" w:rsidRPr="00E458DA" w:rsidRDefault="00206721" w:rsidP="0049575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06721" w:rsidRPr="00E458DA" w:rsidSect="00E458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D29" w:rsidRDefault="001D2D29" w:rsidP="00E458DA">
      <w:pPr>
        <w:spacing w:after="0" w:line="240" w:lineRule="auto"/>
      </w:pPr>
      <w:r>
        <w:separator/>
      </w:r>
    </w:p>
  </w:endnote>
  <w:endnote w:type="continuationSeparator" w:id="1">
    <w:p w:rsidR="001D2D29" w:rsidRDefault="001D2D29" w:rsidP="00E4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753" w:rsidRDefault="004957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206721" w:rsidRPr="00206721" w:rsidTr="00206721">
      <w:tc>
        <w:tcPr>
          <w:tcW w:w="3192" w:type="dxa"/>
        </w:tcPr>
        <w:p w:rsidR="00206721" w:rsidRPr="00206721" w:rsidRDefault="00495753" w:rsidP="00206721">
          <w:pPr>
            <w:pStyle w:val="Footer"/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BDHL-QUA</w:t>
          </w:r>
          <w:r w:rsidR="00206721" w:rsidRPr="00206721">
            <w:rPr>
              <w:rFonts w:ascii="Times New Roman" w:hAnsi="Times New Roman" w:cs="Times New Roman"/>
              <w:sz w:val="16"/>
              <w:szCs w:val="16"/>
            </w:rPr>
            <w:t>-006F4</w:t>
          </w:r>
        </w:p>
      </w:tc>
      <w:tc>
        <w:tcPr>
          <w:tcW w:w="3192" w:type="dxa"/>
        </w:tcPr>
        <w:p w:rsidR="00206721" w:rsidRPr="00206721" w:rsidRDefault="00206721" w:rsidP="00206721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06721">
            <w:rPr>
              <w:rFonts w:ascii="Times New Roman" w:hAnsi="Times New Roman" w:cs="Times New Roman"/>
              <w:sz w:val="16"/>
              <w:szCs w:val="16"/>
            </w:rPr>
            <w:t>Version 2</w:t>
          </w:r>
        </w:p>
      </w:tc>
      <w:tc>
        <w:tcPr>
          <w:tcW w:w="3192" w:type="dxa"/>
        </w:tcPr>
        <w:p w:rsidR="00206721" w:rsidRPr="00206721" w:rsidRDefault="00AD6DA0" w:rsidP="00206721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Effective Date:01/07</w:t>
          </w:r>
          <w:r w:rsidR="00495753">
            <w:rPr>
              <w:rFonts w:ascii="Times New Roman" w:hAnsi="Times New Roman" w:cs="Times New Roman"/>
              <w:sz w:val="16"/>
              <w:szCs w:val="16"/>
            </w:rPr>
            <w:t>/2013</w:t>
          </w:r>
        </w:p>
      </w:tc>
    </w:tr>
  </w:tbl>
  <w:p w:rsidR="00206721" w:rsidRPr="00206721" w:rsidRDefault="00206721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753" w:rsidRDefault="004957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D29" w:rsidRDefault="001D2D29" w:rsidP="00E458DA">
      <w:pPr>
        <w:spacing w:after="0" w:line="240" w:lineRule="auto"/>
      </w:pPr>
      <w:r>
        <w:separator/>
      </w:r>
    </w:p>
  </w:footnote>
  <w:footnote w:type="continuationSeparator" w:id="1">
    <w:p w:rsidR="001D2D29" w:rsidRDefault="001D2D29" w:rsidP="00E4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753" w:rsidRDefault="004957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753" w:rsidRPr="00495753" w:rsidRDefault="00495753" w:rsidP="00495753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4419600</wp:posOffset>
          </wp:positionH>
          <wp:positionV relativeFrom="paragraph">
            <wp:posOffset>-171450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5" name="Picture 2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95753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695325</wp:posOffset>
          </wp:positionH>
          <wp:positionV relativeFrom="paragraph">
            <wp:posOffset>-123825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6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95753">
      <w:rPr>
        <w:rFonts w:ascii="Times New Roman" w:hAnsi="Times New Roman" w:cs="Times New Roman"/>
        <w:sz w:val="24"/>
        <w:szCs w:val="24"/>
      </w:rPr>
      <w:t xml:space="preserve">BUNGOMA </w:t>
    </w:r>
    <w:smartTag w:uri="urn:schemas-microsoft-com:office:smarttags" w:element="PlaceType">
      <w:r w:rsidRPr="00495753">
        <w:rPr>
          <w:rFonts w:ascii="Times New Roman" w:hAnsi="Times New Roman" w:cs="Times New Roman"/>
          <w:sz w:val="24"/>
          <w:szCs w:val="24"/>
        </w:rPr>
        <w:t>DISTRICT</w:t>
      </w:r>
    </w:smartTag>
    <w:r w:rsidRPr="00495753">
      <w:rPr>
        <w:rFonts w:ascii="Times New Roman" w:hAnsi="Times New Roman" w:cs="Times New Roman"/>
        <w:sz w:val="24"/>
        <w:szCs w:val="24"/>
      </w:rPr>
      <w:t xml:space="preserve"> HOSPITAL</w:t>
    </w:r>
  </w:p>
  <w:p w:rsidR="00495753" w:rsidRPr="00495753" w:rsidRDefault="00495753" w:rsidP="0049575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95753">
      <w:rPr>
        <w:rFonts w:ascii="Times New Roman" w:hAnsi="Times New Roman" w:cs="Times New Roman"/>
        <w:sz w:val="24"/>
        <w:szCs w:val="24"/>
      </w:rPr>
      <w:t>P.O BOX 14 BUNGOMA</w:t>
    </w:r>
  </w:p>
  <w:p w:rsidR="00495753" w:rsidRPr="00495753" w:rsidRDefault="00495753" w:rsidP="0049575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95753">
      <w:rPr>
        <w:rFonts w:ascii="Times New Roman" w:hAnsi="Times New Roman" w:cs="Times New Roman"/>
        <w:sz w:val="24"/>
        <w:szCs w:val="24"/>
      </w:rPr>
      <w:t>LABORATORY DEPARTMENT</w:t>
    </w:r>
  </w:p>
  <w:p w:rsidR="00495753" w:rsidRPr="00495753" w:rsidRDefault="00495753" w:rsidP="00495753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E458DA" w:rsidRPr="00E458DA" w:rsidRDefault="00E458DA" w:rsidP="00495753">
    <w:pPr>
      <w:pStyle w:val="Header"/>
      <w:rPr>
        <w:rFonts w:ascii="Times New Roman" w:hAnsi="Times New Roman" w:cs="Times New Roman"/>
        <w:sz w:val="24"/>
        <w:szCs w:val="24"/>
      </w:rPr>
    </w:pPr>
  </w:p>
  <w:p w:rsidR="00E458DA" w:rsidRDefault="00E458DA" w:rsidP="00E458DA">
    <w:pPr>
      <w:pStyle w:val="Header"/>
      <w:jc w:val="center"/>
    </w:pPr>
    <w:r w:rsidRPr="00E458DA">
      <w:rPr>
        <w:rFonts w:ascii="Times New Roman" w:hAnsi="Times New Roman" w:cs="Times New Roman"/>
        <w:b/>
        <w:sz w:val="24"/>
        <w:szCs w:val="24"/>
      </w:rPr>
      <w:t>Document Training Log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753" w:rsidRDefault="004957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458DA"/>
    <w:rsid w:val="00095263"/>
    <w:rsid w:val="000E06F4"/>
    <w:rsid w:val="001D2D29"/>
    <w:rsid w:val="00206721"/>
    <w:rsid w:val="002B2D45"/>
    <w:rsid w:val="002C7CD5"/>
    <w:rsid w:val="00307628"/>
    <w:rsid w:val="00475809"/>
    <w:rsid w:val="00495753"/>
    <w:rsid w:val="005F44AF"/>
    <w:rsid w:val="006A3287"/>
    <w:rsid w:val="009E58FE"/>
    <w:rsid w:val="00A33BAF"/>
    <w:rsid w:val="00AB146F"/>
    <w:rsid w:val="00AD6DA0"/>
    <w:rsid w:val="00B056CA"/>
    <w:rsid w:val="00B12255"/>
    <w:rsid w:val="00B31A71"/>
    <w:rsid w:val="00C90975"/>
    <w:rsid w:val="00D126FF"/>
    <w:rsid w:val="00DF49C1"/>
    <w:rsid w:val="00E458DA"/>
    <w:rsid w:val="00F50AEF"/>
    <w:rsid w:val="00F72714"/>
    <w:rsid w:val="00FB4D44"/>
    <w:rsid w:val="00FD5127"/>
    <w:rsid w:val="00FE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DA"/>
  </w:style>
  <w:style w:type="paragraph" w:styleId="Footer">
    <w:name w:val="footer"/>
    <w:basedOn w:val="Normal"/>
    <w:link w:val="FooterChar"/>
    <w:uiPriority w:val="99"/>
    <w:semiHidden/>
    <w:unhideWhenUsed/>
    <w:rsid w:val="00E4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8DA"/>
  </w:style>
  <w:style w:type="paragraph" w:styleId="BalloonText">
    <w:name w:val="Balloon Text"/>
    <w:basedOn w:val="Normal"/>
    <w:link w:val="BalloonTextChar"/>
    <w:uiPriority w:val="99"/>
    <w:semiHidden/>
    <w:unhideWhenUsed/>
    <w:rsid w:val="00E4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5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health</dc:creator>
  <cp:lastModifiedBy>u</cp:lastModifiedBy>
  <cp:revision>4</cp:revision>
  <cp:lastPrinted>2013-07-22T04:47:00Z</cp:lastPrinted>
  <dcterms:created xsi:type="dcterms:W3CDTF">2013-04-04T16:43:00Z</dcterms:created>
  <dcterms:modified xsi:type="dcterms:W3CDTF">2013-07-22T04:58:00Z</dcterms:modified>
</cp:coreProperties>
</file>