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A5F" w:rsidRDefault="00A134CD" w:rsidP="00464A5F">
      <w:pPr>
        <w:tabs>
          <w:tab w:val="center" w:pos="6480"/>
          <w:tab w:val="left" w:pos="8790"/>
        </w:tabs>
      </w:pPr>
      <w:r>
        <w:t xml:space="preserve">           YEAR______________________ MONTH_______________________</w:t>
      </w:r>
      <w:r w:rsidR="00464A5F">
        <w:t xml:space="preserve">          </w:t>
      </w:r>
      <w:r>
        <w:t>EQUIPMENT NUMBER</w:t>
      </w:r>
      <w:r w:rsidR="00E93265">
        <w:t>___________SECTION: IMMUNOLOGY</w:t>
      </w:r>
    </w:p>
    <w:tbl>
      <w:tblPr>
        <w:tblStyle w:val="TableGrid"/>
        <w:tblW w:w="14253" w:type="dxa"/>
        <w:tblInd w:w="-1005" w:type="dxa"/>
        <w:tblLook w:val="04A0"/>
      </w:tblPr>
      <w:tblGrid>
        <w:gridCol w:w="1355"/>
        <w:gridCol w:w="298"/>
        <w:gridCol w:w="354"/>
        <w:gridCol w:w="354"/>
        <w:gridCol w:w="438"/>
        <w:gridCol w:w="438"/>
        <w:gridCol w:w="438"/>
        <w:gridCol w:w="438"/>
        <w:gridCol w:w="439"/>
        <w:gridCol w:w="439"/>
        <w:gridCol w:w="445"/>
        <w:gridCol w:w="445"/>
        <w:gridCol w:w="379"/>
        <w:gridCol w:w="445"/>
        <w:gridCol w:w="445"/>
        <w:gridCol w:w="445"/>
        <w:gridCol w:w="445"/>
        <w:gridCol w:w="379"/>
        <w:gridCol w:w="379"/>
        <w:gridCol w:w="379"/>
        <w:gridCol w:w="445"/>
        <w:gridCol w:w="445"/>
        <w:gridCol w:w="445"/>
        <w:gridCol w:w="379"/>
        <w:gridCol w:w="445"/>
        <w:gridCol w:w="379"/>
        <w:gridCol w:w="445"/>
        <w:gridCol w:w="379"/>
        <w:gridCol w:w="445"/>
        <w:gridCol w:w="379"/>
        <w:gridCol w:w="445"/>
        <w:gridCol w:w="445"/>
      </w:tblGrid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8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1</w:t>
            </w:r>
          </w:p>
        </w:tc>
        <w:tc>
          <w:tcPr>
            <w:tcW w:w="354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2</w:t>
            </w:r>
          </w:p>
        </w:tc>
        <w:tc>
          <w:tcPr>
            <w:tcW w:w="354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3</w:t>
            </w:r>
          </w:p>
        </w:tc>
        <w:tc>
          <w:tcPr>
            <w:tcW w:w="438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4</w:t>
            </w:r>
          </w:p>
        </w:tc>
        <w:tc>
          <w:tcPr>
            <w:tcW w:w="438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5</w:t>
            </w:r>
          </w:p>
        </w:tc>
        <w:tc>
          <w:tcPr>
            <w:tcW w:w="438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6</w:t>
            </w:r>
          </w:p>
        </w:tc>
        <w:tc>
          <w:tcPr>
            <w:tcW w:w="438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7</w:t>
            </w:r>
          </w:p>
        </w:tc>
        <w:tc>
          <w:tcPr>
            <w:tcW w:w="439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8</w:t>
            </w:r>
          </w:p>
        </w:tc>
        <w:tc>
          <w:tcPr>
            <w:tcW w:w="439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9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10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11</w:t>
            </w:r>
          </w:p>
        </w:tc>
        <w:tc>
          <w:tcPr>
            <w:tcW w:w="379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12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13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14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15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16</w:t>
            </w:r>
          </w:p>
        </w:tc>
        <w:tc>
          <w:tcPr>
            <w:tcW w:w="379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17</w:t>
            </w:r>
          </w:p>
        </w:tc>
        <w:tc>
          <w:tcPr>
            <w:tcW w:w="379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18</w:t>
            </w:r>
          </w:p>
        </w:tc>
        <w:tc>
          <w:tcPr>
            <w:tcW w:w="379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19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20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21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22</w:t>
            </w:r>
          </w:p>
        </w:tc>
        <w:tc>
          <w:tcPr>
            <w:tcW w:w="379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23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24</w:t>
            </w:r>
          </w:p>
        </w:tc>
        <w:tc>
          <w:tcPr>
            <w:tcW w:w="379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25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26</w:t>
            </w:r>
          </w:p>
        </w:tc>
        <w:tc>
          <w:tcPr>
            <w:tcW w:w="379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27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28</w:t>
            </w:r>
          </w:p>
        </w:tc>
        <w:tc>
          <w:tcPr>
            <w:tcW w:w="379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29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30</w:t>
            </w:r>
          </w:p>
        </w:tc>
        <w:tc>
          <w:tcPr>
            <w:tcW w:w="44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 w:rsidRPr="003E208B">
              <w:rPr>
                <w:sz w:val="16"/>
                <w:szCs w:val="16"/>
              </w:rPr>
              <w:t>31</w:t>
            </w: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D46518" w:rsidRDefault="003E208B" w:rsidP="001961CE">
            <w:pPr>
              <w:jc w:val="center"/>
              <w:rPr>
                <w:b/>
                <w:sz w:val="16"/>
                <w:szCs w:val="16"/>
              </w:rPr>
            </w:pPr>
            <w:r w:rsidRPr="00D46518">
              <w:rPr>
                <w:b/>
                <w:sz w:val="16"/>
                <w:szCs w:val="16"/>
              </w:rPr>
              <w:t>DAILY CLEANING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CLEAN EXTERIOR OF THE MACHINE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EMPTY WASTE TANK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FILL SUPPLY TANK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A755FE" w:rsidRPr="003E208B" w:rsidTr="00A755FE">
        <w:trPr>
          <w:trHeight w:val="378"/>
        </w:trPr>
        <w:tc>
          <w:tcPr>
            <w:tcW w:w="1355" w:type="dxa"/>
          </w:tcPr>
          <w:p w:rsidR="00A755FE" w:rsidRDefault="00A755FE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CLEAN CORING STATION</w:t>
            </w:r>
          </w:p>
        </w:tc>
        <w:tc>
          <w:tcPr>
            <w:tcW w:w="298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A755FE" w:rsidRPr="003E208B" w:rsidRDefault="00A755F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CLEAN WORK STATION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</w:t>
            </w:r>
            <w:r w:rsidR="005578F5">
              <w:rPr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NING OF ELECTRONIC PIPETTES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C49B1" w:rsidRPr="003E208B" w:rsidTr="00A755FE">
        <w:trPr>
          <w:trHeight w:val="378"/>
        </w:trPr>
        <w:tc>
          <w:tcPr>
            <w:tcW w:w="1355" w:type="dxa"/>
          </w:tcPr>
          <w:p w:rsidR="003C49B1" w:rsidRDefault="003C49B1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 printer paper</w:t>
            </w:r>
          </w:p>
        </w:tc>
        <w:tc>
          <w:tcPr>
            <w:tcW w:w="298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3C49B1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Clean sample injection probe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C49B1" w:rsidRPr="003E208B" w:rsidTr="00A755FE">
        <w:trPr>
          <w:trHeight w:val="378"/>
        </w:trPr>
        <w:tc>
          <w:tcPr>
            <w:tcW w:w="1355" w:type="dxa"/>
          </w:tcPr>
          <w:p w:rsidR="003C49B1" w:rsidRDefault="003C49B1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Change fuse</w:t>
            </w:r>
          </w:p>
        </w:tc>
        <w:tc>
          <w:tcPr>
            <w:tcW w:w="298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3C49B1" w:rsidRPr="003E208B" w:rsidRDefault="003C49B1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LONG CLEAN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SHUTDOWN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3E208B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CHANGING SHEATH FILTER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8B68DF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CHANGING FUSE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8B68DF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CHANGING PIPETTE BATTERY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  <w:tr w:rsidR="003E208B" w:rsidRPr="003E208B" w:rsidTr="00A755FE">
        <w:trPr>
          <w:trHeight w:val="378"/>
        </w:trPr>
        <w:tc>
          <w:tcPr>
            <w:tcW w:w="1355" w:type="dxa"/>
          </w:tcPr>
          <w:p w:rsidR="001961CE" w:rsidRPr="003E208B" w:rsidRDefault="008B68DF" w:rsidP="001961C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TECH INTIALS</w:t>
            </w:r>
          </w:p>
        </w:tc>
        <w:tc>
          <w:tcPr>
            <w:tcW w:w="29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54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8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3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79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5" w:type="dxa"/>
          </w:tcPr>
          <w:p w:rsidR="001961CE" w:rsidRPr="003E208B" w:rsidRDefault="001961CE" w:rsidP="001961CE">
            <w:pPr>
              <w:jc w:val="center"/>
              <w:rPr>
                <w:sz w:val="16"/>
                <w:szCs w:val="16"/>
              </w:rPr>
            </w:pPr>
          </w:p>
        </w:tc>
      </w:tr>
    </w:tbl>
    <w:p w:rsidR="002D586C" w:rsidRDefault="002D586C" w:rsidP="002D586C">
      <w:pPr>
        <w:pStyle w:val="ListParagraph"/>
        <w:rPr>
          <w:sz w:val="16"/>
          <w:szCs w:val="16"/>
        </w:rPr>
      </w:pPr>
      <w:r>
        <w:rPr>
          <w:sz w:val="16"/>
          <w:szCs w:val="16"/>
        </w:rPr>
        <w:t>KEY:</w:t>
      </w:r>
    </w:p>
    <w:p w:rsidR="001961CE" w:rsidRPr="002D586C" w:rsidRDefault="002D586C" w:rsidP="002D586C">
      <w:pPr>
        <w:pStyle w:val="ListParagraph"/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-PERFORMED      ND- NOT DONE           NA- NOT APPLICABLE           WD- WEEKEND</w:t>
      </w:r>
      <w:r w:rsidR="00482963">
        <w:rPr>
          <w:sz w:val="16"/>
          <w:szCs w:val="16"/>
        </w:rPr>
        <w:t xml:space="preserve">        x- INSTRUMENT NOT WORKING</w:t>
      </w:r>
    </w:p>
    <w:p w:rsidR="001961CE" w:rsidRDefault="003539BD">
      <w:pPr>
        <w:rPr>
          <w:sz w:val="16"/>
          <w:szCs w:val="16"/>
        </w:rPr>
      </w:pPr>
      <w:r>
        <w:rPr>
          <w:sz w:val="16"/>
          <w:szCs w:val="16"/>
        </w:rPr>
        <w:t>COMMENTS_________________________________________________________________________________________________________________________________________</w:t>
      </w:r>
    </w:p>
    <w:p w:rsidR="003539BD" w:rsidRPr="003E208B" w:rsidRDefault="004170DF">
      <w:pPr>
        <w:rPr>
          <w:sz w:val="16"/>
          <w:szCs w:val="16"/>
        </w:rPr>
      </w:pPr>
      <w:r>
        <w:rPr>
          <w:sz w:val="16"/>
          <w:szCs w:val="16"/>
        </w:rPr>
        <w:t xml:space="preserve">QA </w:t>
      </w:r>
      <w:r w:rsidR="003539BD">
        <w:rPr>
          <w:sz w:val="16"/>
          <w:szCs w:val="16"/>
        </w:rPr>
        <w:t>REVIEW__________________________________________        DATE__________________________________________________</w:t>
      </w:r>
    </w:p>
    <w:sectPr w:rsidR="003539BD" w:rsidRPr="003E208B" w:rsidSect="003C49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1AB8" w:rsidRDefault="00871AB8" w:rsidP="004170DF">
      <w:pPr>
        <w:spacing w:after="0" w:line="240" w:lineRule="auto"/>
      </w:pPr>
      <w:r>
        <w:separator/>
      </w:r>
    </w:p>
  </w:endnote>
  <w:endnote w:type="continuationSeparator" w:id="1">
    <w:p w:rsidR="00871AB8" w:rsidRDefault="00871AB8" w:rsidP="004170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14E" w:rsidRDefault="00B0414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0DF" w:rsidRDefault="003C49B1">
    <w:pPr>
      <w:pStyle w:val="Footer"/>
    </w:pPr>
    <w:r>
      <w:t>BDHL-IMM-002F1</w:t>
    </w:r>
    <w:r w:rsidR="004170DF">
      <w:t xml:space="preserve">                                  </w:t>
    </w:r>
    <w:r w:rsidR="00B0414E">
      <w:t xml:space="preserve">                   VERSION001</w:t>
    </w:r>
    <w:r w:rsidR="004170DF">
      <w:t xml:space="preserve">                                                                                           </w:t>
    </w:r>
    <w:r w:rsidR="00D46518">
      <w:t xml:space="preserve">       </w:t>
    </w:r>
    <w:r w:rsidR="00E93265">
      <w:t xml:space="preserve">                          </w:t>
    </w:r>
    <w:r>
      <w:t>EffectiveDate: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14E" w:rsidRDefault="00B041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1AB8" w:rsidRDefault="00871AB8" w:rsidP="004170DF">
      <w:pPr>
        <w:spacing w:after="0" w:line="240" w:lineRule="auto"/>
      </w:pPr>
      <w:r>
        <w:separator/>
      </w:r>
    </w:p>
  </w:footnote>
  <w:footnote w:type="continuationSeparator" w:id="1">
    <w:p w:rsidR="00871AB8" w:rsidRDefault="00871AB8" w:rsidP="004170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14E" w:rsidRDefault="00B0414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34CD" w:rsidRDefault="00A134CD" w:rsidP="00A134CD">
    <w:pPr>
      <w:pStyle w:val="Header"/>
      <w:jc w:val="center"/>
    </w:pPr>
    <w:r>
      <w:rPr>
        <w:noProof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2438400</wp:posOffset>
          </wp:positionH>
          <wp:positionV relativeFrom="paragraph">
            <wp:posOffset>-47625</wp:posOffset>
          </wp:positionV>
          <wp:extent cx="485775" cy="590550"/>
          <wp:effectExtent l="19050" t="0" r="9525" b="0"/>
          <wp:wrapTight wrapText="bothSides">
            <wp:wrapPolygon edited="0">
              <wp:start x="-847" y="0"/>
              <wp:lineTo x="-847" y="20903"/>
              <wp:lineTo x="22024" y="20903"/>
              <wp:lineTo x="22024" y="0"/>
              <wp:lineTo x="-847" y="0"/>
            </wp:wrapPolygon>
          </wp:wrapTight>
          <wp:docPr id="4" name="Picture 1" descr="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5410200</wp:posOffset>
          </wp:positionH>
          <wp:positionV relativeFrom="paragraph">
            <wp:posOffset>-114300</wp:posOffset>
          </wp:positionV>
          <wp:extent cx="485775" cy="590550"/>
          <wp:effectExtent l="19050" t="0" r="9525" b="0"/>
          <wp:wrapTight wrapText="bothSides">
            <wp:wrapPolygon edited="0">
              <wp:start x="-847" y="0"/>
              <wp:lineTo x="-847" y="20903"/>
              <wp:lineTo x="22024" y="20903"/>
              <wp:lineTo x="22024" y="0"/>
              <wp:lineTo x="-847" y="0"/>
            </wp:wrapPolygon>
          </wp:wrapTight>
          <wp:docPr id="3" name="Picture 1" descr="Description: http://ict.aed.org/kenya/moest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ttp://ict.aed.org/kenya/moest_logo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590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>BUNGOMA DISTRICT HOSPITAL</w:t>
    </w:r>
    <w:r w:rsidRPr="00A134CD">
      <w:rPr>
        <w:noProof/>
      </w:rPr>
      <w:t xml:space="preserve"> </w:t>
    </w:r>
  </w:p>
  <w:p w:rsidR="00A134CD" w:rsidRDefault="00A134CD" w:rsidP="00A134CD">
    <w:pPr>
      <w:pStyle w:val="Header"/>
      <w:jc w:val="center"/>
    </w:pPr>
    <w:r>
      <w:t>P.O BOX 14 BUNGOMA</w:t>
    </w:r>
  </w:p>
  <w:p w:rsidR="00A134CD" w:rsidRDefault="00A134CD" w:rsidP="00A134CD">
    <w:pPr>
      <w:pStyle w:val="Header"/>
      <w:jc w:val="center"/>
    </w:pPr>
    <w:r>
      <w:t xml:space="preserve">LABORATORY DEPARTMENT                              </w:t>
    </w:r>
  </w:p>
  <w:p w:rsidR="00A134CD" w:rsidRPr="00A134CD" w:rsidRDefault="00A134CD" w:rsidP="00A134CD">
    <w:pPr>
      <w:pStyle w:val="Header"/>
      <w:jc w:val="center"/>
    </w:pPr>
    <w:r w:rsidRPr="00D46518">
      <w:rPr>
        <w:b/>
      </w:rPr>
      <w:t>FACS COUNT MACHINE MAINTENANCE CHART</w:t>
    </w:r>
  </w:p>
  <w:p w:rsidR="00A134CD" w:rsidRDefault="00A134CD" w:rsidP="00A134CD">
    <w:pPr>
      <w:pStyle w:val="Header"/>
      <w:jc w:val="cent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14E" w:rsidRDefault="00B0414E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A702B2"/>
    <w:multiLevelType w:val="hybridMultilevel"/>
    <w:tmpl w:val="500C4D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961CE"/>
    <w:rsid w:val="001961CE"/>
    <w:rsid w:val="001E07BB"/>
    <w:rsid w:val="002D586C"/>
    <w:rsid w:val="002E5A14"/>
    <w:rsid w:val="003539BD"/>
    <w:rsid w:val="003C1A2B"/>
    <w:rsid w:val="003C49B1"/>
    <w:rsid w:val="003E208B"/>
    <w:rsid w:val="004170DF"/>
    <w:rsid w:val="00464A5F"/>
    <w:rsid w:val="00482963"/>
    <w:rsid w:val="00484520"/>
    <w:rsid w:val="005578F5"/>
    <w:rsid w:val="005A002B"/>
    <w:rsid w:val="006038A4"/>
    <w:rsid w:val="006934A3"/>
    <w:rsid w:val="00847DBD"/>
    <w:rsid w:val="00871AB8"/>
    <w:rsid w:val="008B68DF"/>
    <w:rsid w:val="009B51A2"/>
    <w:rsid w:val="00A134CD"/>
    <w:rsid w:val="00A755FE"/>
    <w:rsid w:val="00B0414E"/>
    <w:rsid w:val="00C434C3"/>
    <w:rsid w:val="00C72D0B"/>
    <w:rsid w:val="00D045EA"/>
    <w:rsid w:val="00D343FE"/>
    <w:rsid w:val="00D46518"/>
    <w:rsid w:val="00DB13D0"/>
    <w:rsid w:val="00E13814"/>
    <w:rsid w:val="00E93265"/>
    <w:rsid w:val="00ED5698"/>
    <w:rsid w:val="00EF0F09"/>
    <w:rsid w:val="00F11A86"/>
    <w:rsid w:val="00F63D76"/>
    <w:rsid w:val="00FF3B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3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961C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17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DF"/>
  </w:style>
  <w:style w:type="paragraph" w:styleId="Footer">
    <w:name w:val="footer"/>
    <w:basedOn w:val="Normal"/>
    <w:link w:val="FooterChar"/>
    <w:uiPriority w:val="99"/>
    <w:unhideWhenUsed/>
    <w:rsid w:val="004170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DF"/>
  </w:style>
  <w:style w:type="paragraph" w:styleId="ListParagraph">
    <w:name w:val="List Paragraph"/>
    <w:basedOn w:val="Normal"/>
    <w:uiPriority w:val="34"/>
    <w:qFormat/>
    <w:rsid w:val="002D58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u</cp:lastModifiedBy>
  <cp:revision>6</cp:revision>
  <cp:lastPrinted>2013-05-29T08:30:00Z</cp:lastPrinted>
  <dcterms:created xsi:type="dcterms:W3CDTF">2013-05-11T09:18:00Z</dcterms:created>
  <dcterms:modified xsi:type="dcterms:W3CDTF">2013-05-29T08:30:00Z</dcterms:modified>
</cp:coreProperties>
</file>