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41C398" w14:textId="77777777" w:rsidR="008505F6" w:rsidRDefault="008505F6">
      <w:r>
        <w:t>Sugerowany podział programu na moduły:</w:t>
      </w:r>
    </w:p>
    <w:p w14:paraId="05F97EA8" w14:textId="77777777" w:rsidR="008505F6" w:rsidRDefault="008505F6" w:rsidP="008505F6">
      <w:pPr>
        <w:pStyle w:val="ListParagraph"/>
        <w:numPr>
          <w:ilvl w:val="0"/>
          <w:numId w:val="1"/>
        </w:numPr>
      </w:pPr>
      <w:r>
        <w:t xml:space="preserve">baza danych, wyszukiwarka  (Paweł ) </w:t>
      </w:r>
    </w:p>
    <w:p w14:paraId="4F7C9DBD" w14:textId="77777777" w:rsidR="008505F6" w:rsidRDefault="008505F6" w:rsidP="008505F6">
      <w:pPr>
        <w:pStyle w:val="ListParagraph"/>
        <w:numPr>
          <w:ilvl w:val="0"/>
          <w:numId w:val="1"/>
        </w:numPr>
      </w:pPr>
      <w:r>
        <w:t>pobieranie danych:</w:t>
      </w:r>
    </w:p>
    <w:p w14:paraId="7ABC4A07" w14:textId="77777777" w:rsidR="008505F6" w:rsidRDefault="008505F6" w:rsidP="008505F6">
      <w:pPr>
        <w:pStyle w:val="ListParagraph"/>
        <w:numPr>
          <w:ilvl w:val="1"/>
          <w:numId w:val="1"/>
        </w:numPr>
      </w:pPr>
      <w:r>
        <w:t>skrypt generujący odpowiedni format danych po stronie serwera</w:t>
      </w:r>
    </w:p>
    <w:p w14:paraId="2470DDBD" w14:textId="77777777" w:rsidR="008505F6" w:rsidRDefault="008505F6" w:rsidP="008505F6">
      <w:pPr>
        <w:pStyle w:val="ListParagraph"/>
        <w:numPr>
          <w:ilvl w:val="1"/>
          <w:numId w:val="1"/>
        </w:numPr>
      </w:pPr>
      <w:r>
        <w:t>pobieranie danych z serwera  na urządzenie (Mateusz)</w:t>
      </w:r>
    </w:p>
    <w:p w14:paraId="18F7646B" w14:textId="77777777" w:rsidR="008505F6" w:rsidRDefault="008505F6" w:rsidP="008505F6">
      <w:pPr>
        <w:pStyle w:val="ListParagraph"/>
        <w:numPr>
          <w:ilvl w:val="0"/>
          <w:numId w:val="1"/>
        </w:numPr>
      </w:pPr>
      <w:r>
        <w:t>widoki:</w:t>
      </w:r>
    </w:p>
    <w:p w14:paraId="65D41EA8" w14:textId="77777777" w:rsidR="008505F6" w:rsidRDefault="008505F6" w:rsidP="008505F6">
      <w:pPr>
        <w:pStyle w:val="ListParagraph"/>
        <w:numPr>
          <w:ilvl w:val="1"/>
          <w:numId w:val="1"/>
        </w:numPr>
      </w:pPr>
      <w:r>
        <w:t>widok główny programu (</w:t>
      </w:r>
      <w:proofErr w:type="spellStart"/>
      <w:r>
        <w:t>tab</w:t>
      </w:r>
      <w:proofErr w:type="spellEnd"/>
      <w:r>
        <w:t xml:space="preserve"> bar </w:t>
      </w:r>
      <w:proofErr w:type="spellStart"/>
      <w:r>
        <w:t>controller</w:t>
      </w:r>
      <w:proofErr w:type="spellEnd"/>
      <w:r>
        <w:t>)</w:t>
      </w:r>
    </w:p>
    <w:p w14:paraId="15A8FF4E" w14:textId="77777777" w:rsidR="008505F6" w:rsidRDefault="008505F6" w:rsidP="008505F6">
      <w:pPr>
        <w:pStyle w:val="ListParagraph"/>
        <w:numPr>
          <w:ilvl w:val="1"/>
          <w:numId w:val="1"/>
        </w:numPr>
      </w:pPr>
      <w:proofErr w:type="spellStart"/>
      <w:r>
        <w:t>table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z listą „</w:t>
      </w:r>
      <w:proofErr w:type="spellStart"/>
      <w:r>
        <w:t>nadkategorii</w:t>
      </w:r>
      <w:proofErr w:type="spellEnd"/>
      <w:r>
        <w:t xml:space="preserve">” (Nauki humanistyczne, nauki przyrodnicze, </w:t>
      </w:r>
      <w:proofErr w:type="spellStart"/>
      <w:r>
        <w:t>etc</w:t>
      </w:r>
      <w:proofErr w:type="spellEnd"/>
      <w:r>
        <w:t>) być może to samo co widok główny</w:t>
      </w:r>
    </w:p>
    <w:p w14:paraId="0F5718DF" w14:textId="77777777" w:rsidR="008505F6" w:rsidRDefault="008505F6" w:rsidP="008505F6">
      <w:pPr>
        <w:pStyle w:val="ListParagraph"/>
        <w:numPr>
          <w:ilvl w:val="1"/>
          <w:numId w:val="1"/>
        </w:numPr>
      </w:pPr>
      <w:proofErr w:type="spellStart"/>
      <w:r>
        <w:t>table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z listą kategorii z danej </w:t>
      </w:r>
      <w:proofErr w:type="spellStart"/>
      <w:r>
        <w:t>nadkategorii</w:t>
      </w:r>
      <w:proofErr w:type="spellEnd"/>
      <w:r>
        <w:t xml:space="preserve"> (Krew a życie człowieka)</w:t>
      </w:r>
    </w:p>
    <w:p w14:paraId="1B61EC12" w14:textId="77777777" w:rsidR="008505F6" w:rsidRDefault="008505F6" w:rsidP="008505F6">
      <w:pPr>
        <w:pStyle w:val="ListParagraph"/>
        <w:numPr>
          <w:ilvl w:val="1"/>
          <w:numId w:val="1"/>
        </w:numPr>
      </w:pPr>
      <w:proofErr w:type="spellStart"/>
      <w:r>
        <w:t>table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z listą wykładów z danej kategorii (Wpływ ciśnienia </w:t>
      </w:r>
      <w:proofErr w:type="spellStart"/>
      <w:r>
        <w:t>krwii</w:t>
      </w:r>
      <w:proofErr w:type="spellEnd"/>
      <w:r>
        <w:t xml:space="preserve"> na bezsenność)</w:t>
      </w:r>
    </w:p>
    <w:p w14:paraId="16AA25D7" w14:textId="77777777" w:rsidR="008505F6" w:rsidRDefault="008505F6" w:rsidP="008505F6">
      <w:pPr>
        <w:pStyle w:val="ListParagraph"/>
        <w:numPr>
          <w:ilvl w:val="1"/>
          <w:numId w:val="1"/>
        </w:numPr>
      </w:pPr>
      <w:r>
        <w:t>widok wykładu (tytuł, opis, organizator, miejsce, termin, forma imprezy, sugerowany wiek uczestników, opcjonalnie zdjęcie, przycisk zapisz się!)</w:t>
      </w:r>
    </w:p>
    <w:p w14:paraId="187A5E88" w14:textId="77777777" w:rsidR="008505F6" w:rsidRDefault="008505F6" w:rsidP="008505F6">
      <w:pPr>
        <w:pStyle w:val="ListParagraph"/>
        <w:numPr>
          <w:ilvl w:val="1"/>
          <w:numId w:val="1"/>
        </w:numPr>
      </w:pPr>
      <w:r>
        <w:t>wyszukiwarka</w:t>
      </w:r>
    </w:p>
    <w:p w14:paraId="29894E71" w14:textId="77777777" w:rsidR="008505F6" w:rsidRDefault="008505F6" w:rsidP="008505F6">
      <w:pPr>
        <w:pStyle w:val="ListParagraph"/>
        <w:numPr>
          <w:ilvl w:val="1"/>
          <w:numId w:val="1"/>
        </w:numPr>
      </w:pPr>
      <w:r>
        <w:t xml:space="preserve">ustawienia (możliwość wyświetlania tylko określonych </w:t>
      </w:r>
      <w:proofErr w:type="spellStart"/>
      <w:r>
        <w:t>nadkategorii</w:t>
      </w:r>
      <w:proofErr w:type="spellEnd"/>
      <w:r>
        <w:t>, kategorii,  wykładów z przedziału czasowego,  miejsca, ustawienia przypomnienia itd.)</w:t>
      </w:r>
    </w:p>
    <w:p w14:paraId="13930006" w14:textId="77777777" w:rsidR="00022C5E" w:rsidRDefault="00022C5E" w:rsidP="008505F6">
      <w:pPr>
        <w:pStyle w:val="ListParagraph"/>
        <w:numPr>
          <w:ilvl w:val="1"/>
          <w:numId w:val="1"/>
        </w:numPr>
      </w:pPr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</w:p>
    <w:p w14:paraId="097497C9" w14:textId="77777777" w:rsidR="008505F6" w:rsidRDefault="008505F6"/>
    <w:p w14:paraId="58EFB6EF" w14:textId="77777777" w:rsidR="008505F6" w:rsidRDefault="008505F6"/>
    <w:p w14:paraId="7F49E283" w14:textId="77777777" w:rsidR="00A86FDD" w:rsidRDefault="008505F6">
      <w:r>
        <w:t>Harmonogram prac dla projektu DFN.</w:t>
      </w:r>
    </w:p>
    <w:p w14:paraId="5083A6D0" w14:textId="77777777" w:rsidR="008505F6" w:rsidRDefault="008505F6"/>
    <w:p w14:paraId="65A350B4" w14:textId="77777777" w:rsidR="008505F6" w:rsidRDefault="008505F6">
      <w:r>
        <w:t>27.02.2012 - &gt; Omówienie projektu,  dyskusja na temat wymagań funkcjonalnych, wstępny podział prac na grupy.</w:t>
      </w:r>
    </w:p>
    <w:p w14:paraId="455BECBF" w14:textId="77777777" w:rsidR="008505F6" w:rsidRDefault="008505F6">
      <w:r>
        <w:t>07.03.2012 - &gt;  Przedstawienie założeń w grupach,  wytłumaczenie rozwiązania problemów, początek implementacji</w:t>
      </w:r>
      <w:r w:rsidR="00022C5E">
        <w:t xml:space="preserve">, szkice widoku </w:t>
      </w:r>
      <w:proofErr w:type="spellStart"/>
      <w:r w:rsidR="00022C5E">
        <w:t>nadkategorii</w:t>
      </w:r>
      <w:proofErr w:type="spellEnd"/>
      <w:r w:rsidR="00022C5E">
        <w:t xml:space="preserve"> i kategorii</w:t>
      </w:r>
      <w:r>
        <w:t>.</w:t>
      </w:r>
    </w:p>
    <w:p w14:paraId="72962FAE" w14:textId="76D59DD5" w:rsidR="00022C5E" w:rsidRDefault="00022C5E">
      <w:r>
        <w:t xml:space="preserve">12.03.2012 -&gt; implementacja widoku </w:t>
      </w:r>
      <w:proofErr w:type="spellStart"/>
      <w:r>
        <w:t>nadkategorii</w:t>
      </w:r>
      <w:proofErr w:type="spellEnd"/>
      <w:r>
        <w:t xml:space="preserve">, kategorii, implementacja </w:t>
      </w:r>
      <w:r w:rsidR="006E1CB2">
        <w:t xml:space="preserve">(Radek) </w:t>
      </w:r>
      <w:r>
        <w:t>bazy i wyszukiwania (50 %), implementacja API do danych z serwera (50 %), implementacja skryptu wystawiającego dane (50 %)</w:t>
      </w:r>
    </w:p>
    <w:p w14:paraId="06B00D51" w14:textId="04D83E2B" w:rsidR="00022C5E" w:rsidRDefault="00022C5E">
      <w:r>
        <w:t>21.03.2012 -&gt; implementacja widoku listy wykładów oraz widoku wykładu</w:t>
      </w:r>
      <w:r w:rsidR="006E1CB2">
        <w:t xml:space="preserve"> (Marcin)</w:t>
      </w:r>
      <w:r>
        <w:t>,  skończenie początkowej wersji bazy danych, wyszukiwania, API do danych z serwera oraz skryptu wystawiającego dane.</w:t>
      </w:r>
    </w:p>
    <w:p w14:paraId="2AFB8D81" w14:textId="77777777" w:rsidR="00022C5E" w:rsidRDefault="00022C5E">
      <w:r>
        <w:t xml:space="preserve">26.03.2012 -&gt; testowanie płynności widoków, </w:t>
      </w:r>
      <w:proofErr w:type="spellStart"/>
      <w:r>
        <w:t>populowanie</w:t>
      </w:r>
      <w:proofErr w:type="spellEnd"/>
      <w:r>
        <w:t xml:space="preserve"> bazy i wyświetlanie rzeczywistych danych, przygotowanie wersji alfa, którą będzie można zaprezentować organizatorom </w:t>
      </w:r>
      <w:proofErr w:type="spellStart"/>
      <w:r>
        <w:t>DFNu</w:t>
      </w:r>
      <w:proofErr w:type="spellEnd"/>
      <w:r>
        <w:t>, poszukiwanie grafika ;)</w:t>
      </w:r>
    </w:p>
    <w:p w14:paraId="0F7066BB" w14:textId="77777777" w:rsidR="00022C5E" w:rsidRDefault="007A5153">
      <w:r>
        <w:t xml:space="preserve">04.04.2012 -&gt; tworzenie grafiki do interfejsu, implementacja mechanizmu przypomnień oraz widoku </w:t>
      </w:r>
      <w:bookmarkStart w:id="0" w:name="_GoBack"/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bookmarkEnd w:id="0"/>
      <w:proofErr w:type="spellEnd"/>
      <w:r>
        <w:t>, wyznaczenie zadań na przerwę świąteczną</w:t>
      </w:r>
    </w:p>
    <w:p w14:paraId="6621D7BE" w14:textId="77777777" w:rsidR="007A5153" w:rsidRDefault="007A5153">
      <w:r>
        <w:t xml:space="preserve">16.04.2012 -&gt; w związku z tym, że po przerwie świątecznej, więc zakładam, że każdy zrealizował zadania a </w:t>
      </w:r>
      <w:proofErr w:type="spellStart"/>
      <w:r>
        <w:t>mianowice</w:t>
      </w:r>
      <w:proofErr w:type="spellEnd"/>
      <w:r>
        <w:t>: widok ustawień, tworzenie szablonów maili, podmiana grafiki.</w:t>
      </w:r>
    </w:p>
    <w:p w14:paraId="3B5E7CA0" w14:textId="77777777" w:rsidR="007A5153" w:rsidRDefault="007A5153">
      <w:r>
        <w:t>25.04.2012 -&gt; ewentualna zmiana API i bazy w związku ze zmianą bazy po stronie DFNU, testowanie</w:t>
      </w:r>
    </w:p>
    <w:p w14:paraId="32DFCF7B" w14:textId="64C6BA7B" w:rsidR="007A5153" w:rsidRDefault="007A5153">
      <w:r>
        <w:t>30.04.2012 -&gt; jak zostanie czas implement</w:t>
      </w:r>
      <w:r w:rsidR="00252571">
        <w:t xml:space="preserve">acja mapy, testowanie, przedstawienie wersji beta organizatorom </w:t>
      </w:r>
      <w:proofErr w:type="spellStart"/>
      <w:r w:rsidR="00252571">
        <w:t>DFNu</w:t>
      </w:r>
      <w:proofErr w:type="spellEnd"/>
      <w:r w:rsidR="00252571">
        <w:t>.</w:t>
      </w:r>
    </w:p>
    <w:p w14:paraId="4ECB3540" w14:textId="34F12DCE" w:rsidR="00252571" w:rsidRDefault="00252571">
      <w:r>
        <w:t>09.05.2012 -&gt; kończenie mapy, uwzględnienie poprawek zgłoszonych przez organizatorów, tworzenie wersji finalnej.</w:t>
      </w:r>
    </w:p>
    <w:p w14:paraId="5788C4C2" w14:textId="04EE356D" w:rsidR="00252571" w:rsidRDefault="00252571">
      <w:r>
        <w:lastRenderedPageBreak/>
        <w:t xml:space="preserve">14 – 20.05 .2012-&gt; prezentacja finalnej wersji programu, pomoc we wprowadzeniu aplikacji na </w:t>
      </w:r>
      <w:proofErr w:type="spellStart"/>
      <w:r>
        <w:t>AppStore</w:t>
      </w:r>
      <w:proofErr w:type="spellEnd"/>
      <w:r>
        <w:t>.</w:t>
      </w:r>
    </w:p>
    <w:p w14:paraId="50E7B63F" w14:textId="41844C3F" w:rsidR="00252571" w:rsidRDefault="00252571">
      <w:r>
        <w:t>Wrzesień 2012 -&gt; prezentacja koła naukowego i aplikacji na stoisku Dolnośląskiego Festiwalu Naukowego.</w:t>
      </w:r>
    </w:p>
    <w:p w14:paraId="27D88B3E" w14:textId="77777777" w:rsidR="00252571" w:rsidRDefault="00252571"/>
    <w:p w14:paraId="4F2774DA" w14:textId="77777777" w:rsidR="008505F6" w:rsidRDefault="008505F6"/>
    <w:sectPr w:rsidR="008505F6" w:rsidSect="00C975A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079CA"/>
    <w:multiLevelType w:val="hybridMultilevel"/>
    <w:tmpl w:val="8F4E2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5F6"/>
    <w:rsid w:val="00022C5E"/>
    <w:rsid w:val="001348E0"/>
    <w:rsid w:val="00252571"/>
    <w:rsid w:val="006E1CB2"/>
    <w:rsid w:val="007A5153"/>
    <w:rsid w:val="008505F6"/>
    <w:rsid w:val="00A86FDD"/>
    <w:rsid w:val="00C9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85A6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5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388</Words>
  <Characters>2218</Characters>
  <Application>Microsoft Macintosh Word</Application>
  <DocSecurity>0</DocSecurity>
  <Lines>18</Lines>
  <Paragraphs>5</Paragraphs>
  <ScaleCrop>false</ScaleCrop>
  <Company>PWR</Company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Nuzka</dc:creator>
  <cp:keywords/>
  <dc:description/>
  <cp:lastModifiedBy>Pawel Nuzka</cp:lastModifiedBy>
  <cp:revision>4</cp:revision>
  <dcterms:created xsi:type="dcterms:W3CDTF">2012-02-24T12:57:00Z</dcterms:created>
  <dcterms:modified xsi:type="dcterms:W3CDTF">2012-03-07T19:15:00Z</dcterms:modified>
</cp:coreProperties>
</file>