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A6A88" w14:textId="77777777" w:rsidR="00F712E2" w:rsidRPr="00F712E2" w:rsidRDefault="00F712E2" w:rsidP="00F71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bookmarkStart w:id="0" w:name="_GoBack"/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alpha_vantage.timeseries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TimeSeries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pickle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ts = TimeSeries(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key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'33VUO7M2H5J562FP'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output_format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'pandas'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indexing_type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'date'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filename = [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'spy'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'vti'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datafile_count = len(filename)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sector_rawdata = {}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min_length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10000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i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file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enumerate(filename):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"Reading data for: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filename[i]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rawdata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meta_data = ts.get_weekly(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symbol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=filename[i])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pickle.dump(rawdata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open( filename[i]+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"wb"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 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sector_rawdata[i] = rawdata.values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min_length = min(min_length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sector_rawdata[i].shape[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min_length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numpy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np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math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scipy.optimize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opt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matplotlib.pylab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plt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pickle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This optimization takes about 1 minute per iteration yielding 520 minutes (about 9 hours) for our ten years of data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Gauss Hermite computation in four dimensions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F712E2">
        <w:rPr>
          <w:rFonts w:ascii="Menlo" w:eastAsia="Times New Roman" w:hAnsi="Menlo" w:cs="Menlo"/>
          <w:color w:val="FFC66D"/>
          <w:sz w:val="18"/>
          <w:szCs w:val="18"/>
        </w:rPr>
        <w:t>computeR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(xti):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Jk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expterm = 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k1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ghsize):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k2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ghsize):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k3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ghsize):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k4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ghsize):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dimension):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qvector = [nodes[k1]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nodes[k2]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nodes[k3]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nodes[k4]]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lastTerm = math.sqrt(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 * deviation[i] * np.sum(np.transpose(qvector)*LowerSigma[i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:]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 xml:space="preserve">axis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expterm[i] = np.exp(mu[i] - (deviation[i]**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)/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 xml:space="preserve">2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+ lastTerm)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Jk += weights[k1]*weights[k2]*weights[k3]*weights[k4]*sum(np.transpose(expterm) * xti)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-Jk * math.pi**(-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*dimension)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Optimization constraint that the sum of all inputs is equal to 1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F712E2">
        <w:rPr>
          <w:rFonts w:ascii="Menlo" w:eastAsia="Times New Roman" w:hAnsi="Menlo" w:cs="Menlo"/>
          <w:color w:val="FFC66D"/>
          <w:sz w:val="18"/>
          <w:szCs w:val="18"/>
        </w:rPr>
        <w:t>apply_sum_constraint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(inputs):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total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 xml:space="preserve">1.0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- np.sum(inputs)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total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Load financial data that has been saved earlier (11 sectors)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filename = [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sector_rawdata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sector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mu_sigma_sector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min_length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10000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"Reading data for: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filename[i]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sector_rawdata.append(pickle.load(open(filename[i]+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"rb"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min_length = min(min_length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sector_rawdata[i].shape[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#check minimum length of time series is more than 11 years (572 weeks)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"Minimum Length of data series:"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min_length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Compute the mean (mu) and standard deviation (sigma) for each sector over varying periods (either 3, 6 or 12 months)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duration = 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39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26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sectorData = sector_rawdata[i][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"4. close"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][-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573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diff = sectorData.pct_change()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sector.append(diff)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mu_sigma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573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mu_sigma.append([np.mean(diff[j+duration[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]:j+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np.std(diff[j+duration[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]:j+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mu_sigma_sector.append(mu_sigma)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initialize results arrays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resultsPosition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resultsSector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resultsMu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Generate Gauss Hermite quadrature, number of points m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ghsize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nodes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weights = np.polynomial.hermite.hermgauss(ghsize)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We will optimize our model parametrized function for the next 10 years (520 weeks)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mu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compute the mu of log(R) = mu - sigma*sigma/2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mu.append(mu_sigma_sector[j][k][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 - (mu_sigma_sector[j][k][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]**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)/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resultsMu.append(mu)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we will limit ourselves to the four largest mu of log(R) as we limit ourselves to optimize in four dimensions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mu_sort = np.argsort(mu)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"Sorted sector by largest mu:"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mu_sort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sector1 = sector[mu_sort[-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]][k+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+duration[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]:k+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53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sector2 = sector[mu_sort[-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]][k+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+duration[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]:k+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53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sector3 = sector[mu_sort[-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]][k+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+duration[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]:k+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53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sector4 = sector[mu_sort[-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]][k+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+duration[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]:k+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53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prepare the data array to compute our means, sigmas and correlation matrix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dataArray = np.array([sector1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sector2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sector3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sector4])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Sigma = np.corrcoef(dataArray)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mu = np.mean(dataArray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deviation = np.std(dataArray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dimension = len(mu)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"Top 4 mu and sigma: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mu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deviation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"Correlation matrix: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Sigma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compute the lower triangle correlation matrix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LowerSigma = np.linalg.cholesky(Sigma)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"Lower triangular matrix: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LowerSigma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we optimize the states with values between 0 and 1 and with the constraint that the sum of the states equals one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bnds = ((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constraints = ({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'type'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'eq'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"fun"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 apply_sum_constraint })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computeR([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computeR([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computeR([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computeR([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res = opt.minimize(computeR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bounds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=bnds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tol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1e-7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 xml:space="preserve">constraints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 constraints)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store the results for further analysis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resultsPosition.append(res.x)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resultsSector.append(mu_sort[::-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][: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resultsPosition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resultsSector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save the final results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pickle.dump(resultsPosition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open(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"resultsPosition1.p"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"wb"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 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pickle.dump(resultsSector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open(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"resultsSector1.p"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"wb"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 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pickle.dump(resultsMu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open(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"resultsMu1.p"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"wb"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 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numpy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np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math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matplotlib.pylab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pylab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pickle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copy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Results 2: sort by mu of R on 12 months basis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Results 3: sort by mu of log(R) on 12 months basis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Results 4: sort by mu of log(R) on 6 months basis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Results 5: sort by mu of log(R) on 3 months basis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Build and Modify Portfolio investment each week and check returns againt SPY (S&amp;P 500), VTI (Vanguard Total US market) and Exact Solution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spy_value = np.zeros(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vti_value = np.zeros(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exact_value = np.zeros(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Load financial data that has been saved earlier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filename = [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sectorName = [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'Materials'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'Consumer Discretionary'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'Consumer Staples'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'Energy'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'Financial'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'Technologies'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'Health Care'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'Industrials'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'Real Estate'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'Communications'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'Utilities'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sector_rawdata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sector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mu_sigma_sector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min_length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10000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"Reading data for: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sectorName[i]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sector_rawdata.append(pickle.load(open(filename[i]+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"rb"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min_length = min(min_length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sector_rawdata[i].shape[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spy_rawdata = pickle.load(open(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"spy.p"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"rb"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vti_rawdata = pickle.load(open(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"vti.p"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"rb"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These are the results from the value function (Jk) optimization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resultsPosition = pickle.load(open(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"resultsPosition5.p"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"rb"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 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resultsSector = pickle.load(open(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"resultsSector5.p"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"rb"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 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resultsMu = pickle.load(open(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"resultsMu5.p"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"rb"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 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extract only prices from the full datasets (for all sectors)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sectorPrices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sectorData = sector_rawdata[i][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"4. close</w:t>
      </w:r>
      <w:proofErr w:type="gramStart"/>
      <w:r w:rsidRPr="00F712E2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][</w:t>
      </w:r>
      <w:proofErr w:type="gramEnd"/>
      <w:r w:rsidRPr="00F712E2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sectorPrices.append(sectorData)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spyPrices = spy_rawdata[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"4. close</w:t>
      </w:r>
      <w:proofErr w:type="gramStart"/>
      <w:r w:rsidRPr="00F712E2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][</w:t>
      </w:r>
      <w:proofErr w:type="gramEnd"/>
      <w:r w:rsidRPr="00F712E2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vtiPrices = vti_rawdata[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"4. close"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][-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This section computes the investment results starting with $1,000,000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 Jk is our optimized function, Jkversion2 is an approximation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spy_value is the S&amp;P500 index value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exact_value is the exact solution computed by investing the full amount in the best performing sector each week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various initializations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portf_value = np.zeros(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Jk = np.zeros(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Jkversion2 = np.zeros(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bestPerformance = np.zeros((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state_x = 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]*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next_state_x = 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]*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policy_u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spy_value[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1000000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vti_value[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1000000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exact_value[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1000000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Jk[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1000000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Jkversion2[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1000000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compute S&amp;P500 index and Exact solution values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519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spy_share = spy_value[i]/spyPrices[i]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spy_value[i+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 = spy_share * spyPrices[i+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vti_share = vti_value[i]/vtiPrices[i]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vti_value[i+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 = vti_share * vtiPrices[i+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bestPerformance[i][j] = (sectorPrices[j][i+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 - sectorPrices[j][i]) / sectorPrices[j][i]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exact_value[i+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] = exact_value[i] * (np.max(bestPerformance[i]) +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1.0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compute Jk (our parametrized function)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519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Jk[i+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portf_share = 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state_x = copy.deepcopy(next_state_x)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policy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actionList = []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index = int(resultsSector[i][j])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resultsPosition[i][j] &gt;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1e-2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actionList.append(index)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compute new state x_ti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lastRenderedPageBreak/>
        <w:t xml:space="preserve">           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portf_share[j] = Jk[i]*resultsPosition[i][j]/sectorPrices[index][i]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next_state_x[index] = portf_share[j]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stateChange = next_state_x[index] - state_x[index]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compute policy which is to buy and sell various sectors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stateChange &gt;=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policy.append(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"Buy 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+ str(stateChange) +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 shares of 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+ str(sectorName[index]) +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", 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stateChange &lt;= 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policy.append(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"Sell 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+ str(-stateChange) +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 shares of 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+ str(sectorName[index]) +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", 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Jk[i+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 += portf_share[j] * sectorPrices[index][i+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we have to remove the sector we had invested in and which are not selected this week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not 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actionList: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stateChange = - state_x[j]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next_state_x[j]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stateChange &lt;= -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policy.append(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"Sell 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+ str(-stateChange) +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 xml:space="preserve">" shares of "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+ str(sectorName[j]) +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", 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policy_u.append(policy)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#print portf_share, Jk[i+1], spy_value[i+1], exact_value[i+1]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compute the Jk approximation based on equal investment in the four sectors with highest mu of log(R)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equalShare = [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0.25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0.25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0.25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0.25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519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Jkversion2[i+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index = int(resultsSector[i][j])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portf_share[j] = Jkversion2[i]*equalShare[j]/sectorPrices[index][i]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Jkversion2[i+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 += portf_share[j] * sectorPrices[index][i+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Print the policy and compare to exact solution for each week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519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""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"Week: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i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"Policy: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policy_u[i]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"Max Mu: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np.max(resultsMu[i])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 for ETF: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sectorName[np.argmax(resultsMu[i])]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index = np.argmax(bestPerformance[i])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""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"Best Investment was: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sectorName[index]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 with Mu of : "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resultsMu[i][index]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""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Plotting section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  <w:t># Plot Jk and our Jk approximation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lastRenderedPageBreak/>
        <w:t>weeks_axis = np.arange(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2009.0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5.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/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12.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2019.0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+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5.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/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12.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1.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/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52.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dollar = np.column_stack([Jk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Jkversion2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spy_value])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pylab.plot(weeks_axis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dollar)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F712E2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'Weekly over 10 years'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"Investment Results"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'DP Optimal'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'DP Top 4 Model'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'S&amp;P500'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'DP Sector Investment Result vs S&amp;P500 each week'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Plot whether our Jk beats or loses compared to our benchmark (S&amp;P500)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profit_loss = np.column_stack([Jk-spy_value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Jkversion2-spy_value])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pylab.plot(weeks_axis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profit_loss)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F712E2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'Weekly over 10 years'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"Profit/Loss"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'DP Optimal'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'DP Top 4 Model'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"DP Profit and Loss vs S&amp;P500 each week"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Plot Exact Solution vs S&amp;P500 using a log scale as the exact solution beats the market by a wide margin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logplot = np.column_stack([exact_value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spy_value])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pylab.plot(weeks_axis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logplot)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F712E2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'Weekly over 10 years'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"DP Exact Solution"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pylab.yscale(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'log'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"Log plot of DP Exact Solution vs S&amp;P500"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Plot best Mu of log(R) each week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maxMu = np.max(resultsMu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pylab.plot(weeks_axis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maxMu)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F712E2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'Weekly over 10 years'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"Maximum Mu"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"Mu of log(R) each week"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Plot Sector Prices to get an idea of the trends...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prices = np.column_stack(sectorPrices)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pylab.plot(weeks_axis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prices)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F712E2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F712E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'Weekly over 10 years'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"All Sectors Performance"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pylab.legend(sectorName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712E2">
        <w:rPr>
          <w:rFonts w:ascii="Menlo" w:eastAsia="Times New Roman" w:hAnsi="Menlo" w:cs="Menlo"/>
          <w:color w:val="AA4926"/>
          <w:sz w:val="18"/>
          <w:szCs w:val="18"/>
        </w:rPr>
        <w:t>bbox_to_anchor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1.</w:t>
      </w:r>
      <w:r w:rsidRPr="00F712E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712E2">
        <w:rPr>
          <w:rFonts w:ascii="Menlo" w:eastAsia="Times New Roman" w:hAnsi="Menlo" w:cs="Menlo"/>
          <w:color w:val="6897BB"/>
          <w:sz w:val="18"/>
          <w:szCs w:val="18"/>
        </w:rPr>
        <w:t>1.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F712E2">
        <w:rPr>
          <w:rFonts w:ascii="Menlo" w:eastAsia="Times New Roman" w:hAnsi="Menlo" w:cs="Menlo"/>
          <w:color w:val="A5C261"/>
          <w:sz w:val="18"/>
          <w:szCs w:val="18"/>
        </w:rPr>
        <w:t>"DP Sector Prices each week"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712E2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</w:p>
    <w:bookmarkEnd w:id="0"/>
    <w:p w14:paraId="0EB19C40" w14:textId="77777777" w:rsidR="003B7AEB" w:rsidRDefault="003B7AEB"/>
    <w:sectPr w:rsidR="003B7AEB" w:rsidSect="00F712E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E2"/>
    <w:rsid w:val="003B7AEB"/>
    <w:rsid w:val="006557A6"/>
    <w:rsid w:val="00F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3ACC9"/>
  <w15:chartTrackingRefBased/>
  <w15:docId w15:val="{96DC7CD3-5298-C341-961D-3BC70635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Lagacé Ivan</dc:creator>
  <cp:keywords/>
  <dc:description/>
  <cp:lastModifiedBy>Lagacé Ivan</cp:lastModifiedBy>
  <cp:revision>1</cp:revision>
  <dcterms:created xsi:type="dcterms:W3CDTF">2019-11-23T19:45:00Z</dcterms:created>
  <dcterms:modified xsi:type="dcterms:W3CDTF">2019-11-23T19:47:00Z</dcterms:modified>
</cp:coreProperties>
</file>