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6C8EF" w14:textId="0BFB7657" w:rsidR="005753D1" w:rsidRPr="00991074" w:rsidRDefault="00991074" w:rsidP="00991074">
      <w:pPr>
        <w:jc w:val="center"/>
        <w:rPr>
          <w:b/>
          <w:bCs/>
        </w:rPr>
      </w:pPr>
      <w:r w:rsidRPr="00991074">
        <w:rPr>
          <w:b/>
          <w:bCs/>
        </w:rPr>
        <w:t>Austin AniML Rescue</w:t>
      </w:r>
    </w:p>
    <w:p w14:paraId="48F78BCC" w14:textId="3C1B664C" w:rsidR="00991074" w:rsidRDefault="00991074" w:rsidP="00991074">
      <w:pPr>
        <w:pStyle w:val="ListParagraph"/>
        <w:numPr>
          <w:ilvl w:val="0"/>
          <w:numId w:val="1"/>
        </w:numPr>
      </w:pPr>
      <w:r>
        <w:t>Sarah Griffin</w:t>
      </w:r>
    </w:p>
    <w:p w14:paraId="02303B6B" w14:textId="6345C478" w:rsidR="00991074" w:rsidRDefault="00991074" w:rsidP="00991074">
      <w:pPr>
        <w:pStyle w:val="ListParagraph"/>
        <w:numPr>
          <w:ilvl w:val="0"/>
          <w:numId w:val="1"/>
        </w:numPr>
      </w:pPr>
      <w:r>
        <w:t>Melinda Malone</w:t>
      </w:r>
    </w:p>
    <w:p w14:paraId="068F1640" w14:textId="4394E4AA" w:rsidR="00991074" w:rsidRDefault="00991074" w:rsidP="00991074">
      <w:pPr>
        <w:pStyle w:val="ListParagraph"/>
        <w:numPr>
          <w:ilvl w:val="0"/>
          <w:numId w:val="1"/>
        </w:numPr>
      </w:pPr>
      <w:r>
        <w:t>Ilaha Mammadzada</w:t>
      </w:r>
    </w:p>
    <w:p w14:paraId="42152E7E" w14:textId="54E784F8" w:rsidR="00991074" w:rsidRDefault="00991074" w:rsidP="00991074">
      <w:pPr>
        <w:pStyle w:val="ListParagraph"/>
        <w:numPr>
          <w:ilvl w:val="0"/>
          <w:numId w:val="1"/>
        </w:numPr>
      </w:pPr>
      <w:r>
        <w:t>Ruth Odeo</w:t>
      </w:r>
    </w:p>
    <w:p w14:paraId="389512F8" w14:textId="50E4EE31" w:rsidR="00991074" w:rsidRDefault="00991074" w:rsidP="00991074">
      <w:pPr>
        <w:pStyle w:val="ListParagraph"/>
        <w:numPr>
          <w:ilvl w:val="0"/>
          <w:numId w:val="1"/>
        </w:numPr>
      </w:pPr>
      <w:r>
        <w:t>Arlena Wu</w:t>
      </w:r>
    </w:p>
    <w:p w14:paraId="7992AE4E" w14:textId="042EEF80" w:rsidR="00991074" w:rsidRPr="00991074" w:rsidRDefault="00991074">
      <w:pPr>
        <w:rPr>
          <w:b/>
          <w:bCs/>
          <w:u w:val="single"/>
        </w:rPr>
      </w:pPr>
      <w:r w:rsidRPr="00991074">
        <w:rPr>
          <w:b/>
          <w:bCs/>
          <w:u w:val="single"/>
        </w:rPr>
        <w:t>Data Observations</w:t>
      </w:r>
    </w:p>
    <w:p w14:paraId="174332BB" w14:textId="63F2FD8C" w:rsidR="00991074" w:rsidRDefault="00991074" w:rsidP="00991074">
      <w:pPr>
        <w:pStyle w:val="ListParagraph"/>
        <w:numPr>
          <w:ilvl w:val="0"/>
          <w:numId w:val="2"/>
        </w:numPr>
      </w:pPr>
      <w:r>
        <w:t>Intakes and Outcomes CSV files pulled on 31-AUG-2021</w:t>
      </w:r>
    </w:p>
    <w:p w14:paraId="7BF5C8A2" w14:textId="3EACB3B5" w:rsidR="00991074" w:rsidRDefault="008F43CA" w:rsidP="008F43CA">
      <w:pPr>
        <w:pStyle w:val="ListParagraph"/>
        <w:numPr>
          <w:ilvl w:val="1"/>
          <w:numId w:val="2"/>
        </w:numPr>
      </w:pPr>
      <w:r>
        <w:t>Intakes 130,617 lines</w:t>
      </w:r>
      <w:r w:rsidR="00AA3183">
        <w:t xml:space="preserve"> original; 106,233 lines </w:t>
      </w:r>
      <w:r w:rsidR="00A0071D">
        <w:t xml:space="preserve">after </w:t>
      </w:r>
      <w:r w:rsidR="00AA3183">
        <w:t>removed dupes</w:t>
      </w:r>
    </w:p>
    <w:p w14:paraId="69A1056B" w14:textId="2C1C2ECA" w:rsidR="008F43CA" w:rsidRDefault="008F43CA" w:rsidP="008F43CA">
      <w:pPr>
        <w:pStyle w:val="ListParagraph"/>
        <w:numPr>
          <w:ilvl w:val="1"/>
          <w:numId w:val="2"/>
        </w:numPr>
      </w:pPr>
      <w:r>
        <w:t>Outcomes 130,647 lines</w:t>
      </w:r>
      <w:r w:rsidR="00AA3183">
        <w:t xml:space="preserve"> original; 106,266 lines</w:t>
      </w:r>
      <w:r w:rsidR="00A0071D">
        <w:t xml:space="preserve"> after</w:t>
      </w:r>
      <w:r w:rsidR="00AA3183">
        <w:t xml:space="preserve"> removed dupes</w:t>
      </w:r>
    </w:p>
    <w:p w14:paraId="503BC855" w14:textId="4BF8AD5D" w:rsidR="00465B42" w:rsidRDefault="00465B42" w:rsidP="008F43CA">
      <w:pPr>
        <w:pStyle w:val="ListParagraph"/>
        <w:numPr>
          <w:ilvl w:val="1"/>
          <w:numId w:val="2"/>
        </w:numPr>
      </w:pPr>
      <w:r>
        <w:t>105,367 successfully joined records</w:t>
      </w:r>
    </w:p>
    <w:p w14:paraId="01406130" w14:textId="4011616F" w:rsidR="000350A6" w:rsidRDefault="000350A6" w:rsidP="000350A6">
      <w:pPr>
        <w:pStyle w:val="ListParagraph"/>
        <w:numPr>
          <w:ilvl w:val="0"/>
          <w:numId w:val="2"/>
        </w:numPr>
      </w:pPr>
      <w:r>
        <w:t>Duplicates exist due to animal recurringly</w:t>
      </w:r>
      <w:r w:rsidR="003B7E30">
        <w:t xml:space="preserve"> leaving owner then picked up by owner</w:t>
      </w:r>
    </w:p>
    <w:p w14:paraId="75D3B6D7" w14:textId="7E1A0282" w:rsidR="007201C3" w:rsidRDefault="007201C3" w:rsidP="000350A6">
      <w:pPr>
        <w:pStyle w:val="ListParagraph"/>
        <w:numPr>
          <w:ilvl w:val="0"/>
          <w:numId w:val="2"/>
        </w:numPr>
      </w:pPr>
      <w:r>
        <w:t>DateTime same as MonthYear in both Intakes and Outcomes files</w:t>
      </w:r>
      <w:r w:rsidR="00D03DD9">
        <w:t xml:space="preserve"> but specific to intake date and time or outcomes date and time (column headers updated to reflect if intake or outcome date and time)</w:t>
      </w:r>
    </w:p>
    <w:p w14:paraId="0A8A8CE6" w14:textId="0ED98680" w:rsidR="002D4952" w:rsidRDefault="002D4952" w:rsidP="002D4952"/>
    <w:p w14:paraId="4A099E10" w14:textId="1B7BA5D0" w:rsidR="002D4952" w:rsidRPr="00F8648B" w:rsidRDefault="002D4952" w:rsidP="002D4952">
      <w:pPr>
        <w:rPr>
          <w:b/>
          <w:bCs/>
          <w:u w:val="single"/>
        </w:rPr>
      </w:pPr>
      <w:r w:rsidRPr="00F8648B">
        <w:rPr>
          <w:b/>
          <w:bCs/>
          <w:u w:val="single"/>
        </w:rPr>
        <w:t>Actions taken to clean up data</w:t>
      </w:r>
    </w:p>
    <w:p w14:paraId="7194CD90" w14:textId="1D317E59" w:rsidR="002D4952" w:rsidRDefault="002D4952" w:rsidP="002D4952">
      <w:pPr>
        <w:pStyle w:val="ListParagraph"/>
        <w:numPr>
          <w:ilvl w:val="0"/>
          <w:numId w:val="3"/>
        </w:numPr>
      </w:pPr>
      <w:r>
        <w:t>Renamed</w:t>
      </w:r>
      <w:r w:rsidR="00876480">
        <w:t xml:space="preserve"> columns to be specific to intakes or outcomes </w:t>
      </w:r>
    </w:p>
    <w:p w14:paraId="0EC8D701" w14:textId="7279C912" w:rsidR="00876480" w:rsidRDefault="00876480" w:rsidP="002D4952">
      <w:pPr>
        <w:pStyle w:val="ListParagraph"/>
        <w:numPr>
          <w:ilvl w:val="0"/>
          <w:numId w:val="3"/>
        </w:numPr>
      </w:pPr>
      <w:r>
        <w:t>Renamed columns to be Python-friendly (added underscores)</w:t>
      </w:r>
    </w:p>
    <w:p w14:paraId="4523B1A2" w14:textId="28AB996F" w:rsidR="00876480" w:rsidRDefault="00FC12A4" w:rsidP="002D4952">
      <w:pPr>
        <w:pStyle w:val="ListParagraph"/>
        <w:numPr>
          <w:ilvl w:val="0"/>
          <w:numId w:val="3"/>
        </w:numPr>
      </w:pPr>
      <w:r>
        <w:t>intake_date_2 and outcome_date_2 will be dropped since these are duplicates of intake_date and outcome_date</w:t>
      </w:r>
    </w:p>
    <w:p w14:paraId="5A2A1189" w14:textId="6F26CD7B" w:rsidR="00FC12A4" w:rsidRDefault="00FC12A4" w:rsidP="002D4952">
      <w:pPr>
        <w:pStyle w:val="ListParagraph"/>
        <w:numPr>
          <w:ilvl w:val="0"/>
          <w:numId w:val="3"/>
        </w:numPr>
      </w:pPr>
      <w:r>
        <w:t>Duplicates of animal_name, animal_type, breed, and color will be dropped as these are repeated in both intakes and outcomes files</w:t>
      </w:r>
    </w:p>
    <w:sectPr w:rsidR="00FC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091D" w14:textId="77777777" w:rsidR="00DF058A" w:rsidRDefault="00DF058A" w:rsidP="00991074">
      <w:pPr>
        <w:spacing w:after="0" w:line="240" w:lineRule="auto"/>
      </w:pPr>
      <w:r>
        <w:separator/>
      </w:r>
    </w:p>
  </w:endnote>
  <w:endnote w:type="continuationSeparator" w:id="0">
    <w:p w14:paraId="455B74AA" w14:textId="77777777" w:rsidR="00DF058A" w:rsidRDefault="00DF058A" w:rsidP="00991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8F1D" w14:textId="77777777" w:rsidR="00DF058A" w:rsidRDefault="00DF058A" w:rsidP="00991074">
      <w:pPr>
        <w:spacing w:after="0" w:line="240" w:lineRule="auto"/>
      </w:pPr>
      <w:r>
        <w:separator/>
      </w:r>
    </w:p>
  </w:footnote>
  <w:footnote w:type="continuationSeparator" w:id="0">
    <w:p w14:paraId="407503DE" w14:textId="77777777" w:rsidR="00DF058A" w:rsidRDefault="00DF058A" w:rsidP="00991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41D3"/>
    <w:multiLevelType w:val="hybridMultilevel"/>
    <w:tmpl w:val="1E0A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E13A5"/>
    <w:multiLevelType w:val="hybridMultilevel"/>
    <w:tmpl w:val="A80C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E183E"/>
    <w:multiLevelType w:val="hybridMultilevel"/>
    <w:tmpl w:val="6D7C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74"/>
    <w:rsid w:val="000350A6"/>
    <w:rsid w:val="002D4952"/>
    <w:rsid w:val="003B7E30"/>
    <w:rsid w:val="00465B42"/>
    <w:rsid w:val="007201C3"/>
    <w:rsid w:val="007F608B"/>
    <w:rsid w:val="00876480"/>
    <w:rsid w:val="008F43CA"/>
    <w:rsid w:val="00991074"/>
    <w:rsid w:val="00A0071D"/>
    <w:rsid w:val="00AA3183"/>
    <w:rsid w:val="00CA4375"/>
    <w:rsid w:val="00D03DD9"/>
    <w:rsid w:val="00DC4775"/>
    <w:rsid w:val="00DF058A"/>
    <w:rsid w:val="00EE550E"/>
    <w:rsid w:val="00F62CE1"/>
    <w:rsid w:val="00F8648B"/>
    <w:rsid w:val="00FC12A4"/>
    <w:rsid w:val="00FC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FD85"/>
  <w15:chartTrackingRefBased/>
  <w15:docId w15:val="{E0A00DCA-F07C-4EB1-95B3-AB0F37A9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74"/>
  </w:style>
  <w:style w:type="paragraph" w:styleId="Footer">
    <w:name w:val="footer"/>
    <w:basedOn w:val="Normal"/>
    <w:link w:val="FooterChar"/>
    <w:uiPriority w:val="99"/>
    <w:unhideWhenUsed/>
    <w:rsid w:val="00991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74"/>
  </w:style>
  <w:style w:type="paragraph" w:styleId="ListParagraph">
    <w:name w:val="List Paragraph"/>
    <w:basedOn w:val="Normal"/>
    <w:uiPriority w:val="34"/>
    <w:qFormat/>
    <w:rsid w:val="0099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Malone</dc:creator>
  <cp:keywords/>
  <dc:description/>
  <cp:lastModifiedBy>Melinda Malone</cp:lastModifiedBy>
  <cp:revision>12</cp:revision>
  <dcterms:created xsi:type="dcterms:W3CDTF">2021-08-31T22:49:00Z</dcterms:created>
  <dcterms:modified xsi:type="dcterms:W3CDTF">2021-09-01T04:30:00Z</dcterms:modified>
</cp:coreProperties>
</file>