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50C" w:rsidRPr="002D450C" w:rsidRDefault="002D450C" w:rsidP="002D4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You are tasked with building a user authentication system for an online education platform. After logging in, users are redirected to a personalized dashboard that displays their courses, progress, and announcements.</w:t>
      </w:r>
    </w:p>
    <w:p w:rsidR="002D450C" w:rsidRPr="002D450C" w:rsidRDefault="002D450C" w:rsidP="002D4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How would you handle the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login authentication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Servlets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, and what benefits does this approach offer over using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for these tasks?</w:t>
      </w:r>
    </w:p>
    <w:p w:rsidR="002D450C" w:rsidRPr="00E84E35" w:rsidRDefault="002D450C" w:rsidP="002D4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Once the user is authenticated, would you prefer using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Servlets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D450C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2D450C">
        <w:rPr>
          <w:rFonts w:ascii="Times New Roman" w:eastAsia="Times New Roman" w:hAnsi="Times New Roman" w:cs="Times New Roman"/>
          <w:sz w:val="24"/>
          <w:szCs w:val="24"/>
        </w:rPr>
        <w:t xml:space="preserve"> to render the dynamic content of the user dashboard (e.g., courses, progress)? Justify your choice based on factors like </w:t>
      </w:r>
      <w:r w:rsidRPr="00E84E35">
        <w:rPr>
          <w:rFonts w:ascii="Times New Roman" w:eastAsia="Times New Roman" w:hAnsi="Times New Roman" w:cs="Times New Roman"/>
          <w:sz w:val="24"/>
          <w:szCs w:val="24"/>
        </w:rPr>
        <w:t>maintainability, performance, and separation of concerns?</w:t>
      </w:r>
    </w:p>
    <w:p w:rsidR="005A0B79" w:rsidRDefault="00105C65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2D450C">
      <w:pPr>
        <w:spacing w:before="100" w:beforeAutospacing="1" w:after="100" w:afterAutospacing="1" w:line="240" w:lineRule="auto"/>
        <w:ind w:left="720"/>
      </w:pPr>
    </w:p>
    <w:p w:rsidR="00916DBE" w:rsidRDefault="00916DBE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Pr="00105C65" w:rsidRDefault="00105C65" w:rsidP="00105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Handling Login Authentication and Session Management Using Servlets</w:t>
      </w:r>
    </w:p>
    <w:p w:rsidR="00105C65" w:rsidRPr="00105C65" w:rsidRDefault="00105C65" w:rsidP="00105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Login Authentication with Servlets:</w:t>
      </w:r>
    </w:p>
    <w:p w:rsidR="00105C65" w:rsidRPr="00105C65" w:rsidRDefault="00105C65" w:rsidP="00105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Servlets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 are best suited for handling authentication because they provide better control over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request handling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. Servlets are able to manage request processing logic, validate user credentials, and create sessions if the credentials are valid.</w:t>
      </w:r>
    </w:p>
    <w:p w:rsidR="00105C65" w:rsidRPr="00105C65" w:rsidRDefault="00105C65" w:rsidP="00105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Using a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Servlet for authentication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 centralizes the business logic, making the authentication process secure and consistent.</w:t>
      </w:r>
    </w:p>
    <w:p w:rsidR="00105C65" w:rsidRPr="00105C65" w:rsidRDefault="00105C65" w:rsidP="00105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Using Servlets over JSP for Authentication:</w:t>
      </w:r>
    </w:p>
    <w:p w:rsidR="00105C65" w:rsidRPr="00105C65" w:rsidRDefault="00105C65" w:rsidP="00105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Clear Separation of Concerns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Servlets handle business logic (i.e., checking credentials and managing sessions) separately from presentation logic, which should ideally be handled by JSP.</w:t>
      </w:r>
    </w:p>
    <w:p w:rsidR="00105C65" w:rsidRPr="00105C65" w:rsidRDefault="00105C65" w:rsidP="00105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Secure Processing of Sensitive Data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Servlets can manage user credentials securely by handling sensitive requests and responses without intermixing with the front-end code.</w:t>
      </w:r>
    </w:p>
    <w:p w:rsidR="00105C65" w:rsidRPr="00105C65" w:rsidRDefault="00105C65" w:rsidP="00105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Session Management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Servlets make it easy to manage user sessions, set session attributes, and invalidate sessions on logout, all of which are better suited to server-side control.</w:t>
      </w:r>
    </w:p>
    <w:p w:rsidR="00105C65" w:rsidRDefault="00105C65" w:rsidP="00105C65">
      <w:pPr>
        <w:spacing w:before="100" w:beforeAutospacing="1" w:after="100" w:afterAutospacing="1" w:line="240" w:lineRule="auto"/>
      </w:pPr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"/login")</w:t>
      </w:r>
    </w:p>
    <w:p w:rsidR="00105C65" w:rsidRDefault="00105C65" w:rsidP="00105C65">
      <w:pPr>
        <w:spacing w:before="100" w:beforeAutospacing="1" w:after="100" w:afterAutospacing="1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String password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"password");</w:t>
      </w: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// </w:t>
      </w:r>
      <w:proofErr w:type="gramStart"/>
      <w:r>
        <w:t>Assuming</w:t>
      </w:r>
      <w:proofErr w:type="gramEnd"/>
      <w:r>
        <w:t xml:space="preserve"> </w:t>
      </w:r>
      <w:proofErr w:type="spellStart"/>
      <w:r>
        <w:t>UserDAO</w:t>
      </w:r>
      <w:proofErr w:type="spellEnd"/>
      <w:r>
        <w:t xml:space="preserve"> validates user credentials with the database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isValidUser</w:t>
      </w:r>
      <w:proofErr w:type="spellEnd"/>
      <w:r>
        <w:t xml:space="preserve"> = </w:t>
      </w:r>
      <w:proofErr w:type="spellStart"/>
      <w:r>
        <w:t>UserDAO.validateUser</w:t>
      </w:r>
      <w:proofErr w:type="spellEnd"/>
      <w:r>
        <w:t>(username, password);</w:t>
      </w: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isValidUser</w:t>
      </w:r>
      <w:proofErr w:type="spellEnd"/>
      <w:r>
        <w:t>) {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proofErr w:type="gramStart"/>
      <w:r>
        <w:t>session.setAttribute</w:t>
      </w:r>
      <w:proofErr w:type="spellEnd"/>
      <w:r>
        <w:t>(</w:t>
      </w:r>
      <w:proofErr w:type="gramEnd"/>
      <w:r>
        <w:t>"username", username);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lastRenderedPageBreak/>
        <w:t xml:space="preserve">            </w:t>
      </w:r>
      <w:proofErr w:type="spellStart"/>
      <w:proofErr w:type="gramStart"/>
      <w:r>
        <w:t>session.setMaxInactiveInterval</w:t>
      </w:r>
      <w:proofErr w:type="spellEnd"/>
      <w:r>
        <w:t>(</w:t>
      </w:r>
      <w:proofErr w:type="gramEnd"/>
      <w:r>
        <w:t>30 * 60); // Set session timeout to 30 minutes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proofErr w:type="gramStart"/>
      <w:r>
        <w:t>response.sendRedirect</w:t>
      </w:r>
      <w:proofErr w:type="spellEnd"/>
      <w:r>
        <w:t>(</w:t>
      </w:r>
      <w:proofErr w:type="gramEnd"/>
      <w:r>
        <w:t>"dashboard"); // Redirect to the dashboard servlet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} else {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proofErr w:type="gramStart"/>
      <w:r>
        <w:t>request.setAttribute</w:t>
      </w:r>
      <w:proofErr w:type="spellEnd"/>
      <w:r>
        <w:t>(</w:t>
      </w:r>
      <w:proofErr w:type="gramEnd"/>
      <w:r>
        <w:t>"</w:t>
      </w:r>
      <w:proofErr w:type="spellStart"/>
      <w:r>
        <w:t>errorMessage</w:t>
      </w:r>
      <w:proofErr w:type="spellEnd"/>
      <w:r>
        <w:t>", "Invalid username or password");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r>
        <w:t>RequestDispatcher</w:t>
      </w:r>
      <w:proofErr w:type="spellEnd"/>
      <w:r>
        <w:t xml:space="preserve"> dispatcher = </w:t>
      </w:r>
      <w:proofErr w:type="spellStart"/>
      <w:proofErr w:type="gramStart"/>
      <w:r>
        <w:t>request.getRequestDispatcher</w:t>
      </w:r>
      <w:proofErr w:type="spellEnd"/>
      <w:r>
        <w:t>(</w:t>
      </w:r>
      <w:proofErr w:type="gramEnd"/>
      <w:r>
        <w:t>"</w:t>
      </w:r>
      <w:proofErr w:type="spellStart"/>
      <w:r>
        <w:t>login.jsp</w:t>
      </w:r>
      <w:proofErr w:type="spellEnd"/>
      <w:r>
        <w:t>");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    </w:t>
      </w:r>
      <w:proofErr w:type="spellStart"/>
      <w:proofErr w:type="gramStart"/>
      <w:r>
        <w:t>dispatcher.forward</w:t>
      </w:r>
      <w:proofErr w:type="spellEnd"/>
      <w:r>
        <w:t>(</w:t>
      </w:r>
      <w:proofErr w:type="gramEnd"/>
      <w:r>
        <w:t>request, response);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    }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 xml:space="preserve">    }</w:t>
      </w:r>
    </w:p>
    <w:p w:rsidR="00105C65" w:rsidRDefault="00105C65" w:rsidP="00105C65">
      <w:pPr>
        <w:spacing w:before="100" w:beforeAutospacing="1" w:after="100" w:afterAutospacing="1" w:line="240" w:lineRule="auto"/>
      </w:pPr>
      <w:r>
        <w:t>}</w:t>
      </w:r>
    </w:p>
    <w:p w:rsidR="00105C65" w:rsidRDefault="00105C65" w:rsidP="00105C65">
      <w:pPr>
        <w:spacing w:before="100" w:beforeAutospacing="1" w:after="100" w:afterAutospacing="1" w:line="240" w:lineRule="auto"/>
      </w:pPr>
    </w:p>
    <w:p w:rsidR="00105C65" w:rsidRPr="00105C65" w:rsidRDefault="00105C65" w:rsidP="00105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65">
        <w:rPr>
          <w:rFonts w:ascii="Times New Roman" w:eastAsia="Times New Roman" w:hAnsi="Times New Roman" w:cs="Times New Roman"/>
          <w:b/>
          <w:bCs/>
          <w:sz w:val="27"/>
          <w:szCs w:val="27"/>
        </w:rPr>
        <w:t>2. Rendering the Dashboard Content Using JSP</w:t>
      </w:r>
    </w:p>
    <w:p w:rsidR="00105C65" w:rsidRPr="00105C65" w:rsidRDefault="00105C65" w:rsidP="00105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Why JSP for Dashboard Rendering?</w:t>
      </w:r>
    </w:p>
    <w:p w:rsidR="00105C65" w:rsidRPr="00105C65" w:rsidRDefault="00105C65" w:rsidP="00105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Once the user is authenticated,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 is preferable for rendering the user dashboard because it is designed for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. JSP makes it easier to format dynamic HTML content, such as displaying courses, progress, and announcements.</w:t>
      </w:r>
    </w:p>
    <w:p w:rsidR="00105C65" w:rsidRPr="00105C65" w:rsidRDefault="00105C65" w:rsidP="00105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: JSP can display the dashboard content, while the </w:t>
      </w: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Servlet only controls the data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 flow, fetching and passing it to the JSP. This makes the code more modular and easier to maintain.</w:t>
      </w:r>
    </w:p>
    <w:p w:rsidR="00105C65" w:rsidRPr="00105C65" w:rsidRDefault="00105C65" w:rsidP="00105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 xml:space="preserve">: The dashboard’s presentation logic (HTML, CSS, </w:t>
      </w:r>
      <w:proofErr w:type="gramStart"/>
      <w:r w:rsidRPr="00105C65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gramEnd"/>
      <w:r w:rsidRPr="00105C65">
        <w:rPr>
          <w:rFonts w:ascii="Times New Roman" w:eastAsia="Times New Roman" w:hAnsi="Times New Roman" w:cs="Times New Roman"/>
          <w:sz w:val="24"/>
          <w:szCs w:val="24"/>
        </w:rPr>
        <w:t>) can be updated without altering back-end logic, allowing for easier UI/UX updates.</w:t>
      </w:r>
    </w:p>
    <w:p w:rsidR="00105C65" w:rsidRPr="00105C65" w:rsidRDefault="00105C65" w:rsidP="00105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in Dynamic Content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JSP efficiently handles dynamic content rendering and integrates well with JavaBeans or custom tags for a clean, organized structure.</w:t>
      </w:r>
    </w:p>
    <w:p w:rsidR="00105C65" w:rsidRPr="00105C65" w:rsidRDefault="00105C65" w:rsidP="00105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C65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:rsidR="00105C65" w:rsidRPr="00105C65" w:rsidRDefault="00105C65" w:rsidP="00105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and Session Management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5C65" w:rsidRPr="00105C65" w:rsidRDefault="00105C65" w:rsidP="00105C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Served by Servlet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Handles user authentication, session creation, and session validation for security and maintainability.</w:t>
      </w:r>
    </w:p>
    <w:p w:rsidR="00105C65" w:rsidRPr="00105C65" w:rsidRDefault="00105C65" w:rsidP="00105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Rendering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05C65" w:rsidRPr="00105C65" w:rsidRDefault="00105C65" w:rsidP="00105C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C65">
        <w:rPr>
          <w:rFonts w:ascii="Times New Roman" w:eastAsia="Times New Roman" w:hAnsi="Times New Roman" w:cs="Times New Roman"/>
          <w:b/>
          <w:bCs/>
          <w:sz w:val="24"/>
          <w:szCs w:val="24"/>
        </w:rPr>
        <w:t>Handled by JSP</w:t>
      </w:r>
      <w:r w:rsidRPr="00105C65">
        <w:rPr>
          <w:rFonts w:ascii="Times New Roman" w:eastAsia="Times New Roman" w:hAnsi="Times New Roman" w:cs="Times New Roman"/>
          <w:sz w:val="24"/>
          <w:szCs w:val="24"/>
        </w:rPr>
        <w:t>: JSP is ideal for displaying the user’s personalized dashboard since it focuses on presentation and user interface design.</w:t>
      </w:r>
    </w:p>
    <w:p w:rsidR="00105C65" w:rsidRDefault="00105C65" w:rsidP="00105C65">
      <w:pPr>
        <w:spacing w:before="100" w:beforeAutospacing="1" w:after="100" w:afterAutospacing="1" w:line="240" w:lineRule="auto"/>
      </w:pPr>
      <w:bookmarkStart w:id="0" w:name="_GoBack"/>
      <w:bookmarkEnd w:id="0"/>
    </w:p>
    <w:sectPr w:rsidR="0010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938C1"/>
    <w:multiLevelType w:val="multilevel"/>
    <w:tmpl w:val="F58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1AE"/>
    <w:multiLevelType w:val="multilevel"/>
    <w:tmpl w:val="FF2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3855"/>
    <w:multiLevelType w:val="multilevel"/>
    <w:tmpl w:val="CD5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C0884"/>
    <w:multiLevelType w:val="multilevel"/>
    <w:tmpl w:val="B9E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5F33"/>
    <w:multiLevelType w:val="multilevel"/>
    <w:tmpl w:val="F3C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51024"/>
    <w:multiLevelType w:val="multilevel"/>
    <w:tmpl w:val="C37E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0C"/>
    <w:rsid w:val="00105C65"/>
    <w:rsid w:val="002D450C"/>
    <w:rsid w:val="00784957"/>
    <w:rsid w:val="00892FFD"/>
    <w:rsid w:val="0091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E73BD-E714-4DB4-A692-9B896F9E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5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4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450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5C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97E94-37EC-4B95-B4DC-4DE94256C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Fatmi</dc:creator>
  <cp:keywords/>
  <dc:description/>
  <cp:lastModifiedBy>Fatmi</cp:lastModifiedBy>
  <cp:revision>2</cp:revision>
  <dcterms:created xsi:type="dcterms:W3CDTF">2024-10-23T14:29:00Z</dcterms:created>
  <dcterms:modified xsi:type="dcterms:W3CDTF">2024-10-25T14:38:00Z</dcterms:modified>
</cp:coreProperties>
</file>