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Java program to implement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 Simple Registration Form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using Java Swing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javax.swing.*;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java.awt.*;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java.awt.event.*;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MyFrame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extends JFrame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implements ActionListener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Components of the Form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Container c;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title;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name;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JTextField tname;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mno;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JTextField tmno;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gender;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JRadioButton male;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JRadioButton female;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ButtonGroup gengp;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dob;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JComboBox date;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JComboBox month;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JComboBox year;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add;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JTextArea tadd;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JCheckBox term;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JButton sub;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JButton reset;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JTextArea tout;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JLabel res;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JTextArea resadd;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String dates[]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= { "1", "2", "3", "4", "5",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"6", "7", "8", "9", "10",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"11", "12", "13", "14", "15",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"16", "17", "18", "19", "20",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"21", "22", "23", "24", "25",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"26", "27", "28", "29", "30",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"31"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String months[]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= { "Jan", "feb", "Mar", "Apr",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"May", "Jun", "July", "Aug",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"Sup", "Oct", "Nov", "Dec" };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String years[]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= { "1995", "1996", "1997", "1998",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"1999", "2000", "2001", "2002",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"2003", "2004", "2005", "2006",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"2007", "2008", "2009", "2010",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"2011", "2012", "2013", "2014",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"2015", "2016", "2017", "2018",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"2019" };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constructor, to initialize the components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with default values.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MyFrame()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setTitle("Registration Form");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setBounds(300, 90, 900, 600);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setDefaultCloseOperation(EXIT_ON_CLOSE);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setResizable(false);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 = getContentPane();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c.setLayout(null);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 = new JLabel("Registration Form");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title.setFont(new Font("Arial", Font.PLAIN, 30));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title.setSize(300, 30);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title.setLocation(300, 30);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c.add(title);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name = new JLabel("Name");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name.setFont(new Font("Arial", Font.PLAIN, 20));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name.setSize(100, 20);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name.setLocation(100, 100);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c.add(name);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tname = new JTextField();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tname.setFont(new Font("Arial", Font.PLAIN, 15));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tname.setSize(190, 20);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tname.setLocation(200, 100);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c.add(tname);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mno = new JLabel("Mobile");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mno.setFont(new Font("Arial", Font.PLAIN, 20));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mno.setSize(100, 20);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mno.setLocation(100, 150);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c.add(mno);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tmno = new JTextField();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tmno.setFont(new Font("Arial", Font.PLAIN, 15));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tmno.setSize(150, 20);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tmno.setLocation(200, 150);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c.add(tmno);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gender = new JLabel("Gender");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gender.setFont(new Font("Arial", Font.PLAIN, 20));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gender.setSize(100, 20);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gender.setLocation(100, 200);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c.add(gender);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male = new JRadioButton("Male");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male.setFont(new Font("Arial", Font.PLAIN, 15));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male.setSelected(true);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male.setSize(75, 20);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male.setLocation(200, 200);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c.add(male);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female = new JRadioButton("Female");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female.setFont(new Font("Arial", Font.PLAIN, 15));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female.setSelected(false);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female.setSize(80, 20);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female.setLocation(275, 200);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c.add(female);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gengp = new ButtonGroup();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gengp.add(male);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gengp.add(female);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dob = new JLabel("DOB");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dob.setFont(new Font("Arial", Font.PLAIN, 20));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dob.setSize(100, 20);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dob.setLocation(100, 250);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c.add(dob);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date = new JComboBox(dates);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date.setFont(new Font("Arial", Font.PLAIN, 15));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date.setSize(50, 20);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date.setLocation(200, 250);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c.add(date);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month = new JComboBox(months);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month.setFont(new Font("Arial", Font.PLAIN, 15));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month.setSize(60, 20);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month.setLocation(250, 250);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c.add(month);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 = new JComboBox(years);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year.setFont(new Font("Arial", Font.PLAIN, 15));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year.setSize(60, 20);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year.setLocation(320, 250);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c.add(year);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 = new JLabel("Address");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add.setFont(new Font("Arial", Font.PLAIN, 20));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add.setSize(100, 20);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add.setLocation(100, 300);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c.add(add);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tadd = new JTextArea();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tadd.setFont(new Font("Arial", Font.PLAIN, 15));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tadd.setSize(200, 75);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tadd.setLocation(200, 300);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tadd.setLineWrap(true);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c.add(tadd);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term = new JCheckBox("Accept Terms And Conditions.");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term.setFont(new Font("Arial", Font.PLAIN, 15));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term.setSize(250, 20);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term.setLocation(150, 400);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c.add(term);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sub = new JButton("Submit");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sub.setFont(new Font("Arial", Font.PLAIN, 15));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sub.setSize(100, 20);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sub.setLocation(150, 450);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sub.addActionListener(this);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c.add(sub);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reset = new JButton("Reset");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reset.setFont(new Font("Arial", Font.PLAIN, 15));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reset.setSize(100, 20);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reset.setLocation(270, 450);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reset.addActionListener(this);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c.add(reset);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 = new JTextArea();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tout.setFont(new Font("Arial", Font.PLAIN, 15));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tout.setSize(300, 400);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tout.setLocation(500, 100);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tout.setLineWrap(true);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tout.setEditable(false);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c.add(tout);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 = new JLabel("");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res.setFont(new Font("Arial", Font.PLAIN, 20));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res.setSize(500, 25);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res.setLocation(100, 500);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c.add(res);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resadd = new JTextArea();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resadd.setFont(new Font("Arial", Font.PLAIN, 15));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resadd.setSize(200, 75);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resadd.setLocation(580, 175);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resadd.setLineWrap(true);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c.add(resadd);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setVisible(true);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method actionPerformed()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to get the action performed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by the user and act accordingly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void actionPerformed(ActionEvent 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(e.getSource() == sub)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(term.isSelected())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data1;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data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= "Name : 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tname.getText() + "\n"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"Mobile : 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tmno.getText() + "\n";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 (male.isSelected())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data1 = "Gender : Male"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+ "\n";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data1 = "Gender : Female"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+ "\n";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data2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= "DOB : 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(String)date.getSelectedItem()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"/" + (String)month.getSelectedItem()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"/" + (String)year.getSelectedItem()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+ "\n";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data3 = "Address : " + tadd.getText();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tout.setText(data + data1 + data2 + data3);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tout.setEditable(false);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res.setText("Registration Successfully..");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tout.setText("");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resadd.setText("");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res.setText("Please accept the"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+ " terms &amp; conditions..");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 (e.getSource() == reset)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String def = "";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tname.setText(def);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tadd.setText(def);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tmno.setText(def);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res.setText(def);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tout.setText(def);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term.setSelected(false);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date.setSelectedIndex(0);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month.setSelectedIndex(0);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year.setSelectedIndex(0);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resadd.setText(def);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Driver Code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Registration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main(String[] args) throws Exception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MyFrame f = new MyFrame();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