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Java's JFrame class is a part of the Swing library and is used to create windows with a title, border, and other standard window features. Handling events in a JFrame involves capturing user interactions, such as clicks, key presses, and window events, and responding to them using event listeners.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Concepts in JFrame Event Handling: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Listeners: These are interfaces in Java that define methods to handle different types of events. Common listeners used with JFrame include: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ActionListener for handling button clicks.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KeyListener for handling keyboard events.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MouseListener and MouseMotionListener for handling mouse events.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WindowListener for handling window events like opening, closing, or minimizing the window.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Event Listeners: To respond to an event, you need to register the appropriate listener with the component that generates the event.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Handling a Button Click in a JFrame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an example of how to create a JFrame with a button and handle the button click event: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javax.swing.*;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java.awt.event.*;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MyFrame extends JFrame implements ActionListener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JButton button;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MyFrame()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Set the title of the JFrame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setTitle("Event Handling Example");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Set the size of the JFrame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setSize(300, 200);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Set the default close operation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Create a button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button = new JButton("Click Me");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Add ActionListener to the button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button.addActionListener(this);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Add the button to the JFrame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add(button);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Make the frame visible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setVisible(true);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Implement the actionPerformed method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@Override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actionPerformed(ActionEvent e)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(e.getSource() == button)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Perform an action when the button is clicked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JOptionPane.showMessageDialog(this, "Button was clicked!");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Create an instance of MyFrame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 MyFrame();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JFrame: The MyFrame class extends JFrame, making it a window with all the standard features.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JButton: A button is created using new JButton("Click Me").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ActionListener: The MyFrame class implements ActionListener, which requires the implementation of the actionPerformed method.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Registering the Listener: The button's action listener is set using button.addActionListener(this), meaning that when the button is clicked, the actionPerformed method is called.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the Event: Inside actionPerformed, a simple message dialog is displayed when the button is clicked.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JFrame Events: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 Events: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WindowListener can be used to handle events like window opening, closing, minimizing, etc.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addWindowListener(new WindowAdapter()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windowClosing(WindowEvent e)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System.out.println("Window is closing");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Events: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KeyListener can be used to capture key presses and releases.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addKeyListener(new KeyAdapter()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keyPressed(KeyEvent e)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System.out.println("Key pressed: " + e.getKeyChar());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Mouse Events: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MouseListener and MouseMotionListener can handle mouse clicks, movement, and dragging.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button.addMouseListener(new MouseAdapter()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mouseClicked(MouseEvent e)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System.out.println("Mouse clicked at: " + e.getPoint());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