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SCD Lab 11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Laiba Fatima 22k-5195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Task1 </w:t>
      </w:r>
    </w:p>
    <w:p w:rsidR="00000000" w:rsidDel="00000000" w:rsidP="00000000" w:rsidRDefault="00000000" w:rsidRPr="00000000" w14:paraId="0000000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com.example.lab11;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org.springframework.stereotype.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java.time.LocalTime;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@Service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GreetingService {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getGreetingMessage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name, String language) {</w:t>
        <w:br w:type="textWrapping"/>
        <w:t xml:space="preserve">        String greeting;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Determine greeting based on time of day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LocalTime currentTime = LocalTime.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(currentTime.isBefore(LocalTime.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NOON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{</w:t>
        <w:br w:type="textWrapping"/>
        <w:t xml:space="preserve">            greeting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"Good morning"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(currentTime.isBefore(LocalTime.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))) {</w:t>
        <w:br w:type="textWrapping"/>
        <w:t xml:space="preserve">            greeting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"Good afternoon"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greeting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"Good evening"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Customize greeting based on language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(language.toLowerCase())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"french"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  <w:br w:type="textWrapping"/>
        <w:t xml:space="preserve">                greeting = greeting.replace(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"Good"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"Bonjour"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"spanish"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  <w:br w:type="textWrapping"/>
        <w:t xml:space="preserve">                greeting = greeting.replace(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"Good"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"Buenos"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"english"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Default to English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UnsupportedOperationException(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"Language not supported: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language);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"%s, %s!"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greeting, name);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com.example.lab11;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org.springframework.beans.factory.annotation.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Autowired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org.springframework.http.HttpStatus;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org.springframework.http.ResponseEntity;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org.springframework.web.bind.annotation.*;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@RestController</w:t>
        <w:br w:type="textWrapping"/>
        <w:t xml:space="preserve">@RequestMapping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"/task1"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GreetingController {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GreetingService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greetingService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@Autowired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GreetingController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(GreetingService greetingService) {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greetingService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greetingService;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"/{name}"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greetUser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name,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@RequestParam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(defaultValue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String language)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greetingService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.getGreetingMessage(name, language);</w:t>
        <w:br w:type="textWrapping"/>
        <w:t xml:space="preserve">    }</w:t>
        <w:br w:type="textWrapping"/>
        <w:br w:type="textWrapping"/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4667901" cy="1991003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991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020376" cy="2353003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353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029902" cy="2210108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10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668166" cy="2019582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019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  <w:br w:type="textWrapping"/>
        <w:t xml:space="preserve">&lt;html&gt;</w:t>
        <w:br w:type="textWrapping"/>
        <w:t xml:space="preserve">&lt;head&gt;</w:t>
        <w:br w:type="textWrapping"/>
        <w:t xml:space="preserve">    &lt;title&gt;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Spring Boot Login and Registration Form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&lt;/title&gt;</w:t>
        <w:br w:type="textWrapping"/>
        <w:t xml:space="preserve">&lt;/head&gt;</w:t>
        <w:br w:type="textWrapping"/>
        <w:t xml:space="preserve">&lt;body&gt;</w:t>
        <w:br w:type="textWrapping"/>
        <w:t xml:space="preserve">&lt;h2&gt;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Login or Register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&lt;/h2&gt;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&lt;!-- Login Form --&gt;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&lt;form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="/task2login"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  <w:br w:type="textWrapping"/>
        <w:t xml:space="preserve">    &lt;label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="username"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Username (Login):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&lt;/label&gt;</w:t>
        <w:br w:type="textWrapping"/>
        <w:t xml:space="preserve">    &lt;input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="username"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="username"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  <w:br w:type="textWrapping"/>
        <w:t xml:space="preserve">    &lt;br&gt;</w:t>
        <w:br w:type="textWrapping"/>
        <w:t xml:space="preserve">    &lt;label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="password"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Password: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&lt;/label&gt;</w:t>
        <w:br w:type="textWrapping"/>
        <w:t xml:space="preserve">    &lt;input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="password"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="password"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="password"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  <w:br w:type="textWrapping"/>
        <w:t xml:space="preserve">    &lt;br&gt;</w:t>
        <w:br w:type="textWrapping"/>
        <w:t xml:space="preserve">    &lt;button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&lt;/button&gt;</w:t>
        <w:br w:type="textWrapping"/>
        <w:t xml:space="preserve">&lt;/form&gt;</w:t>
        <w:br w:type="textWrapping"/>
        <w:br w:type="textWrapping"/>
        <w:t xml:space="preserve">&lt;br&gt;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&lt;!-- Registration Form --&gt;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&lt;form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="/task2register"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  <w:br w:type="textWrapping"/>
        <w:t xml:space="preserve">    &lt;label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="regUsername"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Username (Register):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&lt;/label&gt;</w:t>
        <w:br w:type="textWrapping"/>
        <w:t xml:space="preserve">    &lt;input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="regUsername"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="username"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  <w:br w:type="textWrapping"/>
        <w:t xml:space="preserve">    &lt;br&gt;</w:t>
        <w:br w:type="textWrapping"/>
        <w:t xml:space="preserve">    &lt;label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="regPassword"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Password: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&lt;/label&gt;</w:t>
        <w:br w:type="textWrapping"/>
        <w:t xml:space="preserve">    &lt;input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="password"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="regPassword"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="password"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  <w:br w:type="textWrapping"/>
        <w:t xml:space="preserve">    &lt;br&gt;</w:t>
        <w:br w:type="textWrapping"/>
        <w:t xml:space="preserve">    &lt;button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ba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b778"/>
          <w:sz w:val="20"/>
          <w:szCs w:val="20"/>
          <w:u w:val="none"/>
          <w:shd w:fill="auto" w:val="clear"/>
          <w:vertAlign w:val="baseline"/>
          <w:rtl w:val="0"/>
        </w:rPr>
        <w:t xml:space="preserve">&lt;/button&gt;</w:t>
        <w:br w:type="textWrapping"/>
        <w:t xml:space="preserve">&lt;/form&gt;</w:t>
        <w:br w:type="textWrapping"/>
        <w:t xml:space="preserve">&lt;/body&gt;</w:t>
        <w:br w:type="textWrapping"/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com.example.lab11;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org.springframework.stereotype.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org.springframework.web.bind.annotation.*;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java.util.ArrayList;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java.util.List;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@Controller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UserController {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Predefined user list for checking existing usernames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List&lt;String&gt;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registeredUsernames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ArrayList&lt;&gt;(List.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"user1"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"user2"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GET Mapping to display the form (optional if using a static HTML page)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"/task2"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showForm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"task2"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returns form.html in templates folder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Registration endpoint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"/task2register"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@ResponseBody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@RequestParam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username,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@RequestParam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password)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Check if username already exists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registeredUsernames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.contains(username))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"Username is already taken. Please choose a different one."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registeredUsernames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.add(username);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"Registration successful!"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Login endpoint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"/task2login"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@ResponseBody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@RequestParam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username,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@RequestParam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password)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Simple validation (for demonstration, usually you would verify password as well)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registeredUsernames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.contains(username))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"Login successful!"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"Login failed. Username not found."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4839375" cy="3667637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667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943600" cy="3576955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325218" cy="4153480"/>
            <wp:effectExtent b="0" l="0" r="0" t="0"/>
            <wp:docPr id="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153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020376" cy="2143424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143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268060" cy="3248478"/>
            <wp:effectExtent b="0" l="0" r="0" t="0"/>
            <wp:docPr id="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248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4686954" cy="3343742"/>
            <wp:effectExtent b="0" l="0" r="0" t="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343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4601217" cy="3400900"/>
            <wp:effectExtent b="0" l="0" r="0" t="0"/>
            <wp:docPr id="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4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572903" cy="3372321"/>
            <wp:effectExtent b="0" l="0" r="0" t="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372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4458322" cy="2886478"/>
            <wp:effectExtent b="0" l="0" r="0" t="0"/>
            <wp:docPr id="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88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1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com.example.demo;</w:t>
      </w:r>
    </w:p>
    <w:p w:rsidR="00000000" w:rsidDel="00000000" w:rsidP="00000000" w:rsidRDefault="00000000" w:rsidRPr="00000000" w14:paraId="0000001E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org.springframework.http.HttpStatus;</w:t>
      </w:r>
    </w:p>
    <w:p w:rsidR="00000000" w:rsidDel="00000000" w:rsidP="00000000" w:rsidRDefault="00000000" w:rsidRPr="00000000" w14:paraId="0000002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org.springframework.http.ResponseEntity;</w:t>
      </w:r>
    </w:p>
    <w:p w:rsidR="00000000" w:rsidDel="00000000" w:rsidP="00000000" w:rsidRDefault="00000000" w:rsidRPr="00000000" w14:paraId="0000002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org.springframework.web.bind.annotation.*;</w:t>
      </w:r>
    </w:p>
    <w:p w:rsidR="00000000" w:rsidDel="00000000" w:rsidP="00000000" w:rsidRDefault="00000000" w:rsidRPr="00000000" w14:paraId="0000002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</w:r>
    </w:p>
    <w:p w:rsidR="00000000" w:rsidDel="00000000" w:rsidP="00000000" w:rsidRDefault="00000000" w:rsidRPr="00000000" w14:paraId="00000025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026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java.util.Optional;</w:t>
      </w:r>
    </w:p>
    <w:p w:rsidR="00000000" w:rsidDel="00000000" w:rsidP="00000000" w:rsidRDefault="00000000" w:rsidRPr="00000000" w14:paraId="00000027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@RestController</w:t>
      </w:r>
    </w:p>
    <w:p w:rsidR="00000000" w:rsidDel="00000000" w:rsidP="00000000" w:rsidRDefault="00000000" w:rsidRPr="00000000" w14:paraId="0000002A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ItemController {</w:t>
      </w:r>
    </w:p>
    <w:p w:rsidR="00000000" w:rsidDel="00000000" w:rsidP="00000000" w:rsidRDefault="00000000" w:rsidRPr="00000000" w14:paraId="0000002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List&lt;Item&gt;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items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2E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currentId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"/items"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ResponseEntity&lt;String&gt;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addItem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@RequestParam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name,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@RequestParam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price) {</w:t>
      </w:r>
    </w:p>
    <w:p w:rsidR="00000000" w:rsidDel="00000000" w:rsidP="00000000" w:rsidRDefault="00000000" w:rsidRPr="00000000" w14:paraId="0000003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Item newItem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Item(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currentId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++, name, price);</w:t>
      </w:r>
    </w:p>
    <w:p w:rsidR="00000000" w:rsidDel="00000000" w:rsidP="00000000" w:rsidRDefault="00000000" w:rsidRPr="00000000" w14:paraId="0000003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.add(newItem);</w:t>
      </w:r>
    </w:p>
    <w:p w:rsidR="00000000" w:rsidDel="00000000" w:rsidP="00000000" w:rsidRDefault="00000000" w:rsidRPr="00000000" w14:paraId="00000035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(HttpStatus.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).body(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"Item added successfully with ID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newItem.getId());</w:t>
      </w:r>
    </w:p>
    <w:p w:rsidR="00000000" w:rsidDel="00000000" w:rsidP="00000000" w:rsidRDefault="00000000" w:rsidRPr="00000000" w14:paraId="00000036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7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"/items"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ResponseEntity&lt;?&gt;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@RequestParam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(required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Integer id) {</w:t>
      </w:r>
    </w:p>
    <w:p w:rsidR="00000000" w:rsidDel="00000000" w:rsidP="00000000" w:rsidRDefault="00000000" w:rsidRPr="00000000" w14:paraId="0000003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(id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C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Optional&lt;Item&gt; item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.stream().filter(i -&gt; i.getId() ==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).findFirst();</w:t>
      </w:r>
    </w:p>
    <w:p w:rsidR="00000000" w:rsidDel="00000000" w:rsidP="00000000" w:rsidRDefault="00000000" w:rsidRPr="00000000" w14:paraId="0000003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(item.isPresent()) {</w:t>
      </w:r>
    </w:p>
    <w:p w:rsidR="00000000" w:rsidDel="00000000" w:rsidP="00000000" w:rsidRDefault="00000000" w:rsidRPr="00000000" w14:paraId="0000004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(item.get());</w:t>
      </w:r>
    </w:p>
    <w:p w:rsidR="00000000" w:rsidDel="00000000" w:rsidP="00000000" w:rsidRDefault="00000000" w:rsidRPr="00000000" w14:paraId="0000004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(HttpStatus.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NOT_FOUND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).body(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"Item not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4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5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6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"/items/update"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ResponseEntity&lt;String&gt;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updateItem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@RequestParam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id,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@RequestParam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name,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@RequestParam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price) {</w:t>
      </w:r>
    </w:p>
    <w:p w:rsidR="00000000" w:rsidDel="00000000" w:rsidP="00000000" w:rsidRDefault="00000000" w:rsidRPr="00000000" w14:paraId="0000004A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Optional&lt;Item&gt; itemOpt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.stream().filter(i -&gt; i.getId() ==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).findFirst();</w:t>
      </w:r>
    </w:p>
    <w:p w:rsidR="00000000" w:rsidDel="00000000" w:rsidP="00000000" w:rsidRDefault="00000000" w:rsidRPr="00000000" w14:paraId="0000004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(itemOpt.isPresent()) {</w:t>
      </w:r>
    </w:p>
    <w:p w:rsidR="00000000" w:rsidDel="00000000" w:rsidP="00000000" w:rsidRDefault="00000000" w:rsidRPr="00000000" w14:paraId="0000004C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Item item = itemOpt.get();</w:t>
      </w:r>
    </w:p>
    <w:p w:rsidR="00000000" w:rsidDel="00000000" w:rsidP="00000000" w:rsidRDefault="00000000" w:rsidRPr="00000000" w14:paraId="0000004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item.setName(name);</w:t>
      </w:r>
    </w:p>
    <w:p w:rsidR="00000000" w:rsidDel="00000000" w:rsidP="00000000" w:rsidRDefault="00000000" w:rsidRPr="00000000" w14:paraId="0000004E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item.setPrice(price);</w:t>
      </w:r>
    </w:p>
    <w:p w:rsidR="00000000" w:rsidDel="00000000" w:rsidP="00000000" w:rsidRDefault="00000000" w:rsidRPr="00000000" w14:paraId="0000004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"Item updated successfully"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(HttpStatus.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NOT_FOUND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).body(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"Item not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"/items/delete"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ResponseEntity&lt;String&gt;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deleteItem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@RequestParam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id) {</w:t>
      </w:r>
    </w:p>
    <w:p w:rsidR="00000000" w:rsidDel="00000000" w:rsidP="00000000" w:rsidRDefault="00000000" w:rsidRPr="00000000" w14:paraId="00000058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Optional&lt;Item&gt; itemOpt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.stream().filter(i -&gt; i.getId() ==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).findFirst();</w:t>
      </w:r>
    </w:p>
    <w:p w:rsidR="00000000" w:rsidDel="00000000" w:rsidP="00000000" w:rsidRDefault="00000000" w:rsidRPr="00000000" w14:paraId="0000005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(itemOpt.isPresent()) {</w:t>
      </w:r>
    </w:p>
    <w:p w:rsidR="00000000" w:rsidDel="00000000" w:rsidP="00000000" w:rsidRDefault="00000000" w:rsidRPr="00000000" w14:paraId="0000005A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.remove(itemOpt.get());</w:t>
      </w:r>
    </w:p>
    <w:p w:rsidR="00000000" w:rsidDel="00000000" w:rsidP="00000000" w:rsidRDefault="00000000" w:rsidRPr="00000000" w14:paraId="0000005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"Item deleted successfully"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(HttpStatus.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NOT_FOUND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).body(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"Item not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Item {</w:t>
      </w:r>
    </w:p>
    <w:p w:rsidR="00000000" w:rsidDel="00000000" w:rsidP="00000000" w:rsidRDefault="00000000" w:rsidRPr="00000000" w14:paraId="0000006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id, String name,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price) {</w:t>
      </w:r>
    </w:p>
    <w:p w:rsidR="00000000" w:rsidDel="00000000" w:rsidP="00000000" w:rsidRDefault="00000000" w:rsidRPr="00000000" w14:paraId="0000006A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id;</w:t>
      </w:r>
    </w:p>
    <w:p w:rsidR="00000000" w:rsidDel="00000000" w:rsidP="00000000" w:rsidRDefault="00000000" w:rsidRPr="00000000" w14:paraId="0000006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name;</w:t>
      </w:r>
    </w:p>
    <w:p w:rsidR="00000000" w:rsidDel="00000000" w:rsidP="00000000" w:rsidRDefault="00000000" w:rsidRPr="00000000" w14:paraId="0000006C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price;</w:t>
      </w:r>
    </w:p>
    <w:p w:rsidR="00000000" w:rsidDel="00000000" w:rsidP="00000000" w:rsidRDefault="00000000" w:rsidRPr="00000000" w14:paraId="0000006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E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7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id) {</w:t>
      </w:r>
    </w:p>
    <w:p w:rsidR="00000000" w:rsidDel="00000000" w:rsidP="00000000" w:rsidRDefault="00000000" w:rsidRPr="00000000" w14:paraId="00000076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id;</w:t>
      </w:r>
    </w:p>
    <w:p w:rsidR="00000000" w:rsidDel="00000000" w:rsidP="00000000" w:rsidRDefault="00000000" w:rsidRPr="00000000" w14:paraId="00000077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8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7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name) {</w:t>
      </w:r>
    </w:p>
    <w:p w:rsidR="00000000" w:rsidDel="00000000" w:rsidP="00000000" w:rsidRDefault="00000000" w:rsidRPr="00000000" w14:paraId="0000008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name;</w:t>
      </w:r>
    </w:p>
    <w:p w:rsidR="00000000" w:rsidDel="00000000" w:rsidP="00000000" w:rsidRDefault="00000000" w:rsidRPr="00000000" w14:paraId="0000008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double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85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7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price) {</w:t>
      </w:r>
    </w:p>
    <w:p w:rsidR="00000000" w:rsidDel="00000000" w:rsidP="00000000" w:rsidRDefault="00000000" w:rsidRPr="00000000" w14:paraId="0000008A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price;</w:t>
      </w:r>
    </w:p>
    <w:p w:rsidR="00000000" w:rsidDel="00000000" w:rsidP="00000000" w:rsidRDefault="00000000" w:rsidRPr="00000000" w14:paraId="0000008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C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784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2181225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02200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com.example.demo;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org.springframework.web.bind.annotation.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PathVariable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org.springframework.web.bind.annotation.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RequestParam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org.springframework.web.bind.annotation.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GetMapping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org.springframework.web.bind.annotation.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PathVariable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org.springframework.web.bind.annotation.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RequestParam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org.springframework.web.bind.annotation.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RestController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@RestController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ReportController {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"/report/{year}/{month}"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getReport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year,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month,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@RequestParam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(value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required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defaultValue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"summary"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String type) {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reportType = type.equalsIgnoreCase(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"detailed"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"detailed"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"summary"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"Displaying a %s report for %s %d."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reportType, month, year);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bookmarkStart w:colFirst="0" w:colLast="0" w:name="_heading=h.qdd1xbu5pavx" w:id="0"/>
      <w:bookmarkEnd w:id="0"/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bookmarkStart w:colFirst="0" w:colLast="0" w:name="_heading=h.oyophm9teyfp" w:id="1"/>
      <w:bookmarkEnd w:id="1"/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bookmarkStart w:colFirst="0" w:colLast="0" w:name="_heading=h.8pftlo77i89r" w:id="2"/>
      <w:bookmarkEnd w:id="2"/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bookmarkStart w:colFirst="0" w:colLast="0" w:name="_heading=h.gjdgxs" w:id="3"/>
      <w:bookmarkEnd w:id="3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com.example.demo;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org.springframework.stereotype.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org.springframework.ui.Model;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org.springframework.web.bind.annotation.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GetMapping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org.springframework.web.bind.annotation.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RequestParam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java.util.stream.Collectors;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@Controller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ProductController {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List&lt;Product&gt;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getProducts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List&lt;Product&gt; products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products.add(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"Electronics"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1200.00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products.add(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"Smartphone"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"Electronics"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800.00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products.add(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"T-shirt"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"Clothing"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products.add(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"Jeans"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"Clothing"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products.add(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"Blender"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"Home Appliances"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60.00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products;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"/products"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showProducts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@RequestParam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(value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required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String category, Model model) {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List&lt;Product&gt; products = getProducts();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(category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!category.isEmpty()) {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products = products.stream()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.filter(product -&gt; product.getCategory().equalsIgnoreCase(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.collect(Collectors.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"products"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products);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"selectedCategory"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category);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"products"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 {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name, String category,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price) {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name;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category;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price;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name) {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name;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getCategory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setCategory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category) {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category;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double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price) {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price;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bookmarkStart w:colFirst="0" w:colLast="0" w:name="_heading=h.4fu1h4187oy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&lt;html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="http://www.thymeleaf.org"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&lt;meta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 List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&lt;/title&gt;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&lt;h1&gt;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 List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&lt;/h1&gt;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Category filter form --&gt;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&lt;form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="#"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:action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@{/products}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="get"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&lt;label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="category"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Filter by Category: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&lt;select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="category"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="category"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&lt;option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:selected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${selectedCategory == null}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&lt;/option&gt;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&lt;option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="Electronics"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:selected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${selectedCategory == 'Electronics'}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Electronics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&lt;/option&gt;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&lt;option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="Clothing"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:selected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${selectedCategory == 'Clothing'}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Clothing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&lt;/option&gt;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&lt;option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="Home Appliances"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:selected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${selectedCategory == 'Home Appliances'}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Home Appliances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&lt;/option&gt;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&lt;/select&gt;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&lt;/form&gt;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Display product list --&gt;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&lt;table&gt;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&lt;thead&gt;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&lt;tr&gt;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&lt;th&gt;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&lt;th&gt;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&lt;th&gt;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&lt;/tr&gt;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&lt;/thead&gt;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&lt;tbody&gt;</w:t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:each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product : ${products}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${product.name}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&gt;&lt;/td&gt;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${product.category}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&gt;&lt;/td&gt;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&lt;td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${product.price}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&gt;&lt;/td&gt;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&lt;/tr&gt;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&lt;/tbody&gt;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&lt;/table&gt;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bookmarkStart w:colFirst="0" w:colLast="0" w:name="_heading=h.o77xmz1o483s" w:id="4"/>
      <w:bookmarkEnd w:id="4"/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122">
      <w:pPr>
        <w:rPr/>
      </w:pPr>
      <w:bookmarkStart w:colFirst="0" w:colLast="0" w:name="_heading=h.6zrjc3t5wyi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bookmarkStart w:colFirst="0" w:colLast="0" w:name="_heading=h.o77xmz1o483s" w:id="4"/>
      <w:bookmarkEnd w:id="4"/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bookmarkStart w:colFirst="0" w:colLast="0" w:name="_heading=h.3t81jenqtx0l" w:id="7"/>
      <w:bookmarkEnd w:id="7"/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3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bookmarkStart w:colFirst="0" w:colLast="0" w:name="_heading=h.v2ciwluonynr" w:id="8"/>
      <w:bookmarkEnd w:id="8"/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bookmarkStart w:colFirst="0" w:colLast="0" w:name="_heading=h.7gndxi405hjm" w:id="9"/>
      <w:bookmarkEnd w:id="9"/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bookmarkStart w:colFirst="0" w:colLast="0" w:name="_heading=h.erbu2ptcxe3" w:id="10"/>
      <w:bookmarkEnd w:id="1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F67F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F67F14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9.png"/><Relationship Id="rId21" Type="http://schemas.openxmlformats.org/officeDocument/2006/relationships/image" Target="media/image14.png"/><Relationship Id="rId24" Type="http://schemas.openxmlformats.org/officeDocument/2006/relationships/image" Target="media/image10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6.png"/><Relationship Id="rId25" Type="http://schemas.openxmlformats.org/officeDocument/2006/relationships/image" Target="media/image3.png"/><Relationship Id="rId28" Type="http://schemas.openxmlformats.org/officeDocument/2006/relationships/image" Target="media/image22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9.png"/><Relationship Id="rId7" Type="http://schemas.openxmlformats.org/officeDocument/2006/relationships/image" Target="media/image15.png"/><Relationship Id="rId8" Type="http://schemas.openxmlformats.org/officeDocument/2006/relationships/image" Target="media/image11.png"/><Relationship Id="rId30" Type="http://schemas.openxmlformats.org/officeDocument/2006/relationships/image" Target="media/image1.png"/><Relationship Id="rId11" Type="http://schemas.openxmlformats.org/officeDocument/2006/relationships/image" Target="media/image13.png"/><Relationship Id="rId10" Type="http://schemas.openxmlformats.org/officeDocument/2006/relationships/image" Target="media/image18.png"/><Relationship Id="rId13" Type="http://schemas.openxmlformats.org/officeDocument/2006/relationships/image" Target="media/image5.png"/><Relationship Id="rId12" Type="http://schemas.openxmlformats.org/officeDocument/2006/relationships/image" Target="media/image17.png"/><Relationship Id="rId15" Type="http://schemas.openxmlformats.org/officeDocument/2006/relationships/image" Target="media/image4.png"/><Relationship Id="rId14" Type="http://schemas.openxmlformats.org/officeDocument/2006/relationships/image" Target="media/image16.png"/><Relationship Id="rId17" Type="http://schemas.openxmlformats.org/officeDocument/2006/relationships/image" Target="media/image8.png"/><Relationship Id="rId16" Type="http://schemas.openxmlformats.org/officeDocument/2006/relationships/image" Target="media/image20.png"/><Relationship Id="rId19" Type="http://schemas.openxmlformats.org/officeDocument/2006/relationships/image" Target="media/image21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uFN2IO8eguWSmfCWpj8W5pPmZw==">CgMxLjAyDmgucWRkMXhidTVwYXZ4Mg5oLm95b3BobTl0ZXlmcDIOaC44cGZ0bG83N2k4OXIyCGguZ2pkZ3h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jRmdTFoNDE4N295YT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bzc3eG16MW80ODNzMg5oLm83N3htejFvNDgzczIOaC5vNzd4bXoxbzQ4M3MyDmguNnpyamMzdDV3eWlxMg5oLm83N3htejFvNDgzczIOaC4zdDgxamVucXR4MGwyDmgudjJjaXdsdW9ueW5yMg5oLjdnbmR4aTQwNWhqbTINaC5lcmJ1MnB0Y3hlMzgAciExYmJCWHhxNFFUdFdRSmx1Tm9RMTlTWDl1VC1Sb3ZsO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2024-11-14T04:39:00Z</dcterms:created>
  <dc:creator>Laiba Fatima.</dc:creator>
</cp:coreProperties>
</file>