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6A9C3" w14:textId="7A35A10F" w:rsidR="0023633A" w:rsidRPr="00F52B94" w:rsidRDefault="009E550F" w:rsidP="00F52B94">
      <w:pPr>
        <w:jc w:val="both"/>
        <w:rPr>
          <w:sz w:val="36"/>
          <w:szCs w:val="36"/>
        </w:rPr>
      </w:pPr>
      <w:r w:rsidRPr="00F52B94">
        <w:rPr>
          <w:sz w:val="36"/>
          <w:szCs w:val="36"/>
        </w:rPr>
        <w:t xml:space="preserve">The character in column 1 must be A or </w:t>
      </w:r>
      <w:r w:rsidR="0023633A" w:rsidRPr="00F52B94">
        <w:rPr>
          <w:sz w:val="36"/>
          <w:szCs w:val="36"/>
        </w:rPr>
        <w:t>B, the</w:t>
      </w:r>
      <w:r w:rsidRPr="00F52B94">
        <w:rPr>
          <w:sz w:val="36"/>
          <w:szCs w:val="36"/>
        </w:rPr>
        <w:t xml:space="preserve"> character in column 2 must b digit. </w:t>
      </w:r>
      <w:r w:rsidR="009C15C6" w:rsidRPr="00F52B94">
        <w:rPr>
          <w:sz w:val="36"/>
          <w:szCs w:val="36"/>
        </w:rPr>
        <w:t xml:space="preserve">If these two hold then file update. If </w:t>
      </w:r>
      <w:r w:rsidR="00CD6201" w:rsidRPr="00F52B94">
        <w:rPr>
          <w:sz w:val="36"/>
          <w:szCs w:val="36"/>
        </w:rPr>
        <w:t xml:space="preserve">column 1 is incorrect than </w:t>
      </w:r>
      <w:r w:rsidR="0023633A" w:rsidRPr="00F52B94">
        <w:rPr>
          <w:sz w:val="36"/>
          <w:szCs w:val="36"/>
        </w:rPr>
        <w:t xml:space="preserve">message x is issued, and if column 2 is incorrect then message y is issued. </w:t>
      </w:r>
      <w:r w:rsidR="009C15C6" w:rsidRPr="00F52B94">
        <w:rPr>
          <w:sz w:val="36"/>
          <w:szCs w:val="36"/>
        </w:rPr>
        <w:t xml:space="preserve"> </w:t>
      </w:r>
    </w:p>
    <w:p w14:paraId="2DC98A4D" w14:textId="73C30A9C" w:rsidR="009639EF" w:rsidRPr="00F52B94" w:rsidRDefault="0023633A" w:rsidP="006F6C57">
      <w:pPr>
        <w:rPr>
          <w:sz w:val="32"/>
          <w:szCs w:val="32"/>
        </w:rPr>
      </w:pPr>
      <w:r w:rsidRPr="00F52B94">
        <w:rPr>
          <w:sz w:val="32"/>
          <w:szCs w:val="32"/>
        </w:rPr>
        <w:t xml:space="preserve">C1: </w:t>
      </w:r>
      <w:r w:rsidR="006F6C57" w:rsidRPr="00F52B94">
        <w:rPr>
          <w:sz w:val="32"/>
          <w:szCs w:val="32"/>
        </w:rPr>
        <w:t>Character in column 1 is A,</w:t>
      </w:r>
      <w:r w:rsidR="00187BBB" w:rsidRPr="00F52B94">
        <w:rPr>
          <w:sz w:val="32"/>
          <w:szCs w:val="32"/>
        </w:rPr>
        <w:t xml:space="preserve"> </w:t>
      </w:r>
      <w:r w:rsidR="006F6C57" w:rsidRPr="00F52B94">
        <w:rPr>
          <w:sz w:val="32"/>
          <w:szCs w:val="32"/>
        </w:rPr>
        <w:br/>
        <w:t>C2: character in column 1 is B,</w:t>
      </w:r>
      <w:r w:rsidR="003C638D" w:rsidRPr="00F52B94">
        <w:rPr>
          <w:sz w:val="32"/>
          <w:szCs w:val="32"/>
        </w:rPr>
        <w:t xml:space="preserve"> </w:t>
      </w:r>
      <w:r w:rsidR="006F6C57" w:rsidRPr="00F52B94">
        <w:rPr>
          <w:sz w:val="32"/>
          <w:szCs w:val="32"/>
        </w:rPr>
        <w:br/>
        <w:t xml:space="preserve">C3: character in column is digit </w:t>
      </w:r>
      <w:r w:rsidR="006F6C57" w:rsidRPr="00F52B94">
        <w:rPr>
          <w:sz w:val="32"/>
          <w:szCs w:val="32"/>
        </w:rPr>
        <w:br/>
        <w:t>Eff</w:t>
      </w:r>
      <w:r w:rsidR="00C436F2" w:rsidRPr="00F52B94">
        <w:rPr>
          <w:sz w:val="32"/>
          <w:szCs w:val="32"/>
        </w:rPr>
        <w:t>e</w:t>
      </w:r>
      <w:r w:rsidR="006F6C57" w:rsidRPr="00F52B94">
        <w:rPr>
          <w:sz w:val="32"/>
          <w:szCs w:val="32"/>
        </w:rPr>
        <w:t>cts</w:t>
      </w:r>
      <w:r w:rsidR="00C436F2" w:rsidRPr="00F52B94">
        <w:rPr>
          <w:sz w:val="32"/>
          <w:szCs w:val="32"/>
        </w:rPr>
        <w:t>:</w:t>
      </w:r>
      <w:r w:rsidR="00C436F2" w:rsidRPr="00F52B94">
        <w:rPr>
          <w:sz w:val="32"/>
          <w:szCs w:val="32"/>
        </w:rPr>
        <w:br/>
      </w:r>
      <w:r w:rsidR="00C436F2" w:rsidRPr="00F52B94">
        <w:rPr>
          <w:sz w:val="32"/>
          <w:szCs w:val="32"/>
        </w:rPr>
        <w:br/>
        <w:t xml:space="preserve">e1: file </w:t>
      </w:r>
      <w:r w:rsidR="00660CCE" w:rsidRPr="00F52B94">
        <w:rPr>
          <w:sz w:val="32"/>
          <w:szCs w:val="32"/>
        </w:rPr>
        <w:t>updated</w:t>
      </w:r>
      <w:r w:rsidR="00004B7A" w:rsidRPr="00F52B94">
        <w:rPr>
          <w:sz w:val="32"/>
          <w:szCs w:val="32"/>
        </w:rPr>
        <w:t xml:space="preserve"> </w:t>
      </w:r>
      <w:r w:rsidR="00660CCE" w:rsidRPr="00F52B94">
        <w:rPr>
          <w:sz w:val="32"/>
          <w:szCs w:val="32"/>
        </w:rPr>
        <w:br/>
        <w:t>e2: message x is issued</w:t>
      </w:r>
      <w:r w:rsidR="00660CCE" w:rsidRPr="00F52B94">
        <w:rPr>
          <w:sz w:val="32"/>
          <w:szCs w:val="32"/>
        </w:rPr>
        <w:br/>
        <w:t>e3: message y is issued</w:t>
      </w:r>
    </w:p>
    <w:p w14:paraId="36D3B591" w14:textId="77777777" w:rsidR="005827F1" w:rsidRPr="00F52B94" w:rsidRDefault="005827F1" w:rsidP="006F6C57">
      <w:pPr>
        <w:rPr>
          <w:sz w:val="32"/>
          <w:szCs w:val="32"/>
        </w:rPr>
      </w:pPr>
    </w:p>
    <w:p w14:paraId="23986E13" w14:textId="1373CB8B" w:rsidR="005827F1" w:rsidRDefault="006F6C57" w:rsidP="005827F1">
      <w:pPr>
        <w:rPr>
          <w:rFonts w:ascii="Cambria Math" w:hAnsi="Cambria Math" w:cs="Cambria Math"/>
          <w:sz w:val="32"/>
          <w:szCs w:val="32"/>
        </w:rPr>
      </w:pPr>
      <w:r w:rsidRPr="00F52B94">
        <w:rPr>
          <w:sz w:val="32"/>
          <w:szCs w:val="32"/>
        </w:rPr>
        <w:t xml:space="preserve"> </w:t>
      </w:r>
      <w:r w:rsidR="000A1DEC" w:rsidRPr="00F52B94">
        <w:rPr>
          <w:sz w:val="32"/>
          <w:szCs w:val="32"/>
        </w:rPr>
        <w:t>e1: file updated</w:t>
      </w:r>
      <w:r w:rsidR="001644A8" w:rsidRPr="00F52B94">
        <w:rPr>
          <w:sz w:val="32"/>
          <w:szCs w:val="32"/>
        </w:rPr>
        <w:t>:</w:t>
      </w:r>
      <w:r w:rsidR="000A1DEC" w:rsidRPr="00F52B94">
        <w:rPr>
          <w:sz w:val="32"/>
          <w:szCs w:val="32"/>
        </w:rPr>
        <w:t xml:space="preserve"> (C1 v C2)</w:t>
      </w:r>
      <w:r w:rsidR="000A1DEC" w:rsidRPr="00F52B94">
        <w:rPr>
          <w:rFonts w:ascii="Arial" w:hAnsi="Arial" w:cs="Arial"/>
          <w:color w:val="474747"/>
          <w:sz w:val="18"/>
          <w:szCs w:val="18"/>
          <w:shd w:val="clear" w:color="auto" w:fill="FFFFFF"/>
        </w:rPr>
        <w:t xml:space="preserve"> </w:t>
      </w:r>
      <w:r w:rsidR="000A1DEC" w:rsidRPr="00F52B94">
        <w:rPr>
          <w:rFonts w:ascii="Cambria Math" w:hAnsi="Cambria Math" w:cs="Cambria Math"/>
          <w:sz w:val="32"/>
          <w:szCs w:val="32"/>
        </w:rPr>
        <w:t>∧ C3</w:t>
      </w:r>
      <w:r w:rsidR="000A1DEC" w:rsidRPr="00F52B94">
        <w:rPr>
          <w:sz w:val="32"/>
          <w:szCs w:val="32"/>
        </w:rPr>
        <w:br/>
        <w:t>e2: message x is issued</w:t>
      </w:r>
      <w:r w:rsidR="001644A8" w:rsidRPr="00F52B94">
        <w:rPr>
          <w:sz w:val="32"/>
          <w:szCs w:val="32"/>
        </w:rPr>
        <w:t>:</w:t>
      </w:r>
      <w:r w:rsidR="000A1DEC" w:rsidRPr="00F52B94">
        <w:rPr>
          <w:rFonts w:ascii="Cambria Math" w:hAnsi="Cambria Math" w:cs="Cambria Math"/>
          <w:sz w:val="32"/>
          <w:szCs w:val="32"/>
        </w:rPr>
        <w:t xml:space="preserve"> C⎺1 ∧ C⎺2----</w:t>
      </w:r>
      <w:r w:rsidR="000A1DEC" w:rsidRPr="00F52B94">
        <w:rPr>
          <w:rFonts w:ascii="Cambria Math" w:hAnsi="Cambria Math" w:cs="Cambria Math"/>
          <w:sz w:val="32"/>
          <w:szCs w:val="32"/>
        </w:rPr>
        <w:sym w:font="Wingdings" w:char="F0E0"/>
      </w:r>
      <w:r w:rsidR="000A1DEC" w:rsidRPr="00F52B94">
        <w:rPr>
          <w:rFonts w:ascii="Cambria Math" w:hAnsi="Cambria Math" w:cs="Cambria Math"/>
          <w:sz w:val="32"/>
          <w:szCs w:val="32"/>
        </w:rPr>
        <w:t xml:space="preserve"> (C1 V C2) ⎺</w:t>
      </w:r>
      <w:r w:rsidR="000A1DEC" w:rsidRPr="00F52B94">
        <w:rPr>
          <w:sz w:val="32"/>
          <w:szCs w:val="32"/>
        </w:rPr>
        <w:br/>
        <w:t xml:space="preserve">e3: message y is </w:t>
      </w:r>
      <w:r w:rsidR="001C36EB" w:rsidRPr="00F52B94">
        <w:rPr>
          <w:sz w:val="32"/>
          <w:szCs w:val="32"/>
        </w:rPr>
        <w:t>issued:</w:t>
      </w:r>
      <w:r w:rsidR="001644A8" w:rsidRPr="00F52B94">
        <w:rPr>
          <w:sz w:val="32"/>
          <w:szCs w:val="32"/>
        </w:rPr>
        <w:t xml:space="preserve"> c3</w:t>
      </w:r>
      <w:r w:rsidR="001644A8" w:rsidRPr="00F52B94">
        <w:rPr>
          <w:rFonts w:ascii="Cambria Math" w:hAnsi="Cambria Math" w:cs="Cambria Math"/>
          <w:sz w:val="32"/>
          <w:szCs w:val="32"/>
        </w:rPr>
        <w:t>⎺</w:t>
      </w:r>
    </w:p>
    <w:p w14:paraId="381892F8" w14:textId="694400E8" w:rsidR="00F52B94" w:rsidRPr="00F52B94" w:rsidRDefault="007E074B" w:rsidP="005827F1">
      <w:pPr>
        <w:rPr>
          <w:rFonts w:ascii="Cambria Math" w:hAnsi="Cambria Math" w:cs="Cambria Math"/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>Fish bone diagram:</w:t>
      </w:r>
    </w:p>
    <w:p w14:paraId="098899CA" w14:textId="138E7923" w:rsidR="00F52B94" w:rsidRPr="00F52B94" w:rsidRDefault="00F52B94" w:rsidP="005827F1">
      <w:pPr>
        <w:rPr>
          <w:rFonts w:ascii="Cambria Math" w:hAnsi="Cambria Math" w:cs="Cambria Math"/>
          <w:sz w:val="36"/>
          <w:szCs w:val="36"/>
        </w:rPr>
      </w:pPr>
      <w:r w:rsidRPr="00F52B94">
        <w:rPr>
          <w:noProof/>
          <w:sz w:val="20"/>
          <w:szCs w:val="20"/>
        </w:rPr>
        <w:drawing>
          <wp:inline distT="0" distB="0" distL="0" distR="0" wp14:anchorId="26998227" wp14:editId="08C269E5">
            <wp:extent cx="6259195" cy="2676525"/>
            <wp:effectExtent l="0" t="0" r="8255" b="9525"/>
            <wp:docPr id="587012050" name="Picture 1" descr="A diagram of a mathematical probl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12050" name="Picture 1" descr="A diagram of a mathematical problem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5117" cy="267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B94" w:rsidRPr="00F52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2E"/>
    <w:rsid w:val="00004B7A"/>
    <w:rsid w:val="00055B46"/>
    <w:rsid w:val="000A1DEC"/>
    <w:rsid w:val="001644A8"/>
    <w:rsid w:val="00187BBB"/>
    <w:rsid w:val="001C36EB"/>
    <w:rsid w:val="001C71D6"/>
    <w:rsid w:val="0023633A"/>
    <w:rsid w:val="003C638D"/>
    <w:rsid w:val="005827F1"/>
    <w:rsid w:val="00660CCE"/>
    <w:rsid w:val="0069232E"/>
    <w:rsid w:val="006F6C57"/>
    <w:rsid w:val="00765886"/>
    <w:rsid w:val="007E074B"/>
    <w:rsid w:val="00835B1D"/>
    <w:rsid w:val="00866BEA"/>
    <w:rsid w:val="00940B29"/>
    <w:rsid w:val="009639EF"/>
    <w:rsid w:val="009C15C6"/>
    <w:rsid w:val="009E3BED"/>
    <w:rsid w:val="009E550F"/>
    <w:rsid w:val="00B31923"/>
    <w:rsid w:val="00C11A2D"/>
    <w:rsid w:val="00C436F2"/>
    <w:rsid w:val="00C57141"/>
    <w:rsid w:val="00CD6201"/>
    <w:rsid w:val="00D67DCA"/>
    <w:rsid w:val="00E843C8"/>
    <w:rsid w:val="00F43E1B"/>
    <w:rsid w:val="00F5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EBA6"/>
  <w15:chartTrackingRefBased/>
  <w15:docId w15:val="{8442021E-98F4-486D-B940-85B6EFEB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2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7D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Alina Arshad</dc:creator>
  <cp:keywords/>
  <dc:description/>
  <cp:lastModifiedBy>Ms Alina Arshad</cp:lastModifiedBy>
  <cp:revision>25</cp:revision>
  <dcterms:created xsi:type="dcterms:W3CDTF">2024-09-29T08:36:00Z</dcterms:created>
  <dcterms:modified xsi:type="dcterms:W3CDTF">2024-09-29T11:47:00Z</dcterms:modified>
</cp:coreProperties>
</file>