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1E3F9CF" wp14:paraId="2C078E63" wp14:textId="0EE41854">
      <w:pPr>
        <w:jc w:val="center"/>
        <w:rPr>
          <w:b w:val="1"/>
          <w:bCs w:val="1"/>
        </w:rPr>
      </w:pPr>
      <w:r w:rsidRPr="41E3F9CF" w:rsidR="097C1948">
        <w:rPr>
          <w:b w:val="1"/>
          <w:bCs w:val="1"/>
        </w:rPr>
        <w:t>SQE A2 Laiba Fatima 22k-5195</w:t>
      </w:r>
    </w:p>
    <w:p w:rsidR="3ED3085E" w:rsidP="41E3F9CF" w:rsidRDefault="3ED3085E" w14:paraId="7C332A5E" w14:textId="4E8D1DB2">
      <w:pPr>
        <w:jc w:val="center"/>
        <w:rPr>
          <w:b w:val="1"/>
          <w:bCs w:val="1"/>
        </w:rPr>
      </w:pPr>
      <w:r w:rsidRPr="41E3F9CF" w:rsidR="3ED3085E">
        <w:rPr>
          <w:b w:val="1"/>
          <w:bCs w:val="1"/>
        </w:rPr>
        <w:t>(STEP BY STEP )</w:t>
      </w:r>
    </w:p>
    <w:p w:rsidR="41E3F9CF" w:rsidP="41E3F9CF" w:rsidRDefault="41E3F9CF" w14:paraId="1B2B6D3A" w14:textId="5EF973A1">
      <w:pPr>
        <w:jc w:val="center"/>
        <w:rPr>
          <w:b w:val="1"/>
          <w:bCs w:val="1"/>
        </w:rPr>
      </w:pPr>
    </w:p>
    <w:p w:rsidR="6AF17192" w:rsidP="41E3F9CF" w:rsidRDefault="6AF17192" w14:paraId="6CD2FF22" w14:textId="166B81B0">
      <w:pPr>
        <w:jc w:val="left"/>
        <w:rPr>
          <w:b w:val="1"/>
          <w:bCs w:val="1"/>
        </w:rPr>
      </w:pPr>
      <w:r w:rsidRPr="41E3F9CF" w:rsidR="6AF17192">
        <w:rPr>
          <w:b w:val="1"/>
          <w:bCs w:val="1"/>
        </w:rPr>
        <w:t>-This has successful and unsuccessful test cases.</w:t>
      </w:r>
    </w:p>
    <w:p w:rsidR="41E3F9CF" w:rsidP="41E3F9CF" w:rsidRDefault="41E3F9CF" w14:paraId="0BED6C16" w14:textId="0512C51E">
      <w:pPr>
        <w:jc w:val="left"/>
        <w:rPr>
          <w:b w:val="1"/>
          <w:bCs w:val="1"/>
        </w:rPr>
      </w:pPr>
    </w:p>
    <w:p w:rsidR="097C1948" w:rsidP="41E3F9CF" w:rsidRDefault="097C1948" w14:paraId="49F92993" w14:textId="3A462710">
      <w:pPr>
        <w:jc w:val="left"/>
        <w:rPr>
          <w:b w:val="1"/>
          <w:bCs w:val="1"/>
        </w:rPr>
      </w:pPr>
      <w:r w:rsidRPr="41E3F9CF" w:rsidR="097C1948">
        <w:rPr>
          <w:b w:val="1"/>
          <w:bCs w:val="1"/>
        </w:rPr>
        <w:t xml:space="preserve">Test case </w:t>
      </w:r>
      <w:r w:rsidRPr="41E3F9CF" w:rsidR="332A0727">
        <w:rPr>
          <w:b w:val="1"/>
          <w:bCs w:val="1"/>
        </w:rPr>
        <w:t>3</w:t>
      </w:r>
      <w:r w:rsidRPr="41E3F9CF" w:rsidR="097C1948">
        <w:rPr>
          <w:b w:val="1"/>
          <w:bCs w:val="1"/>
        </w:rPr>
        <w:t>.1</w:t>
      </w:r>
    </w:p>
    <w:p w:rsidR="29BEE280" w:rsidP="41E3F9CF" w:rsidRDefault="29BEE280" w14:paraId="6967E4A7" w14:textId="3DEA2B87">
      <w:pPr>
        <w:jc w:val="left"/>
        <w:rPr>
          <w:b w:val="1"/>
          <w:bCs w:val="1"/>
        </w:rPr>
      </w:pPr>
      <w:r w:rsidRPr="41E3F9CF" w:rsidR="29BEE280">
        <w:rPr>
          <w:b w:val="1"/>
          <w:bCs w:val="1"/>
        </w:rPr>
        <w:t>-Non-existing User can’t log in</w:t>
      </w:r>
    </w:p>
    <w:p w:rsidR="550DB7C2" w:rsidP="41E3F9CF" w:rsidRDefault="550DB7C2" w14:paraId="40FC2234" w14:textId="36789B27">
      <w:pPr>
        <w:jc w:val="left"/>
      </w:pPr>
      <w:r w:rsidR="550DB7C2">
        <w:drawing>
          <wp:inline wp14:editId="593C7E8D" wp14:anchorId="7BB7D7A8">
            <wp:extent cx="2647950" cy="5943600"/>
            <wp:effectExtent l="0" t="0" r="0" b="0"/>
            <wp:docPr id="12081899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96b8520f8b8465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4AC54F" w:rsidP="41E3F9CF" w:rsidRDefault="7C4AC54F" w14:paraId="529799AC" w14:textId="353A3CD1">
      <w:pPr>
        <w:jc w:val="left"/>
        <w:rPr>
          <w:b w:val="1"/>
          <w:bCs w:val="1"/>
        </w:rPr>
      </w:pPr>
      <w:r w:rsidRPr="41E3F9CF" w:rsidR="7C4AC54F">
        <w:rPr>
          <w:b w:val="1"/>
          <w:bCs w:val="1"/>
        </w:rPr>
        <w:t>Test Case 3.2</w:t>
      </w:r>
    </w:p>
    <w:p w:rsidR="7C4AC54F" w:rsidP="41E3F9CF" w:rsidRDefault="7C4AC54F" w14:paraId="4F94BA43" w14:textId="022800E6">
      <w:pPr>
        <w:jc w:val="left"/>
        <w:rPr>
          <w:b w:val="1"/>
          <w:bCs w:val="1"/>
        </w:rPr>
      </w:pPr>
      <w:r w:rsidRPr="41E3F9CF" w:rsidR="7C4AC54F">
        <w:rPr>
          <w:b w:val="1"/>
          <w:bCs w:val="1"/>
        </w:rPr>
        <w:t>-Incomplete data so won’t log in</w:t>
      </w:r>
    </w:p>
    <w:p w:rsidR="4B86E132" w:rsidP="41E3F9CF" w:rsidRDefault="4B86E132" w14:paraId="00C6305E" w14:textId="0E819C6D">
      <w:pPr>
        <w:jc w:val="left"/>
      </w:pPr>
      <w:r w:rsidR="4B86E132">
        <w:drawing>
          <wp:inline wp14:editId="0E7B6CC6" wp14:anchorId="6D8BE9C3">
            <wp:extent cx="2647950" cy="5943600"/>
            <wp:effectExtent l="0" t="0" r="0" b="0"/>
            <wp:docPr id="7811648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08b4275c6f34e6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B44798" w:rsidP="41E3F9CF" w:rsidRDefault="13B44798" w14:paraId="7289054F" w14:textId="0D846543">
      <w:pPr>
        <w:jc w:val="left"/>
        <w:rPr>
          <w:b w:val="1"/>
          <w:bCs w:val="1"/>
        </w:rPr>
      </w:pPr>
      <w:r w:rsidRPr="41E3F9CF" w:rsidR="13B44798">
        <w:rPr>
          <w:b w:val="1"/>
          <w:bCs w:val="1"/>
        </w:rPr>
        <w:t>Test Case 3.3</w:t>
      </w:r>
    </w:p>
    <w:p w:rsidR="13B44798" w:rsidP="41E3F9CF" w:rsidRDefault="13B44798" w14:paraId="63B7B6E3" w14:textId="39F905F9">
      <w:pPr>
        <w:jc w:val="left"/>
        <w:rPr>
          <w:b w:val="1"/>
          <w:bCs w:val="1"/>
        </w:rPr>
      </w:pPr>
      <w:r w:rsidRPr="41E3F9CF" w:rsidR="13B44798">
        <w:rPr>
          <w:b w:val="1"/>
          <w:bCs w:val="1"/>
        </w:rPr>
        <w:t>-Toggle button works</w:t>
      </w:r>
    </w:p>
    <w:p w:rsidR="33A6B99B" w:rsidP="41E3F9CF" w:rsidRDefault="33A6B99B" w14:paraId="16011D12" w14:textId="1AFF2620">
      <w:pPr>
        <w:jc w:val="left"/>
      </w:pPr>
      <w:r w:rsidR="33A6B99B">
        <w:drawing>
          <wp:inline wp14:editId="72FA611F" wp14:anchorId="20CE4CDC">
            <wp:extent cx="2647950" cy="5943600"/>
            <wp:effectExtent l="0" t="0" r="0" b="0"/>
            <wp:docPr id="8353223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e0a2627eb784c7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EC9584" w:rsidP="41E3F9CF" w:rsidRDefault="16EC9584" w14:paraId="091377FB" w14:textId="0F0BBB1C">
      <w:pPr>
        <w:jc w:val="left"/>
        <w:rPr>
          <w:b w:val="1"/>
          <w:bCs w:val="1"/>
        </w:rPr>
      </w:pPr>
      <w:r w:rsidRPr="41E3F9CF" w:rsidR="16EC9584">
        <w:rPr>
          <w:b w:val="1"/>
          <w:bCs w:val="1"/>
        </w:rPr>
        <w:t>Test Case 2.2</w:t>
      </w:r>
    </w:p>
    <w:p w:rsidR="2ADDB05C" w:rsidP="41E3F9CF" w:rsidRDefault="2ADDB05C" w14:paraId="7C605B14" w14:textId="4171BB32">
      <w:pPr>
        <w:pStyle w:val="Normal"/>
        <w:jc w:val="left"/>
        <w:rPr>
          <w:b w:val="1"/>
          <w:bCs w:val="1"/>
        </w:rPr>
      </w:pPr>
      <w:r w:rsidRPr="41E3F9CF" w:rsidR="2ADDB05C">
        <w:rPr>
          <w:b w:val="1"/>
          <w:bCs w:val="1"/>
        </w:rPr>
        <w:t>-Email can’t be empty</w:t>
      </w:r>
    </w:p>
    <w:p w:rsidR="0B83263A" w:rsidP="41E3F9CF" w:rsidRDefault="0B83263A" w14:paraId="063F8FF3" w14:textId="6DC4F270">
      <w:pPr>
        <w:jc w:val="left"/>
      </w:pPr>
      <w:r w:rsidR="0B83263A">
        <w:drawing>
          <wp:inline wp14:editId="20749EEA" wp14:anchorId="75237095">
            <wp:extent cx="2647950" cy="5943600"/>
            <wp:effectExtent l="0" t="0" r="0" b="0"/>
            <wp:docPr id="5010964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3f1337dc41498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DDB05C" w:rsidP="41E3F9CF" w:rsidRDefault="2ADDB05C" w14:paraId="5BA9980B" w14:textId="4C495406">
      <w:pPr>
        <w:pStyle w:val="Normal"/>
        <w:jc w:val="left"/>
        <w:rPr>
          <w:b w:val="1"/>
          <w:bCs w:val="1"/>
        </w:rPr>
      </w:pPr>
      <w:r w:rsidRPr="41E3F9CF" w:rsidR="2ADDB05C">
        <w:rPr>
          <w:b w:val="1"/>
          <w:bCs w:val="1"/>
        </w:rPr>
        <w:t>-Password can’t be empty</w:t>
      </w:r>
    </w:p>
    <w:p w:rsidR="346F1BD7" w:rsidP="41E3F9CF" w:rsidRDefault="346F1BD7" w14:paraId="36D922DA" w14:textId="3C5EB25E">
      <w:pPr>
        <w:jc w:val="left"/>
      </w:pPr>
      <w:r w:rsidR="346F1BD7">
        <w:drawing>
          <wp:inline wp14:editId="5BB1BF96" wp14:anchorId="4BB5AEC9">
            <wp:extent cx="2647950" cy="5943600"/>
            <wp:effectExtent l="0" t="0" r="0" b="0"/>
            <wp:docPr id="17569437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3991de145254bc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DA5E97" w:rsidP="41E3F9CF" w:rsidRDefault="0BDA5E97" w14:paraId="3CB5E458" w14:textId="2B0F0369">
      <w:pPr>
        <w:pStyle w:val="Normal"/>
        <w:jc w:val="left"/>
        <w:rPr>
          <w:b w:val="1"/>
          <w:bCs w:val="1"/>
        </w:rPr>
      </w:pPr>
      <w:r w:rsidRPr="41E3F9CF" w:rsidR="0BDA5E97">
        <w:rPr>
          <w:b w:val="1"/>
          <w:bCs w:val="1"/>
        </w:rPr>
        <w:t>Test Case 2.3</w:t>
      </w:r>
    </w:p>
    <w:p w:rsidR="603C78C3" w:rsidP="41E3F9CF" w:rsidRDefault="603C78C3" w14:paraId="0684CE74" w14:textId="74826B82">
      <w:pPr>
        <w:pStyle w:val="Normal"/>
        <w:jc w:val="left"/>
        <w:rPr>
          <w:b w:val="1"/>
          <w:bCs w:val="1"/>
          <w:u w:val="single"/>
        </w:rPr>
      </w:pPr>
      <w:r w:rsidRPr="41E3F9CF" w:rsidR="603C78C3">
        <w:rPr>
          <w:b w:val="1"/>
          <w:bCs w:val="1"/>
        </w:rPr>
        <w:t>-</w:t>
      </w:r>
      <w:r w:rsidRPr="41E3F9CF" w:rsidR="6D58C342">
        <w:rPr>
          <w:b w:val="1"/>
          <w:bCs w:val="1"/>
        </w:rPr>
        <w:t>Doesn’t check I</w:t>
      </w:r>
      <w:r w:rsidRPr="41E3F9CF" w:rsidR="603C78C3">
        <w:rPr>
          <w:b w:val="1"/>
          <w:bCs w:val="1"/>
        </w:rPr>
        <w:t>nvalid Email format</w:t>
      </w:r>
      <w:r w:rsidRPr="41E3F9CF" w:rsidR="4866E023">
        <w:rPr>
          <w:b w:val="1"/>
          <w:bCs w:val="1"/>
        </w:rPr>
        <w:t xml:space="preserve"> –</w:t>
      </w:r>
      <w:r w:rsidRPr="41E3F9CF" w:rsidR="4866E023">
        <w:rPr>
          <w:b w:val="1"/>
          <w:bCs w:val="1"/>
          <w:u w:val="single"/>
        </w:rPr>
        <w:t xml:space="preserve"> Test Case Failed</w:t>
      </w:r>
    </w:p>
    <w:p w:rsidR="4A2F91A1" w:rsidP="41E3F9CF" w:rsidRDefault="4A2F91A1" w14:paraId="4417A55F" w14:textId="28074453">
      <w:pPr>
        <w:jc w:val="left"/>
      </w:pPr>
      <w:r w:rsidR="4A2F91A1">
        <w:drawing>
          <wp:inline wp14:editId="7BE1E7E2" wp14:anchorId="012B16F4">
            <wp:extent cx="2647950" cy="5943600"/>
            <wp:effectExtent l="0" t="0" r="0" b="0"/>
            <wp:docPr id="19677244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d39a5c8e9a6465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2F91A1">
        <w:drawing>
          <wp:inline wp14:editId="4BD4D1DF" wp14:anchorId="203EDFA3">
            <wp:extent cx="2647950" cy="5943600"/>
            <wp:effectExtent l="0" t="0" r="0" b="0"/>
            <wp:docPr id="3884020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e91da99ee4a4e2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A60165" w:rsidP="41E3F9CF" w:rsidRDefault="09A60165" w14:paraId="6C157547" w14:textId="6E4736D4">
      <w:pPr>
        <w:pStyle w:val="Normal"/>
        <w:jc w:val="left"/>
        <w:rPr>
          <w:b w:val="1"/>
          <w:bCs w:val="1"/>
        </w:rPr>
      </w:pPr>
      <w:r w:rsidRPr="41E3F9CF" w:rsidR="09A60165">
        <w:rPr>
          <w:b w:val="1"/>
          <w:bCs w:val="1"/>
        </w:rPr>
        <w:t>Test Case 2.4</w:t>
      </w:r>
    </w:p>
    <w:p w:rsidR="09A60165" w:rsidP="41E3F9CF" w:rsidRDefault="09A60165" w14:paraId="5158A5F2" w14:textId="16A49563">
      <w:pPr>
        <w:pStyle w:val="Normal"/>
        <w:jc w:val="left"/>
        <w:rPr>
          <w:b w:val="1"/>
          <w:bCs w:val="1"/>
        </w:rPr>
      </w:pPr>
      <w:r w:rsidRPr="41E3F9CF" w:rsidR="09A60165">
        <w:rPr>
          <w:b w:val="1"/>
          <w:bCs w:val="1"/>
        </w:rPr>
        <w:t>-Password and Confirm Password should be same</w:t>
      </w:r>
    </w:p>
    <w:p w:rsidR="15C6A86F" w:rsidP="41E3F9CF" w:rsidRDefault="15C6A86F" w14:paraId="5D98B586" w14:textId="6058F16F">
      <w:pPr>
        <w:jc w:val="left"/>
      </w:pPr>
      <w:r w:rsidR="15C6A86F">
        <w:drawing>
          <wp:inline wp14:editId="17E4098D" wp14:anchorId="04A801A8">
            <wp:extent cx="2647950" cy="5943600"/>
            <wp:effectExtent l="0" t="0" r="0" b="0"/>
            <wp:docPr id="6193800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13f7886011d467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C6A86F">
        <w:drawing>
          <wp:inline wp14:editId="70CDEA83" wp14:anchorId="50ACF8E1">
            <wp:extent cx="2647950" cy="5943600"/>
            <wp:effectExtent l="0" t="0" r="0" b="0"/>
            <wp:docPr id="2434148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f77cbce0eaa41c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A60165" w:rsidP="41E3F9CF" w:rsidRDefault="09A60165" w14:paraId="64BA4E26" w14:textId="61C5FF68">
      <w:pPr>
        <w:pStyle w:val="Normal"/>
        <w:jc w:val="left"/>
        <w:rPr>
          <w:b w:val="1"/>
          <w:bCs w:val="1"/>
        </w:rPr>
      </w:pPr>
      <w:r w:rsidRPr="41E3F9CF" w:rsidR="09A60165">
        <w:rPr>
          <w:b w:val="1"/>
          <w:bCs w:val="1"/>
        </w:rPr>
        <w:t>Test Case 2.1</w:t>
      </w:r>
    </w:p>
    <w:p w:rsidR="09A60165" w:rsidP="41E3F9CF" w:rsidRDefault="09A60165" w14:paraId="0A7C20A0" w14:textId="327D12E1">
      <w:pPr>
        <w:pStyle w:val="Normal"/>
        <w:jc w:val="left"/>
        <w:rPr>
          <w:b w:val="1"/>
          <w:bCs w:val="1"/>
        </w:rPr>
      </w:pPr>
      <w:r w:rsidRPr="41E3F9CF" w:rsidR="09A60165">
        <w:rPr>
          <w:b w:val="1"/>
          <w:bCs w:val="1"/>
        </w:rPr>
        <w:t>-Successful sign up</w:t>
      </w:r>
    </w:p>
    <w:p w:rsidR="790A683F" w:rsidP="41E3F9CF" w:rsidRDefault="790A683F" w14:paraId="3E39CADC" w14:textId="4963E1A4">
      <w:pPr>
        <w:jc w:val="left"/>
      </w:pPr>
      <w:r w:rsidR="790A683F">
        <w:drawing>
          <wp:inline wp14:editId="11B74449" wp14:anchorId="654BF38A">
            <wp:extent cx="2647950" cy="5943600"/>
            <wp:effectExtent l="0" t="0" r="0" b="0"/>
            <wp:docPr id="3440026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5538f4ca1684e8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0A683F">
        <w:drawing>
          <wp:inline wp14:editId="17A7F8E7" wp14:anchorId="2CB0446A">
            <wp:extent cx="2647950" cy="5943600"/>
            <wp:effectExtent l="0" t="0" r="0" b="0"/>
            <wp:docPr id="3403030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4e21fb68e3c46a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773124" w:rsidP="41E3F9CF" w:rsidRDefault="40773124" w14:paraId="6EB28E02" w14:textId="24C3170C">
      <w:pPr>
        <w:pStyle w:val="Normal"/>
        <w:jc w:val="left"/>
        <w:rPr>
          <w:b w:val="1"/>
          <w:bCs w:val="1"/>
        </w:rPr>
      </w:pPr>
      <w:r w:rsidRPr="41E3F9CF" w:rsidR="40773124">
        <w:rPr>
          <w:b w:val="1"/>
          <w:bCs w:val="1"/>
        </w:rPr>
        <w:t>Test Case 2.5</w:t>
      </w:r>
    </w:p>
    <w:p w:rsidR="40773124" w:rsidP="41E3F9CF" w:rsidRDefault="40773124" w14:paraId="15755B7A" w14:textId="4E556321">
      <w:pPr>
        <w:pStyle w:val="Normal"/>
        <w:jc w:val="left"/>
        <w:rPr>
          <w:b w:val="1"/>
          <w:bCs w:val="1"/>
        </w:rPr>
      </w:pPr>
      <w:r w:rsidRPr="41E3F9CF" w:rsidR="40773124">
        <w:rPr>
          <w:b w:val="1"/>
          <w:bCs w:val="1"/>
        </w:rPr>
        <w:t xml:space="preserve">-trying to register with already registered email – </w:t>
      </w:r>
      <w:r w:rsidRPr="41E3F9CF" w:rsidR="40773124">
        <w:rPr>
          <w:b w:val="1"/>
          <w:bCs w:val="1"/>
          <w:u w:val="single"/>
        </w:rPr>
        <w:t>Test Case Failed</w:t>
      </w:r>
    </w:p>
    <w:p w:rsidR="40773124" w:rsidP="41E3F9CF" w:rsidRDefault="40773124" w14:paraId="36EB26A8" w14:textId="03B9D8CE">
      <w:pPr>
        <w:jc w:val="left"/>
      </w:pPr>
      <w:r w:rsidR="40773124">
        <w:drawing>
          <wp:inline wp14:editId="16E2C004" wp14:anchorId="6EBC8EDF">
            <wp:extent cx="2647950" cy="5943600"/>
            <wp:effectExtent l="0" t="0" r="0" b="0"/>
            <wp:docPr id="19395172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197db75be2f477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773124">
        <w:drawing>
          <wp:inline wp14:editId="4DB3714C" wp14:anchorId="0E1F3206">
            <wp:extent cx="2647950" cy="5943600"/>
            <wp:effectExtent l="0" t="0" r="0" b="0"/>
            <wp:docPr id="20863471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43db1b76bd6410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A60165" w:rsidP="41E3F9CF" w:rsidRDefault="09A60165" w14:paraId="012D5B77" w14:textId="32256C31">
      <w:pPr>
        <w:pStyle w:val="Normal"/>
        <w:jc w:val="left"/>
        <w:rPr>
          <w:b w:val="1"/>
          <w:bCs w:val="1"/>
        </w:rPr>
      </w:pPr>
      <w:r w:rsidRPr="41E3F9CF" w:rsidR="09A60165">
        <w:rPr>
          <w:b w:val="1"/>
          <w:bCs w:val="1"/>
        </w:rPr>
        <w:t>Test Case 1.1</w:t>
      </w:r>
    </w:p>
    <w:p w:rsidR="21CFF58D" w:rsidP="41E3F9CF" w:rsidRDefault="21CFF58D" w14:paraId="7E1B8051" w14:textId="4861CD1C">
      <w:pPr>
        <w:pStyle w:val="Normal"/>
        <w:jc w:val="left"/>
        <w:rPr>
          <w:b w:val="1"/>
          <w:bCs w:val="1"/>
        </w:rPr>
      </w:pPr>
      <w:r w:rsidRPr="41E3F9CF" w:rsidR="21CFF58D">
        <w:rPr>
          <w:b w:val="1"/>
          <w:bCs w:val="1"/>
        </w:rPr>
        <w:t>-Invalid Password</w:t>
      </w:r>
    </w:p>
    <w:p w:rsidR="4ED5C4D5" w:rsidP="41E3F9CF" w:rsidRDefault="4ED5C4D5" w14:paraId="39E94A76" w14:textId="1845D2A7">
      <w:pPr>
        <w:jc w:val="left"/>
      </w:pPr>
      <w:r w:rsidR="4ED5C4D5">
        <w:drawing>
          <wp:inline wp14:editId="304B99EA" wp14:anchorId="64022487">
            <wp:extent cx="2647950" cy="5943600"/>
            <wp:effectExtent l="0" t="0" r="0" b="0"/>
            <wp:docPr id="16006257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f9c1fab94b34b6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A60165" w:rsidP="41E3F9CF" w:rsidRDefault="09A60165" w14:paraId="59088808" w14:textId="366372A0">
      <w:pPr>
        <w:pStyle w:val="Normal"/>
        <w:jc w:val="left"/>
        <w:rPr>
          <w:b w:val="1"/>
          <w:bCs w:val="1"/>
        </w:rPr>
      </w:pPr>
      <w:r w:rsidRPr="41E3F9CF" w:rsidR="09A60165">
        <w:rPr>
          <w:b w:val="1"/>
          <w:bCs w:val="1"/>
        </w:rPr>
        <w:t xml:space="preserve">-Successful Sign in </w:t>
      </w:r>
    </w:p>
    <w:p w:rsidR="78D12637" w:rsidP="41E3F9CF" w:rsidRDefault="78D12637" w14:paraId="0ADA979C" w14:textId="550D64B0">
      <w:pPr>
        <w:jc w:val="left"/>
      </w:pPr>
      <w:r w:rsidR="78D12637">
        <w:drawing>
          <wp:inline wp14:editId="7DF76C6E" wp14:anchorId="4EE9BC91">
            <wp:extent cx="2647950" cy="5943600"/>
            <wp:effectExtent l="0" t="0" r="0" b="0"/>
            <wp:docPr id="20107999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6a3b7af6a3d40f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D12637">
        <w:drawing>
          <wp:inline wp14:editId="184B17B1" wp14:anchorId="4A3FD258">
            <wp:extent cx="2647950" cy="5943600"/>
            <wp:effectExtent l="0" t="0" r="0" b="0"/>
            <wp:docPr id="16971772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211e1596f50437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6D9707" w:rsidP="41E3F9CF" w:rsidRDefault="516D9707" w14:paraId="7DBE2AC7" w14:textId="19CF5577">
      <w:pPr>
        <w:pStyle w:val="Normal"/>
        <w:jc w:val="left"/>
        <w:rPr>
          <w:b w:val="1"/>
          <w:bCs w:val="1"/>
        </w:rPr>
      </w:pPr>
      <w:r w:rsidRPr="41E3F9CF" w:rsidR="516D9707">
        <w:rPr>
          <w:b w:val="1"/>
          <w:bCs w:val="1"/>
        </w:rPr>
        <w:t>Test Case 4.1</w:t>
      </w:r>
    </w:p>
    <w:p w:rsidR="516D9707" w:rsidP="41E3F9CF" w:rsidRDefault="516D9707" w14:paraId="0E886725" w14:textId="3D6C6A13">
      <w:pPr>
        <w:pStyle w:val="Normal"/>
        <w:jc w:val="left"/>
        <w:rPr>
          <w:b w:val="1"/>
          <w:bCs w:val="1"/>
        </w:rPr>
      </w:pPr>
      <w:r w:rsidRPr="41E3F9CF" w:rsidR="516D9707">
        <w:rPr>
          <w:b w:val="1"/>
          <w:bCs w:val="1"/>
        </w:rPr>
        <w:t>-redirecting to dashboard after login</w:t>
      </w:r>
    </w:p>
    <w:p w:rsidR="516D9707" w:rsidP="41E3F9CF" w:rsidRDefault="516D9707" w14:paraId="4DC6751F" w14:textId="7F21C20C">
      <w:pPr>
        <w:jc w:val="left"/>
      </w:pPr>
      <w:r w:rsidR="516D9707">
        <w:drawing>
          <wp:inline wp14:editId="3A0B7445" wp14:anchorId="299E6F36">
            <wp:extent cx="2647950" cy="5943600"/>
            <wp:effectExtent l="0" t="0" r="0" b="0"/>
            <wp:docPr id="5944924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8c18c6a7d284fc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5E9E1807" w:rsidP="41E3F9CF" w:rsidRDefault="5E9E1807" w14:paraId="4B66A62D" w14:textId="4AFA1B79">
      <w:pPr>
        <w:pStyle w:val="Normal"/>
        <w:jc w:val="left"/>
        <w:rPr>
          <w:b w:val="1"/>
          <w:bCs w:val="1"/>
        </w:rPr>
      </w:pPr>
      <w:r w:rsidRPr="41E3F9CF" w:rsidR="5E9E1807">
        <w:rPr>
          <w:b w:val="1"/>
          <w:bCs w:val="1"/>
        </w:rPr>
        <w:t>Test Case 5.2</w:t>
      </w:r>
    </w:p>
    <w:p w:rsidR="38E94336" w:rsidP="41E3F9CF" w:rsidRDefault="38E94336" w14:paraId="1A5679CD" w14:textId="795D2D58">
      <w:pPr>
        <w:pStyle w:val="Normal"/>
        <w:jc w:val="left"/>
        <w:rPr>
          <w:b w:val="1"/>
          <w:bCs w:val="1"/>
        </w:rPr>
      </w:pPr>
      <w:r w:rsidRPr="41E3F9CF" w:rsidR="38E94336">
        <w:rPr>
          <w:b w:val="1"/>
          <w:bCs w:val="1"/>
        </w:rPr>
        <w:t>-Incomplete data</w:t>
      </w:r>
    </w:p>
    <w:p w:rsidR="38E94336" w:rsidP="41E3F9CF" w:rsidRDefault="38E94336" w14:paraId="3024016B" w14:textId="1359EC60">
      <w:pPr>
        <w:pStyle w:val="Normal"/>
        <w:jc w:val="left"/>
        <w:rPr>
          <w:b w:val="1"/>
          <w:bCs w:val="1"/>
        </w:rPr>
      </w:pPr>
      <w:r w:rsidRPr="41E3F9CF" w:rsidR="38E94336">
        <w:rPr>
          <w:b w:val="1"/>
          <w:bCs w:val="1"/>
        </w:rPr>
        <w:t>(both fields empty)</w:t>
      </w:r>
    </w:p>
    <w:p w:rsidR="0382347E" w:rsidP="41E3F9CF" w:rsidRDefault="0382347E" w14:paraId="75B72E10" w14:textId="0BAF97BB">
      <w:pPr>
        <w:jc w:val="left"/>
      </w:pPr>
      <w:r w:rsidR="0382347E">
        <w:drawing>
          <wp:inline wp14:editId="7DEA4893" wp14:anchorId="2870C8F1">
            <wp:extent cx="2647950" cy="5943600"/>
            <wp:effectExtent l="0" t="0" r="0" b="0"/>
            <wp:docPr id="9338057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a3e359b8ef45e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281A7B">
        <w:drawing>
          <wp:inline wp14:editId="68EB8891" wp14:anchorId="118A52AC">
            <wp:extent cx="2647950" cy="5943600"/>
            <wp:effectExtent l="0" t="0" r="0" b="0"/>
            <wp:docPr id="1924836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61204d55f5f477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E94336" w:rsidP="41E3F9CF" w:rsidRDefault="38E94336" w14:paraId="2ABE75DA" w14:textId="5668FEC9">
      <w:pPr>
        <w:pStyle w:val="Normal"/>
        <w:jc w:val="left"/>
        <w:rPr>
          <w:b w:val="1"/>
          <w:bCs w:val="1"/>
        </w:rPr>
      </w:pPr>
      <w:r w:rsidRPr="41E3F9CF" w:rsidR="38E94336">
        <w:rPr>
          <w:b w:val="1"/>
          <w:bCs w:val="1"/>
        </w:rPr>
        <w:t>(one field empty)</w:t>
      </w:r>
    </w:p>
    <w:p w:rsidR="40DBBD63" w:rsidP="41E3F9CF" w:rsidRDefault="40DBBD63" w14:paraId="0A000D4D" w14:textId="012C9561">
      <w:pPr>
        <w:jc w:val="left"/>
      </w:pPr>
      <w:r w:rsidR="40DBBD63">
        <w:drawing>
          <wp:inline wp14:editId="0C4CB11B" wp14:anchorId="15186B45">
            <wp:extent cx="2647950" cy="5943600"/>
            <wp:effectExtent l="0" t="0" r="0" b="0"/>
            <wp:docPr id="14631061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95c5151020a42c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976027">
        <w:drawing>
          <wp:inline wp14:editId="0339318A" wp14:anchorId="0324922D">
            <wp:extent cx="2647950" cy="5943600"/>
            <wp:effectExtent l="0" t="0" r="0" b="0"/>
            <wp:docPr id="1347426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8bc50865e2543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976027" w:rsidP="41E3F9CF" w:rsidRDefault="5A976027" w14:paraId="0294551B" w14:textId="3FC893C9">
      <w:pPr>
        <w:jc w:val="left"/>
      </w:pPr>
      <w:r w:rsidR="5A976027">
        <w:drawing>
          <wp:inline wp14:editId="6D028E96" wp14:anchorId="5C3B5456">
            <wp:extent cx="2647950" cy="5943600"/>
            <wp:effectExtent l="0" t="0" r="0" b="0"/>
            <wp:docPr id="10148598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67bd9f934624a3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976027">
        <w:drawing>
          <wp:inline wp14:editId="23E8781C" wp14:anchorId="493501DB">
            <wp:extent cx="2647950" cy="5943600"/>
            <wp:effectExtent l="0" t="0" r="0" b="0"/>
            <wp:docPr id="8927783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d3a02aa363948f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E3F9CF" w:rsidP="41E3F9CF" w:rsidRDefault="41E3F9CF" w14:paraId="78C555C3" w14:textId="61B58FC4">
      <w:pPr>
        <w:pStyle w:val="Normal"/>
        <w:jc w:val="left"/>
        <w:rPr>
          <w:b w:val="1"/>
          <w:bCs w:val="1"/>
        </w:rPr>
      </w:pPr>
    </w:p>
    <w:p w:rsidR="5E8A16A5" w:rsidP="41E3F9CF" w:rsidRDefault="5E8A16A5" w14:paraId="0B2089A7" w14:textId="7344F204">
      <w:pPr>
        <w:pStyle w:val="Normal"/>
        <w:jc w:val="left"/>
        <w:rPr>
          <w:b w:val="1"/>
          <w:bCs w:val="1"/>
        </w:rPr>
      </w:pPr>
      <w:r w:rsidRPr="41E3F9CF" w:rsidR="5E8A16A5">
        <w:rPr>
          <w:b w:val="1"/>
          <w:bCs w:val="1"/>
        </w:rPr>
        <w:t>Test Case 5.3</w:t>
      </w:r>
    </w:p>
    <w:p w:rsidR="5E8A16A5" w:rsidP="41E3F9CF" w:rsidRDefault="5E8A16A5" w14:paraId="09AFED0A" w14:textId="6F0025AE">
      <w:pPr>
        <w:pStyle w:val="Normal"/>
        <w:jc w:val="left"/>
        <w:rPr>
          <w:b w:val="1"/>
          <w:bCs w:val="1"/>
        </w:rPr>
      </w:pPr>
      <w:r w:rsidRPr="41E3F9CF" w:rsidR="5E8A16A5">
        <w:rPr>
          <w:b w:val="1"/>
          <w:bCs w:val="1"/>
        </w:rPr>
        <w:t>-Fields Accept alphanumeric/special characters</w:t>
      </w:r>
    </w:p>
    <w:p w:rsidR="742109F2" w:rsidP="41E3F9CF" w:rsidRDefault="742109F2" w14:paraId="323124EE" w14:textId="1A9477E5">
      <w:pPr>
        <w:jc w:val="left"/>
      </w:pPr>
      <w:r w:rsidR="742109F2">
        <w:drawing>
          <wp:inline wp14:editId="05F07261" wp14:anchorId="234116F0">
            <wp:extent cx="2647950" cy="5943600"/>
            <wp:effectExtent l="0" t="0" r="0" b="0"/>
            <wp:docPr id="9382937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a59c470229d4d4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B0B2E8B">
        <w:drawing>
          <wp:inline wp14:editId="1B57A242" wp14:anchorId="772D72EE">
            <wp:extent cx="2647950" cy="5943600"/>
            <wp:effectExtent l="0" t="0" r="0" b="0"/>
            <wp:docPr id="17741505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bf300847d2e418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15346C" w:rsidP="41E3F9CF" w:rsidRDefault="6E15346C" w14:paraId="519A3252" w14:textId="6B8A2C01">
      <w:pPr>
        <w:pStyle w:val="Normal"/>
        <w:jc w:val="left"/>
        <w:rPr>
          <w:b w:val="1"/>
          <w:bCs w:val="1"/>
        </w:rPr>
      </w:pPr>
      <w:r w:rsidRPr="41E3F9CF" w:rsidR="6E15346C">
        <w:rPr>
          <w:b w:val="1"/>
          <w:bCs w:val="1"/>
        </w:rPr>
        <w:t>Test Case 5.1</w:t>
      </w:r>
    </w:p>
    <w:p w:rsidR="6E15346C" w:rsidP="41E3F9CF" w:rsidRDefault="6E15346C" w14:paraId="4EF386E7" w14:textId="4BABD77B">
      <w:pPr>
        <w:pStyle w:val="Normal"/>
        <w:jc w:val="left"/>
        <w:rPr>
          <w:b w:val="1"/>
          <w:bCs w:val="1"/>
        </w:rPr>
      </w:pPr>
      <w:r w:rsidRPr="41E3F9CF" w:rsidR="6E15346C">
        <w:rPr>
          <w:b w:val="1"/>
          <w:bCs w:val="1"/>
        </w:rPr>
        <w:t>-</w:t>
      </w:r>
      <w:r w:rsidRPr="41E3F9CF" w:rsidR="6E15346C">
        <w:rPr>
          <w:b w:val="1"/>
          <w:bCs w:val="1"/>
        </w:rPr>
        <w:t>Successfully</w:t>
      </w:r>
      <w:r w:rsidRPr="41E3F9CF" w:rsidR="6E15346C">
        <w:rPr>
          <w:b w:val="1"/>
          <w:bCs w:val="1"/>
        </w:rPr>
        <w:t xml:space="preserve"> add vehicle</w:t>
      </w:r>
    </w:p>
    <w:p w:rsidR="4D4ECCE8" w:rsidP="41E3F9CF" w:rsidRDefault="4D4ECCE8" w14:paraId="6AA5E867" w14:textId="035D64E6">
      <w:pPr>
        <w:jc w:val="left"/>
      </w:pPr>
      <w:r w:rsidR="4D4ECCE8">
        <w:drawing>
          <wp:inline wp14:editId="154A9E8E" wp14:anchorId="5C437DDE">
            <wp:extent cx="2647950" cy="5943600"/>
            <wp:effectExtent l="0" t="0" r="0" b="0"/>
            <wp:docPr id="20639530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34203ffdb43455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4ECCE8">
        <w:drawing>
          <wp:inline wp14:editId="666FC9B0" wp14:anchorId="7775F73C">
            <wp:extent cx="2647950" cy="5943600"/>
            <wp:effectExtent l="0" t="0" r="0" b="0"/>
            <wp:docPr id="9172769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077116dedab4ac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DD8397" w:rsidP="41E3F9CF" w:rsidRDefault="5DDD8397" w14:paraId="0F6ED957" w14:textId="1896C1AB">
      <w:pPr>
        <w:pStyle w:val="Normal"/>
        <w:jc w:val="left"/>
        <w:rPr>
          <w:b w:val="1"/>
          <w:bCs w:val="1"/>
        </w:rPr>
      </w:pPr>
      <w:r w:rsidRPr="41E3F9CF" w:rsidR="5DDD8397">
        <w:rPr>
          <w:b w:val="1"/>
          <w:bCs w:val="1"/>
        </w:rPr>
        <w:t>Test Case 5.4</w:t>
      </w:r>
    </w:p>
    <w:p w:rsidR="5DDD8397" w:rsidP="41E3F9CF" w:rsidRDefault="5DDD8397" w14:paraId="3EB53F1A" w14:textId="294BC7EC">
      <w:pPr>
        <w:pStyle w:val="Normal"/>
        <w:jc w:val="left"/>
        <w:rPr>
          <w:b w:val="1"/>
          <w:bCs w:val="1"/>
        </w:rPr>
      </w:pPr>
      <w:r w:rsidRPr="41E3F9CF" w:rsidR="5DDD8397">
        <w:rPr>
          <w:b w:val="1"/>
          <w:bCs w:val="1"/>
        </w:rPr>
        <w:t>-Clicking cancel redirects to dashboard</w:t>
      </w:r>
    </w:p>
    <w:p w:rsidR="3E27DCB9" w:rsidP="41E3F9CF" w:rsidRDefault="3E27DCB9" w14:paraId="5ADC9000" w14:textId="32B46DF0">
      <w:pPr>
        <w:jc w:val="left"/>
      </w:pPr>
      <w:r w:rsidR="3E27DCB9">
        <w:drawing>
          <wp:inline wp14:editId="44DF5717" wp14:anchorId="08A1AE3C">
            <wp:extent cx="2647950" cy="5943600"/>
            <wp:effectExtent l="0" t="0" r="0" b="0"/>
            <wp:docPr id="13821921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e720078c93043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27DCB9">
        <w:drawing>
          <wp:inline wp14:editId="6F19AE78" wp14:anchorId="78CE2A12">
            <wp:extent cx="2647950" cy="5943600"/>
            <wp:effectExtent l="0" t="0" r="0" b="0"/>
            <wp:docPr id="4017222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6666ded81334ee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01D613" w:rsidP="41E3F9CF" w:rsidRDefault="0E01D613" w14:paraId="48203E1F" w14:textId="588C0EAB">
      <w:pPr>
        <w:pStyle w:val="Normal"/>
        <w:jc w:val="left"/>
        <w:rPr>
          <w:b w:val="1"/>
          <w:bCs w:val="1"/>
        </w:rPr>
      </w:pPr>
      <w:r w:rsidRPr="41E3F9CF" w:rsidR="0E01D613">
        <w:rPr>
          <w:b w:val="1"/>
          <w:bCs w:val="1"/>
        </w:rPr>
        <w:t>Test Case 5.5</w:t>
      </w:r>
    </w:p>
    <w:p w:rsidR="0E01D613" w:rsidP="41E3F9CF" w:rsidRDefault="0E01D613" w14:paraId="45999B2B" w14:textId="2DBC08CB">
      <w:pPr>
        <w:pStyle w:val="Normal"/>
        <w:jc w:val="left"/>
        <w:rPr>
          <w:b w:val="1"/>
          <w:bCs w:val="1"/>
        </w:rPr>
      </w:pPr>
      <w:r w:rsidRPr="41E3F9CF" w:rsidR="0E01D613">
        <w:rPr>
          <w:b w:val="1"/>
          <w:bCs w:val="1"/>
        </w:rPr>
        <w:t xml:space="preserve">-saving without </w:t>
      </w:r>
      <w:r w:rsidRPr="41E3F9CF" w:rsidR="4FCA2677">
        <w:rPr>
          <w:b w:val="1"/>
          <w:bCs w:val="1"/>
        </w:rPr>
        <w:t>selecting vehicle</w:t>
      </w:r>
      <w:r w:rsidRPr="41E3F9CF" w:rsidR="62CFD0A8">
        <w:rPr>
          <w:b w:val="1"/>
          <w:bCs w:val="1"/>
        </w:rPr>
        <w:t xml:space="preserve"> – </w:t>
      </w:r>
      <w:r w:rsidRPr="41E3F9CF" w:rsidR="62CFD0A8">
        <w:rPr>
          <w:b w:val="1"/>
          <w:bCs w:val="1"/>
          <w:u w:val="single"/>
        </w:rPr>
        <w:t>Test Case Failed</w:t>
      </w:r>
    </w:p>
    <w:p w:rsidR="62CFD0A8" w:rsidP="41E3F9CF" w:rsidRDefault="62CFD0A8" w14:paraId="01A61A45" w14:textId="20479539">
      <w:pPr>
        <w:pStyle w:val="Normal"/>
        <w:jc w:val="left"/>
        <w:rPr>
          <w:b w:val="0"/>
          <w:bCs w:val="0"/>
        </w:rPr>
      </w:pPr>
      <w:r w:rsidR="62CFD0A8">
        <w:rPr>
          <w:b w:val="0"/>
          <w:bCs w:val="0"/>
        </w:rPr>
        <w:t>-A vehicle is always selected by default</w:t>
      </w:r>
    </w:p>
    <w:p w:rsidR="506A77D6" w:rsidP="41E3F9CF" w:rsidRDefault="506A77D6" w14:paraId="3BF6DB09" w14:textId="486503A9">
      <w:pPr>
        <w:jc w:val="left"/>
      </w:pPr>
      <w:r w:rsidR="506A77D6">
        <w:drawing>
          <wp:inline wp14:editId="4CA12BB9" wp14:anchorId="4EDCE097">
            <wp:extent cx="2647950" cy="5943600"/>
            <wp:effectExtent l="0" t="0" r="0" b="0"/>
            <wp:docPr id="17592134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0d30b912a344d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CA2677" w:rsidP="41E3F9CF" w:rsidRDefault="4FCA2677" w14:paraId="4F12F30D" w14:textId="18F71777">
      <w:pPr>
        <w:pStyle w:val="Normal"/>
        <w:jc w:val="left"/>
        <w:rPr>
          <w:b w:val="1"/>
          <w:bCs w:val="1"/>
        </w:rPr>
      </w:pPr>
      <w:r w:rsidRPr="41E3F9CF" w:rsidR="4FCA2677">
        <w:rPr>
          <w:b w:val="1"/>
          <w:bCs w:val="1"/>
        </w:rPr>
        <w:t>Test Case 5.</w:t>
      </w:r>
      <w:r w:rsidRPr="41E3F9CF" w:rsidR="4995CA29">
        <w:rPr>
          <w:b w:val="1"/>
          <w:bCs w:val="1"/>
        </w:rPr>
        <w:t>6</w:t>
      </w:r>
    </w:p>
    <w:p w:rsidR="4FCA2677" w:rsidP="41E3F9CF" w:rsidRDefault="4FCA2677" w14:paraId="07CBCA6B" w14:textId="2E42944F">
      <w:pPr>
        <w:pStyle w:val="Normal"/>
        <w:jc w:val="left"/>
        <w:rPr>
          <w:b w:val="1"/>
          <w:bCs w:val="1"/>
        </w:rPr>
      </w:pPr>
      <w:r w:rsidRPr="41E3F9CF" w:rsidR="4FCA2677">
        <w:rPr>
          <w:b w:val="1"/>
          <w:bCs w:val="1"/>
        </w:rPr>
        <w:t>-saving without entering details</w:t>
      </w:r>
    </w:p>
    <w:p w:rsidR="4B9FCA73" w:rsidP="41E3F9CF" w:rsidRDefault="4B9FCA73" w14:paraId="72E26C08" w14:textId="7EE9134C">
      <w:pPr>
        <w:jc w:val="left"/>
      </w:pPr>
      <w:r w:rsidR="4B9FCA73">
        <w:drawing>
          <wp:inline wp14:editId="21023809" wp14:anchorId="7493530F">
            <wp:extent cx="2647950" cy="5943600"/>
            <wp:effectExtent l="0" t="0" r="0" b="0"/>
            <wp:docPr id="20679072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923e158de074a4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9FCA73">
        <w:drawing>
          <wp:inline wp14:editId="4EB6997A" wp14:anchorId="1CA3F65F">
            <wp:extent cx="2647950" cy="5943600"/>
            <wp:effectExtent l="0" t="0" r="0" b="0"/>
            <wp:docPr id="13291137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d048289ad2e4af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1D0AF1" w:rsidP="41E3F9CF" w:rsidRDefault="141D0AF1" w14:paraId="6ED2851D" w14:textId="6C01B536">
      <w:pPr>
        <w:pStyle w:val="Normal"/>
        <w:jc w:val="left"/>
        <w:rPr>
          <w:b w:val="1"/>
          <w:bCs w:val="1"/>
        </w:rPr>
      </w:pPr>
      <w:r w:rsidRPr="41E3F9CF" w:rsidR="141D0AF1">
        <w:rPr>
          <w:b w:val="1"/>
          <w:bCs w:val="1"/>
        </w:rPr>
        <w:t>Test Case 5.7</w:t>
      </w:r>
    </w:p>
    <w:p w:rsidR="141D0AF1" w:rsidP="41E3F9CF" w:rsidRDefault="141D0AF1" w14:paraId="68C8F32D" w14:textId="6F816A41">
      <w:pPr>
        <w:pStyle w:val="Normal"/>
        <w:jc w:val="left"/>
        <w:rPr>
          <w:b w:val="1"/>
          <w:bCs w:val="1"/>
        </w:rPr>
      </w:pPr>
      <w:r w:rsidRPr="41E3F9CF" w:rsidR="141D0AF1">
        <w:rPr>
          <w:b w:val="1"/>
          <w:bCs w:val="1"/>
        </w:rPr>
        <w:t>-entering non-numeric data in numeric fields</w:t>
      </w:r>
      <w:r w:rsidRPr="41E3F9CF" w:rsidR="3E62F1E0">
        <w:rPr>
          <w:b w:val="1"/>
          <w:bCs w:val="1"/>
        </w:rPr>
        <w:t xml:space="preserve"> – </w:t>
      </w:r>
      <w:r w:rsidRPr="41E3F9CF" w:rsidR="3E62F1E0">
        <w:rPr>
          <w:b w:val="1"/>
          <w:bCs w:val="1"/>
          <w:u w:val="single"/>
        </w:rPr>
        <w:t>Test Case Failed</w:t>
      </w:r>
    </w:p>
    <w:p w:rsidR="4E639867" w:rsidP="41E3F9CF" w:rsidRDefault="4E639867" w14:paraId="7555593F" w14:textId="23C6C653">
      <w:pPr>
        <w:pStyle w:val="Normal"/>
        <w:jc w:val="left"/>
        <w:rPr>
          <w:b w:val="0"/>
          <w:bCs w:val="0"/>
        </w:rPr>
      </w:pPr>
      <w:r w:rsidR="4E639867">
        <w:rPr>
          <w:b w:val="0"/>
          <w:bCs w:val="0"/>
        </w:rPr>
        <w:t>The system doesn’t let us input non-numeric data</w:t>
      </w:r>
    </w:p>
    <w:p w:rsidR="171809C0" w:rsidP="41E3F9CF" w:rsidRDefault="171809C0" w14:paraId="5E736B10" w14:textId="4C4D9BEB">
      <w:pPr>
        <w:jc w:val="left"/>
      </w:pPr>
      <w:r w:rsidR="171809C0">
        <w:drawing>
          <wp:inline wp14:editId="45338A48" wp14:anchorId="02D24815">
            <wp:extent cx="2647950" cy="5943600"/>
            <wp:effectExtent l="0" t="0" r="0" b="0"/>
            <wp:docPr id="7332683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703fa0066ee423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E3F9CF" w:rsidP="41E3F9CF" w:rsidRDefault="41E3F9CF" w14:paraId="7A720D29" w14:textId="37419AAA">
      <w:pPr>
        <w:pStyle w:val="Normal"/>
        <w:jc w:val="left"/>
        <w:rPr>
          <w:b w:val="1"/>
          <w:bCs w:val="1"/>
        </w:rPr>
      </w:pPr>
    </w:p>
    <w:p w:rsidR="4E639867" w:rsidP="41E3F9CF" w:rsidRDefault="4E639867" w14:paraId="6C8EF8A8" w14:textId="4AA3750A">
      <w:pPr>
        <w:pStyle w:val="Normal"/>
        <w:jc w:val="left"/>
        <w:rPr>
          <w:b w:val="1"/>
          <w:bCs w:val="1"/>
        </w:rPr>
      </w:pPr>
      <w:r w:rsidRPr="41E3F9CF" w:rsidR="4E639867">
        <w:rPr>
          <w:b w:val="1"/>
          <w:bCs w:val="1"/>
        </w:rPr>
        <w:t>Test Case 5.8</w:t>
      </w:r>
    </w:p>
    <w:p w:rsidR="4E639867" w:rsidP="41E3F9CF" w:rsidRDefault="4E639867" w14:paraId="20FFBB87" w14:textId="04023BD2">
      <w:pPr>
        <w:pStyle w:val="Normal"/>
        <w:jc w:val="left"/>
        <w:rPr>
          <w:b w:val="1"/>
          <w:bCs w:val="1"/>
        </w:rPr>
      </w:pPr>
      <w:r w:rsidRPr="41E3F9CF" w:rsidR="4E639867">
        <w:rPr>
          <w:b w:val="1"/>
          <w:bCs w:val="1"/>
        </w:rPr>
        <w:t>-save vehicle with valid data</w:t>
      </w:r>
    </w:p>
    <w:p w:rsidR="550F0EBA" w:rsidP="41E3F9CF" w:rsidRDefault="550F0EBA" w14:paraId="0E77FE11" w14:textId="7DDB8998">
      <w:pPr>
        <w:jc w:val="left"/>
      </w:pPr>
      <w:r w:rsidR="550F0EBA">
        <w:drawing>
          <wp:inline wp14:editId="005D14F4" wp14:anchorId="672049E3">
            <wp:extent cx="2647950" cy="5943600"/>
            <wp:effectExtent l="0" t="0" r="0" b="0"/>
            <wp:docPr id="3009106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6397a57f05e437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0F0EBA">
        <w:drawing>
          <wp:inline wp14:editId="0FAAFB0F" wp14:anchorId="377AD348">
            <wp:extent cx="2647950" cy="5943600"/>
            <wp:effectExtent l="0" t="0" r="0" b="0"/>
            <wp:docPr id="18049902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735e7279a0b485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E3F9CF" w:rsidP="41E3F9CF" w:rsidRDefault="41E3F9CF" w14:paraId="0006839D" w14:textId="6006F6DA">
      <w:pPr>
        <w:pStyle w:val="Normal"/>
        <w:jc w:val="left"/>
        <w:rPr>
          <w:b w:val="1"/>
          <w:bCs w:val="1"/>
        </w:rPr>
      </w:pPr>
    </w:p>
    <w:p w:rsidR="2244B76C" w:rsidP="41E3F9CF" w:rsidRDefault="2244B76C" w14:paraId="6DB1E11D" w14:textId="733D4486">
      <w:pPr>
        <w:pStyle w:val="Normal"/>
        <w:jc w:val="left"/>
        <w:rPr>
          <w:b w:val="1"/>
          <w:bCs w:val="1"/>
        </w:rPr>
      </w:pPr>
      <w:r w:rsidRPr="41E3F9CF" w:rsidR="2244B76C">
        <w:rPr>
          <w:b w:val="1"/>
          <w:bCs w:val="1"/>
        </w:rPr>
        <w:t>Test Case 6.3</w:t>
      </w:r>
    </w:p>
    <w:p w:rsidR="2244B76C" w:rsidP="41E3F9CF" w:rsidRDefault="2244B76C" w14:paraId="5566BA73" w14:textId="5B75A709">
      <w:pPr>
        <w:pStyle w:val="Normal"/>
        <w:jc w:val="left"/>
        <w:rPr>
          <w:b w:val="1"/>
          <w:bCs w:val="1"/>
        </w:rPr>
      </w:pPr>
      <w:r w:rsidRPr="41E3F9CF" w:rsidR="2244B76C">
        <w:rPr>
          <w:b w:val="1"/>
          <w:bCs w:val="1"/>
        </w:rPr>
        <w:t>-</w:t>
      </w:r>
      <w:r w:rsidRPr="41E3F9CF" w:rsidR="2244B76C">
        <w:rPr>
          <w:b w:val="1"/>
          <w:bCs w:val="1"/>
        </w:rPr>
        <w:t>receiving</w:t>
      </w:r>
      <w:r w:rsidRPr="41E3F9CF" w:rsidR="2244B76C">
        <w:rPr>
          <w:b w:val="1"/>
          <w:bCs w:val="1"/>
        </w:rPr>
        <w:t xml:space="preserve"> a confirmation message while trying to remove vehicle</w:t>
      </w:r>
    </w:p>
    <w:p w:rsidR="60A960C4" w:rsidP="41E3F9CF" w:rsidRDefault="60A960C4" w14:paraId="0BE84639" w14:textId="2BAB995E">
      <w:pPr>
        <w:jc w:val="left"/>
      </w:pPr>
      <w:r w:rsidR="60A960C4">
        <w:drawing>
          <wp:inline wp14:editId="7E4786A1" wp14:anchorId="6EC71F55">
            <wp:extent cx="2647950" cy="5943600"/>
            <wp:effectExtent l="0" t="0" r="0" b="0"/>
            <wp:docPr id="15684961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4fbd7f63f2747e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44B76C" w:rsidP="41E3F9CF" w:rsidRDefault="2244B76C" w14:paraId="7E426755" w14:textId="2BE5DD1D">
      <w:pPr>
        <w:pStyle w:val="Normal"/>
        <w:jc w:val="left"/>
        <w:rPr>
          <w:b w:val="1"/>
          <w:bCs w:val="1"/>
        </w:rPr>
      </w:pPr>
      <w:r w:rsidRPr="41E3F9CF" w:rsidR="2244B76C">
        <w:rPr>
          <w:b w:val="1"/>
          <w:bCs w:val="1"/>
        </w:rPr>
        <w:t>Test Case 6.1</w:t>
      </w:r>
    </w:p>
    <w:p w:rsidR="2244B76C" w:rsidP="41E3F9CF" w:rsidRDefault="2244B76C" w14:paraId="14CAC363" w14:textId="50A99EB6">
      <w:pPr>
        <w:pStyle w:val="Normal"/>
        <w:jc w:val="left"/>
        <w:rPr>
          <w:b w:val="1"/>
          <w:bCs w:val="1"/>
        </w:rPr>
      </w:pPr>
      <w:r w:rsidRPr="41E3F9CF" w:rsidR="2244B76C">
        <w:rPr>
          <w:b w:val="1"/>
          <w:bCs w:val="1"/>
        </w:rPr>
        <w:t>-Removing vehicle, but clicking no should take no action</w:t>
      </w:r>
    </w:p>
    <w:p w:rsidR="7569AA0D" w:rsidP="41E3F9CF" w:rsidRDefault="7569AA0D" w14:paraId="3045D513" w14:textId="4B723A99">
      <w:pPr>
        <w:jc w:val="left"/>
      </w:pPr>
      <w:r w:rsidR="7569AA0D">
        <w:drawing>
          <wp:inline wp14:editId="1B7E810C" wp14:anchorId="15DBA474">
            <wp:extent cx="2647950" cy="5943600"/>
            <wp:effectExtent l="0" t="0" r="0" b="0"/>
            <wp:docPr id="15389905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4617e593df8488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69AA0D">
        <w:drawing>
          <wp:inline wp14:editId="047DF841" wp14:anchorId="5C0BA934">
            <wp:extent cx="2647950" cy="5943600"/>
            <wp:effectExtent l="0" t="0" r="0" b="0"/>
            <wp:docPr id="12683481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b3f02a3ec40431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44B76C" w:rsidP="41E3F9CF" w:rsidRDefault="2244B76C" w14:paraId="64C7A917" w14:textId="6917E4AF">
      <w:pPr>
        <w:pStyle w:val="Normal"/>
        <w:jc w:val="left"/>
        <w:rPr>
          <w:b w:val="1"/>
          <w:bCs w:val="1"/>
        </w:rPr>
      </w:pPr>
      <w:r w:rsidRPr="41E3F9CF" w:rsidR="2244B76C">
        <w:rPr>
          <w:b w:val="1"/>
          <w:bCs w:val="1"/>
        </w:rPr>
        <w:t>Test Case 6.2</w:t>
      </w:r>
    </w:p>
    <w:p w:rsidR="21718484" w:rsidP="41E3F9CF" w:rsidRDefault="21718484" w14:paraId="373FE965" w14:textId="72E0D42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41E3F9CF" w:rsidR="21718484">
        <w:rPr>
          <w:b w:val="1"/>
          <w:bCs w:val="1"/>
        </w:rPr>
        <w:t>-Removing vehicle, and clicking yes should remove the vehicle</w:t>
      </w:r>
    </w:p>
    <w:p w:rsidR="061EC9FC" w:rsidP="41E3F9CF" w:rsidRDefault="061EC9FC" w14:paraId="60094451" w14:textId="708D2ABC">
      <w:pPr>
        <w:jc w:val="left"/>
      </w:pPr>
      <w:r w:rsidR="061EC9FC">
        <w:drawing>
          <wp:inline wp14:editId="1305CC59" wp14:anchorId="1BBC929D">
            <wp:extent cx="2647950" cy="5943600"/>
            <wp:effectExtent l="0" t="0" r="0" b="0"/>
            <wp:docPr id="6212593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33eb0b56364f0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1EC9FC">
        <w:drawing>
          <wp:inline wp14:editId="4A0B2145" wp14:anchorId="343A8167">
            <wp:extent cx="2647950" cy="5943600"/>
            <wp:effectExtent l="0" t="0" r="0" b="0"/>
            <wp:docPr id="9679652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23034965444462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E3F9CF" w:rsidP="41E3F9CF" w:rsidRDefault="41E3F9CF" w14:paraId="36804922" w14:textId="620F2B2B">
      <w:pPr>
        <w:pStyle w:val="Normal"/>
        <w:jc w:val="left"/>
        <w:rPr>
          <w:b w:val="1"/>
          <w:bCs w:val="1"/>
        </w:rPr>
      </w:pPr>
    </w:p>
    <w:p w:rsidR="2244B76C" w:rsidP="41E3F9CF" w:rsidRDefault="2244B76C" w14:paraId="195B5AE2" w14:textId="1ED643FD">
      <w:pPr>
        <w:pStyle w:val="Normal"/>
        <w:jc w:val="left"/>
        <w:rPr>
          <w:b w:val="1"/>
          <w:bCs w:val="1"/>
        </w:rPr>
      </w:pPr>
      <w:r w:rsidRPr="41E3F9CF" w:rsidR="2244B76C">
        <w:rPr>
          <w:b w:val="1"/>
          <w:bCs w:val="1"/>
        </w:rPr>
        <w:t>Test Case 6.4</w:t>
      </w:r>
    </w:p>
    <w:p w:rsidR="353D3596" w:rsidP="41E3F9CF" w:rsidRDefault="353D3596" w14:paraId="64403E0B" w14:textId="5755CA55">
      <w:pPr>
        <w:pStyle w:val="Normal"/>
        <w:suppressLineNumbers w:val="0"/>
        <w:bidi w:val="0"/>
        <w:jc w:val="left"/>
        <w:rPr>
          <w:b w:val="1"/>
          <w:bCs w:val="1"/>
        </w:rPr>
      </w:pPr>
      <w:r w:rsidRPr="41E3F9CF" w:rsidR="353D3596">
        <w:rPr>
          <w:b w:val="1"/>
          <w:bCs w:val="1"/>
        </w:rPr>
        <w:t>-Trying to remove vehicle without selecting the vehicle</w:t>
      </w:r>
      <w:r w:rsidRPr="41E3F9CF" w:rsidR="353D3596">
        <w:rPr>
          <w:b w:val="1"/>
          <w:bCs w:val="1"/>
        </w:rPr>
        <w:t xml:space="preserve"> – </w:t>
      </w:r>
      <w:r w:rsidRPr="41E3F9CF" w:rsidR="353D3596">
        <w:rPr>
          <w:b w:val="1"/>
          <w:bCs w:val="1"/>
          <w:u w:val="single"/>
        </w:rPr>
        <w:t>Test Case Failed</w:t>
      </w:r>
    </w:p>
    <w:p w:rsidR="353D3596" w:rsidP="41E3F9CF" w:rsidRDefault="353D3596" w14:paraId="7EFA4CFC" w14:textId="20479539">
      <w:pPr>
        <w:pStyle w:val="Normal"/>
        <w:jc w:val="left"/>
        <w:rPr>
          <w:b w:val="0"/>
          <w:bCs w:val="0"/>
        </w:rPr>
      </w:pPr>
      <w:r w:rsidR="353D3596">
        <w:rPr>
          <w:b w:val="0"/>
          <w:bCs w:val="0"/>
        </w:rPr>
        <w:t>-A vehicle is always selected by default</w:t>
      </w:r>
    </w:p>
    <w:p w:rsidR="2965604D" w:rsidP="41E3F9CF" w:rsidRDefault="2965604D" w14:paraId="76DDB1B9" w14:textId="794C8559">
      <w:pPr>
        <w:bidi w:val="0"/>
        <w:spacing w:before="0" w:beforeAutospacing="off" w:after="160" w:afterAutospacing="off" w:line="279" w:lineRule="auto"/>
        <w:ind w:left="0" w:right="0"/>
        <w:jc w:val="left"/>
      </w:pPr>
      <w:r w:rsidR="2965604D">
        <w:drawing>
          <wp:inline wp14:editId="208128C3" wp14:anchorId="238A982D">
            <wp:extent cx="2647950" cy="5943600"/>
            <wp:effectExtent l="0" t="0" r="0" b="0"/>
            <wp:docPr id="10023699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7274aed7551443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E3F9CF" w:rsidP="41E3F9CF" w:rsidRDefault="41E3F9CF" w14:paraId="2AA66368" w14:textId="1B95AA9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41E3F9CF" w:rsidP="41E3F9CF" w:rsidRDefault="41E3F9CF" w14:paraId="196CC28C" w14:textId="5548266B">
      <w:pPr>
        <w:pStyle w:val="Normal"/>
        <w:jc w:val="left"/>
        <w:rPr>
          <w:b w:val="1"/>
          <w:bCs w:val="1"/>
        </w:rPr>
      </w:pPr>
    </w:p>
    <w:p w:rsidR="41E3F9CF" w:rsidP="41E3F9CF" w:rsidRDefault="41E3F9CF" w14:paraId="3A6E4D12" w14:textId="6231EEC7">
      <w:pPr>
        <w:pStyle w:val="Normal"/>
        <w:jc w:val="left"/>
        <w:rPr>
          <w:b w:val="1"/>
          <w:bCs w:val="1"/>
        </w:rPr>
      </w:pPr>
    </w:p>
    <w:p w:rsidR="41E3F9CF" w:rsidP="41E3F9CF" w:rsidRDefault="41E3F9CF" w14:paraId="432A95AD" w14:textId="1AC02329">
      <w:pPr>
        <w:pStyle w:val="Normal"/>
        <w:jc w:val="left"/>
        <w:rPr>
          <w:b w:val="1"/>
          <w:bCs w:val="1"/>
        </w:rPr>
      </w:pPr>
    </w:p>
    <w:p w:rsidR="41E3F9CF" w:rsidP="41E3F9CF" w:rsidRDefault="41E3F9CF" w14:paraId="61A25C52" w14:textId="77356073">
      <w:pPr>
        <w:pStyle w:val="Normal"/>
        <w:jc w:val="left"/>
        <w:rPr>
          <w:b w:val="1"/>
          <w:bCs w:val="1"/>
        </w:rPr>
      </w:pPr>
    </w:p>
    <w:p w:rsidR="41E3F9CF" w:rsidP="41E3F9CF" w:rsidRDefault="41E3F9CF" w14:paraId="3699BBB1" w14:textId="6FF76624">
      <w:pPr>
        <w:pStyle w:val="Normal"/>
        <w:jc w:val="left"/>
        <w:rPr>
          <w:b w:val="1"/>
          <w:bCs w:val="1"/>
        </w:rPr>
      </w:pPr>
    </w:p>
    <w:p w:rsidR="41E3F9CF" w:rsidP="41E3F9CF" w:rsidRDefault="41E3F9CF" w14:paraId="4CFCE0C5" w14:textId="2C293876">
      <w:pPr>
        <w:pStyle w:val="Normal"/>
        <w:jc w:val="left"/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164556"/>
    <w:rsid w:val="007C65C1"/>
    <w:rsid w:val="00D8594C"/>
    <w:rsid w:val="011B1BFE"/>
    <w:rsid w:val="0382347E"/>
    <w:rsid w:val="0578B5BE"/>
    <w:rsid w:val="061EC9FC"/>
    <w:rsid w:val="06BA5DF2"/>
    <w:rsid w:val="09710E66"/>
    <w:rsid w:val="097C1948"/>
    <w:rsid w:val="09A60165"/>
    <w:rsid w:val="0B3BA651"/>
    <w:rsid w:val="0B83263A"/>
    <w:rsid w:val="0BDA5E97"/>
    <w:rsid w:val="0CED5F49"/>
    <w:rsid w:val="0D528246"/>
    <w:rsid w:val="0E01D613"/>
    <w:rsid w:val="0F679293"/>
    <w:rsid w:val="13B44798"/>
    <w:rsid w:val="13E47BAB"/>
    <w:rsid w:val="141D0AF1"/>
    <w:rsid w:val="15C6A86F"/>
    <w:rsid w:val="16EC9584"/>
    <w:rsid w:val="171809C0"/>
    <w:rsid w:val="19164556"/>
    <w:rsid w:val="1AC0C23C"/>
    <w:rsid w:val="1BDF8AA1"/>
    <w:rsid w:val="1C281A7B"/>
    <w:rsid w:val="1DFFDBEA"/>
    <w:rsid w:val="1F0C762F"/>
    <w:rsid w:val="1FA43280"/>
    <w:rsid w:val="20FA6DF1"/>
    <w:rsid w:val="2145E95E"/>
    <w:rsid w:val="21718484"/>
    <w:rsid w:val="21CFF58D"/>
    <w:rsid w:val="2244B76C"/>
    <w:rsid w:val="23DE85C9"/>
    <w:rsid w:val="268A2A93"/>
    <w:rsid w:val="27BF48DE"/>
    <w:rsid w:val="291ED08B"/>
    <w:rsid w:val="2965604D"/>
    <w:rsid w:val="29BEE280"/>
    <w:rsid w:val="2ADDB05C"/>
    <w:rsid w:val="2B0B2E8B"/>
    <w:rsid w:val="332A0727"/>
    <w:rsid w:val="33A6B99B"/>
    <w:rsid w:val="345B767B"/>
    <w:rsid w:val="346F1BD7"/>
    <w:rsid w:val="353D3596"/>
    <w:rsid w:val="38E94336"/>
    <w:rsid w:val="39C3CCE1"/>
    <w:rsid w:val="3E27DCB9"/>
    <w:rsid w:val="3E62F1E0"/>
    <w:rsid w:val="3ED3085E"/>
    <w:rsid w:val="3FA60241"/>
    <w:rsid w:val="3FEFB85B"/>
    <w:rsid w:val="40773124"/>
    <w:rsid w:val="40DBBD63"/>
    <w:rsid w:val="411B486D"/>
    <w:rsid w:val="41E3F9CF"/>
    <w:rsid w:val="437FCED0"/>
    <w:rsid w:val="439F1BB0"/>
    <w:rsid w:val="4866E023"/>
    <w:rsid w:val="48D3F6D7"/>
    <w:rsid w:val="492687EF"/>
    <w:rsid w:val="496DCA42"/>
    <w:rsid w:val="4995CA29"/>
    <w:rsid w:val="49D6F676"/>
    <w:rsid w:val="49F4BC95"/>
    <w:rsid w:val="4A2F91A1"/>
    <w:rsid w:val="4B30E875"/>
    <w:rsid w:val="4B86E132"/>
    <w:rsid w:val="4B9FCA73"/>
    <w:rsid w:val="4D4ECCE8"/>
    <w:rsid w:val="4D82B2AE"/>
    <w:rsid w:val="4E639867"/>
    <w:rsid w:val="4ED5C4D5"/>
    <w:rsid w:val="4EDC2B3C"/>
    <w:rsid w:val="4FCA2677"/>
    <w:rsid w:val="506A77D6"/>
    <w:rsid w:val="50701DF9"/>
    <w:rsid w:val="516D9707"/>
    <w:rsid w:val="51E744CA"/>
    <w:rsid w:val="524220F6"/>
    <w:rsid w:val="528B1FCE"/>
    <w:rsid w:val="534F2F0B"/>
    <w:rsid w:val="53E357BD"/>
    <w:rsid w:val="540D431B"/>
    <w:rsid w:val="550DB7C2"/>
    <w:rsid w:val="550F0EBA"/>
    <w:rsid w:val="560E2C36"/>
    <w:rsid w:val="5A976027"/>
    <w:rsid w:val="5BF36FFC"/>
    <w:rsid w:val="5CDD7E74"/>
    <w:rsid w:val="5DDD8397"/>
    <w:rsid w:val="5E8A16A5"/>
    <w:rsid w:val="5E9E1807"/>
    <w:rsid w:val="5EA8CFB8"/>
    <w:rsid w:val="603C78C3"/>
    <w:rsid w:val="6087BA97"/>
    <w:rsid w:val="60A960C4"/>
    <w:rsid w:val="6101A466"/>
    <w:rsid w:val="61B5AAAB"/>
    <w:rsid w:val="6209848B"/>
    <w:rsid w:val="62949386"/>
    <w:rsid w:val="62BD7DCF"/>
    <w:rsid w:val="62CFD0A8"/>
    <w:rsid w:val="63064113"/>
    <w:rsid w:val="65D08C42"/>
    <w:rsid w:val="66956DAF"/>
    <w:rsid w:val="6806F881"/>
    <w:rsid w:val="68964B3F"/>
    <w:rsid w:val="6AF17192"/>
    <w:rsid w:val="6D0687F3"/>
    <w:rsid w:val="6D58C342"/>
    <w:rsid w:val="6E15346C"/>
    <w:rsid w:val="6F736D26"/>
    <w:rsid w:val="73568FBD"/>
    <w:rsid w:val="742109F2"/>
    <w:rsid w:val="7569AA0D"/>
    <w:rsid w:val="767715FE"/>
    <w:rsid w:val="771F64B7"/>
    <w:rsid w:val="7795944E"/>
    <w:rsid w:val="78D12637"/>
    <w:rsid w:val="790A683F"/>
    <w:rsid w:val="7C4AC54F"/>
    <w:rsid w:val="7CE1BCD4"/>
    <w:rsid w:val="7DEE9812"/>
    <w:rsid w:val="7FA3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4556"/>
  <w15:chartTrackingRefBased/>
  <w15:docId w15:val="{0EC15B5B-2BF3-4A87-9B8C-4F85ECB9E1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196b8520f8b8465d" /><Relationship Type="http://schemas.openxmlformats.org/officeDocument/2006/relationships/image" Target="/media/image2.jpg" Id="R608b4275c6f34e60" /><Relationship Type="http://schemas.openxmlformats.org/officeDocument/2006/relationships/image" Target="/media/image3.jpg" Id="Rce0a2627eb784c75" /><Relationship Type="http://schemas.openxmlformats.org/officeDocument/2006/relationships/image" Target="/media/image4.jpg" Id="R133f1337dc414982" /><Relationship Type="http://schemas.openxmlformats.org/officeDocument/2006/relationships/image" Target="/media/image5.jpg" Id="Rd3991de145254bc3" /><Relationship Type="http://schemas.openxmlformats.org/officeDocument/2006/relationships/image" Target="/media/image6.jpg" Id="R5d39a5c8e9a6465f" /><Relationship Type="http://schemas.openxmlformats.org/officeDocument/2006/relationships/image" Target="/media/image7.jpg" Id="Rfe91da99ee4a4e21" /><Relationship Type="http://schemas.openxmlformats.org/officeDocument/2006/relationships/image" Target="/media/image8.jpg" Id="R213f7886011d4671" /><Relationship Type="http://schemas.openxmlformats.org/officeDocument/2006/relationships/image" Target="/media/image9.jpg" Id="R7f77cbce0eaa41c8" /><Relationship Type="http://schemas.openxmlformats.org/officeDocument/2006/relationships/image" Target="/media/imagea.jpg" Id="R05538f4ca1684e85" /><Relationship Type="http://schemas.openxmlformats.org/officeDocument/2006/relationships/image" Target="/media/imageb.jpg" Id="R54e21fb68e3c46a6" /><Relationship Type="http://schemas.openxmlformats.org/officeDocument/2006/relationships/image" Target="/media/imagec.jpg" Id="Ra197db75be2f477f" /><Relationship Type="http://schemas.openxmlformats.org/officeDocument/2006/relationships/image" Target="/media/imaged.jpg" Id="R743db1b76bd6410e" /><Relationship Type="http://schemas.openxmlformats.org/officeDocument/2006/relationships/image" Target="/media/imagee.jpg" Id="R5f9c1fab94b34b6b" /><Relationship Type="http://schemas.openxmlformats.org/officeDocument/2006/relationships/image" Target="/media/imagef.jpg" Id="R76a3b7af6a3d40f7" /><Relationship Type="http://schemas.openxmlformats.org/officeDocument/2006/relationships/image" Target="/media/image10.jpg" Id="R0211e1596f504377" /><Relationship Type="http://schemas.openxmlformats.org/officeDocument/2006/relationships/image" Target="/media/image11.jpg" Id="R18c18c6a7d284fc3" /><Relationship Type="http://schemas.openxmlformats.org/officeDocument/2006/relationships/image" Target="/media/image12.jpg" Id="Re0a3e359b8ef45e1" /><Relationship Type="http://schemas.openxmlformats.org/officeDocument/2006/relationships/image" Target="/media/image13.jpg" Id="Rf61204d55f5f477e" /><Relationship Type="http://schemas.openxmlformats.org/officeDocument/2006/relationships/image" Target="/media/image14.jpg" Id="R595c5151020a42c6" /><Relationship Type="http://schemas.openxmlformats.org/officeDocument/2006/relationships/image" Target="/media/image15.jpg" Id="R78bc50865e254340" /><Relationship Type="http://schemas.openxmlformats.org/officeDocument/2006/relationships/image" Target="/media/image16.jpg" Id="Ra67bd9f934624a30" /><Relationship Type="http://schemas.openxmlformats.org/officeDocument/2006/relationships/image" Target="/media/image17.jpg" Id="R3d3a02aa363948f1" /><Relationship Type="http://schemas.openxmlformats.org/officeDocument/2006/relationships/image" Target="/media/image18.jpg" Id="R3a59c470229d4d41" /><Relationship Type="http://schemas.openxmlformats.org/officeDocument/2006/relationships/image" Target="/media/image19.jpg" Id="Rabf300847d2e4185" /><Relationship Type="http://schemas.openxmlformats.org/officeDocument/2006/relationships/image" Target="/media/image1a.jpg" Id="R634203ffdb43455f" /><Relationship Type="http://schemas.openxmlformats.org/officeDocument/2006/relationships/image" Target="/media/image1b.jpg" Id="Rc077116dedab4acd" /><Relationship Type="http://schemas.openxmlformats.org/officeDocument/2006/relationships/image" Target="/media/image1c.jpg" Id="R8e720078c930433b" /><Relationship Type="http://schemas.openxmlformats.org/officeDocument/2006/relationships/image" Target="/media/image1d.jpg" Id="R16666ded81334eef" /><Relationship Type="http://schemas.openxmlformats.org/officeDocument/2006/relationships/image" Target="/media/image1e.jpg" Id="R70d30b912a344dfa" /><Relationship Type="http://schemas.openxmlformats.org/officeDocument/2006/relationships/image" Target="/media/image1f.jpg" Id="Rd923e158de074a4f" /><Relationship Type="http://schemas.openxmlformats.org/officeDocument/2006/relationships/image" Target="/media/image20.jpg" Id="R3d048289ad2e4afb" /><Relationship Type="http://schemas.openxmlformats.org/officeDocument/2006/relationships/image" Target="/media/image21.jpg" Id="R7703fa0066ee4230" /><Relationship Type="http://schemas.openxmlformats.org/officeDocument/2006/relationships/image" Target="/media/image22.jpg" Id="R86397a57f05e4375" /><Relationship Type="http://schemas.openxmlformats.org/officeDocument/2006/relationships/image" Target="/media/image23.jpg" Id="Re735e7279a0b485c" /><Relationship Type="http://schemas.openxmlformats.org/officeDocument/2006/relationships/image" Target="/media/image24.jpg" Id="R94fbd7f63f2747ec" /><Relationship Type="http://schemas.openxmlformats.org/officeDocument/2006/relationships/image" Target="/media/image25.jpg" Id="Ra4617e593df84887" /><Relationship Type="http://schemas.openxmlformats.org/officeDocument/2006/relationships/image" Target="/media/image26.jpg" Id="Reb3f02a3ec40431a" /><Relationship Type="http://schemas.openxmlformats.org/officeDocument/2006/relationships/image" Target="/media/image27.jpg" Id="R8d33eb0b56364f02" /><Relationship Type="http://schemas.openxmlformats.org/officeDocument/2006/relationships/image" Target="/media/image28.jpg" Id="R7230349654444623" /><Relationship Type="http://schemas.openxmlformats.org/officeDocument/2006/relationships/image" Target="/media/image29.jpg" Id="R37274aed7551443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2024-11-18T19:37:36.9231491Z</dcterms:created>
  <dcterms:modified xsi:type="dcterms:W3CDTF">2024-11-19T15:45:14.5369948Z</dcterms:modified>
  <dc:creator>Laiba Sheikh</dc:creator>
  <lastModifiedBy>Laiba Sheikh</lastModifiedBy>
</coreProperties>
</file>