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2E5ED0" wp14:paraId="7C1AD575" wp14:textId="408D2C06">
      <w:pPr>
        <w:spacing w:before="0" w:beforeAutospacing="off" w:after="16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SQE Assignment 2</w:t>
      </w:r>
    </w:p>
    <w:p xmlns:wp14="http://schemas.microsoft.com/office/word/2010/wordml" w:rsidP="612E5ED0" wp14:paraId="0CB24B4A" wp14:textId="60DE7DD0">
      <w:pPr>
        <w:spacing w:before="0" w:beforeAutospacing="off" w:after="16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Laiba Fatima 22k-5195 BSE-5B</w:t>
      </w:r>
    </w:p>
    <w:p xmlns:wp14="http://schemas.microsoft.com/office/word/2010/wordml" w:rsidP="612E5ED0" wp14:paraId="2C915191" wp14:textId="28EEB0A9">
      <w:pPr>
        <w:spacing w:before="0" w:beforeAutospacing="off" w:after="16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UPDATE TEST CASES</w:t>
      </w:r>
      <w:r w:rsidRPr="612E5ED0" w:rsidR="6C86A2D7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AND SCREENSHOTS (SUCCESSFUL &amp; UNSUCCESSFUL)</w:t>
      </w:r>
    </w:p>
    <w:p xmlns:wp14="http://schemas.microsoft.com/office/word/2010/wordml" w:rsidP="612E5ED0" wp14:paraId="06E97307" wp14:textId="463F3C86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1B9D9B71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6C17D43" w14:textId="1D99BBB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4557B0F" w14:textId="51ADEF2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F9D78B4" w14:textId="53C09FA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FBACC5" w14:textId="7B3F115F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7C110ED7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04FC2DE" w14:textId="1A9B404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2B41F6C" w14:textId="0BF55B5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1.1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8B5BB4F" w14:textId="34FC069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28AF585" w14:textId="3414C6E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23090589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A9B4C29" w14:textId="4FDF5FD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02A7428" w14:textId="38B3420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user can successfully sign in with valid data.</w:t>
            </w:r>
          </w:p>
        </w:tc>
      </w:tr>
      <w:tr w:rsidR="612E5ED0" w:rsidTr="612E5ED0" w14:paraId="427E373B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D0E5ED2" w14:textId="6E7E28C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4C3DEA5" w14:textId="75C0D30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</w:t>
            </w:r>
          </w:p>
          <w:p w:rsidR="612E5ED0" w:rsidP="612E5ED0" w:rsidRDefault="612E5ED0" w14:paraId="5E84D6F3" w14:textId="0221750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valid email, valid password.</w:t>
            </w:r>
          </w:p>
          <w:p w:rsidR="612E5ED0" w:rsidP="612E5ED0" w:rsidRDefault="612E5ED0" w14:paraId="4CD102A3" w14:textId="543A659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In" button.</w:t>
            </w:r>
          </w:p>
        </w:tc>
      </w:tr>
      <w:tr w:rsidR="612E5ED0" w:rsidTr="612E5ED0" w14:paraId="0E45F2DF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053336B" w14:textId="5FC9225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89D3F1C" w14:textId="29592B4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User should be able to login, redirect to dashboard</w:t>
            </w:r>
          </w:p>
        </w:tc>
      </w:tr>
      <w:tr w:rsidR="612E5ED0" w:rsidTr="612E5ED0" w14:paraId="56E72036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F797171" w14:textId="4A76E5C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06E546A" w:rsidP="612E5ED0" w:rsidRDefault="406E546A" w14:paraId="6DCA720A" w14:textId="50E5D74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406E54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"Login Success”</w:t>
            </w:r>
          </w:p>
        </w:tc>
      </w:tr>
      <w:tr w:rsidR="612E5ED0" w:rsidTr="612E5ED0" w14:paraId="6BCD426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C347083" w14:textId="4E9B6A8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0B9CB8E" w:rsidP="612E5ED0" w:rsidRDefault="50B9CB8E" w14:paraId="5AE5BA5B" w14:textId="29B43BA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0B9CB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6330DCB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188D2F7" w14:textId="011A1B7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DAB1405" w14:textId="7043309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548CF2B9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48828B1" w14:textId="2BA5212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ADDF98C" w:rsidP="612E5ED0" w:rsidRDefault="7ADDF98C" w14:paraId="794B1912" w14:textId="3BAC25E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ADDF9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7ADDF9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7ADDF98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  <w:p w:rsidR="612E5ED0" w:rsidP="612E5ED0" w:rsidRDefault="612E5ED0" w14:paraId="241E8213" w14:textId="51348014">
            <w:pPr>
              <w:spacing w:before="0" w:beforeAutospacing="off" w:after="0" w:afterAutospacing="off"/>
              <w:ind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  <w:tr w:rsidR="612E5ED0" w:rsidTr="612E5ED0" w14:paraId="3447D00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CA02BB1" w14:textId="3556D4B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5FFF253" w14:textId="755C515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1CCA30F8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1243D7" w14:textId="55791E4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4F0DB31" w:rsidP="612E5ED0" w:rsidRDefault="74F0DB31" w14:paraId="6286CE8B" w14:textId="3694F48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4F0DB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13C14162" wp14:textId="3FC12903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12E5ED0" wp14:paraId="0B0FA285" wp14:textId="2803D63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0EF873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-Invalid Password</w:t>
      </w:r>
    </w:p>
    <w:p xmlns:wp14="http://schemas.microsoft.com/office/word/2010/wordml" w:rsidP="612E5ED0" wp14:paraId="1C828C8B" wp14:textId="6CD6EDE5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EF873A5">
        <w:drawing>
          <wp:inline xmlns:wp14="http://schemas.microsoft.com/office/word/2010/wordprocessingDrawing" wp14:editId="157EFF68" wp14:anchorId="647CD35D">
            <wp:extent cx="2647950" cy="5943600"/>
            <wp:effectExtent l="0" t="0" r="0" b="0"/>
            <wp:docPr id="16117309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95db4d9ed648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13DA7B0B" wp14:textId="00AC571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0EF873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-Successful Sign in </w:t>
      </w:r>
    </w:p>
    <w:p xmlns:wp14="http://schemas.microsoft.com/office/word/2010/wordml" w:rsidP="612E5ED0" wp14:paraId="23E5B2E3" wp14:textId="5DDCD565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EF873A5">
        <w:drawing>
          <wp:inline xmlns:wp14="http://schemas.microsoft.com/office/word/2010/wordprocessingDrawing" wp14:editId="5C0CA972" wp14:anchorId="75869FCE">
            <wp:extent cx="2647950" cy="5943600"/>
            <wp:effectExtent l="0" t="0" r="0" b="0"/>
            <wp:docPr id="303264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305af833c346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F873A5">
        <w:drawing>
          <wp:inline xmlns:wp14="http://schemas.microsoft.com/office/word/2010/wordprocessingDrawing" wp14:editId="53C2E33C" wp14:anchorId="195B6110">
            <wp:extent cx="2647950" cy="5943600"/>
            <wp:effectExtent l="0" t="0" r="0" b="0"/>
            <wp:docPr id="12536350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eead9d19dd40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633A7AAD" wp14:textId="70648ADD">
      <w:pPr>
        <w:rPr>
          <w:rFonts w:ascii="Calibri" w:hAnsi="Calibri" w:eastAsia="Calibri" w:cs="Calibri"/>
        </w:rPr>
      </w:pPr>
    </w:p>
    <w:p xmlns:wp14="http://schemas.microsoft.com/office/word/2010/wordml" w:rsidP="612E5ED0" wp14:paraId="5114827E" wp14:textId="380D820C">
      <w:pPr>
        <w:rPr>
          <w:rFonts w:ascii="Calibri" w:hAnsi="Calibri" w:eastAsia="Calibri" w:cs="Calibri"/>
        </w:rPr>
      </w:pPr>
      <w:r w:rsidRPr="612E5ED0" w:rsidR="295A08EB">
        <w:rPr>
          <w:rFonts w:ascii="Calibri" w:hAnsi="Calibri" w:eastAsia="Calibri" w:cs="Calibri"/>
        </w:rPr>
        <w:t>2.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69410FA5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F6310BC" w14:textId="1D99BBB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27D9C26" w:rsidP="612E5ED0" w:rsidRDefault="327D9C26" w14:paraId="06B900A2" w14:textId="4BA85D6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27D9C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8EE3FD0" w14:textId="53C09FA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217EFDB" w14:textId="7B3F115F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490C771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9C2EE4D" w14:textId="1A9B404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7DEAECC" w:rsidP="612E5ED0" w:rsidRDefault="57DEAECC" w14:paraId="3FB093DE" w14:textId="5AF3542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7DEAE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77579C2" w14:textId="34FC069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B60BF7B" w14:textId="3414C6E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389EADF0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CAD6B27" w14:textId="4FDF5FD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B1A5101" w14:textId="63B8BE5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Verify that the user </w:t>
            </w:r>
            <w:r w:rsidRPr="612E5ED0" w:rsidR="28B41A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redirecting to dashboard after 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successfully sign in with valid data.</w:t>
            </w:r>
          </w:p>
        </w:tc>
      </w:tr>
      <w:tr w:rsidR="612E5ED0" w:rsidTr="612E5ED0" w14:paraId="05F702AD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9AB4CE8" w14:textId="6E7E28C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83FD1EF" w14:textId="75C0D30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</w:t>
            </w:r>
          </w:p>
          <w:p w:rsidR="612E5ED0" w:rsidP="612E5ED0" w:rsidRDefault="612E5ED0" w14:paraId="1F7E7940" w14:textId="0221750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valid email, valid password.</w:t>
            </w:r>
          </w:p>
          <w:p w:rsidR="612E5ED0" w:rsidP="612E5ED0" w:rsidRDefault="612E5ED0" w14:paraId="2F603FCB" w14:textId="543A659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In" button.</w:t>
            </w:r>
          </w:p>
        </w:tc>
      </w:tr>
      <w:tr w:rsidR="612E5ED0" w:rsidTr="612E5ED0" w14:paraId="06B70C2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58C233" w14:textId="5FC9225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16CF4EB" w14:textId="29592B4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User should be able to login, redirect to dashboard</w:t>
            </w:r>
          </w:p>
        </w:tc>
      </w:tr>
      <w:tr w:rsidR="612E5ED0" w:rsidTr="612E5ED0" w14:paraId="32B2AE1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8488DF4" w14:textId="4A76E5C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109F383" w:rsidP="612E5ED0" w:rsidRDefault="3109F383" w14:paraId="64AA72EE" w14:textId="18DBA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109F3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Redirected to dashboard</w:t>
            </w:r>
          </w:p>
        </w:tc>
      </w:tr>
      <w:tr w:rsidR="612E5ED0" w:rsidTr="612E5ED0" w14:paraId="3668BF36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7B4647F" w14:textId="4E9B6A8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1E3073" w14:textId="29B43BA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07077EF7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7123A1D" w14:textId="011A1B7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284C74A" w14:textId="7043309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68E5302D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F91BA82" w14:textId="2BA5212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84CB30" w14:textId="3BAC25E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  <w:p w:rsidR="612E5ED0" w:rsidP="612E5ED0" w:rsidRDefault="612E5ED0" w14:paraId="7E78EA6B" w14:textId="51348014">
            <w:pPr>
              <w:spacing w:before="0" w:beforeAutospacing="off" w:after="0" w:afterAutospacing="off"/>
              <w:ind w:firstLine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  <w:tr w:rsidR="612E5ED0" w:rsidTr="612E5ED0" w14:paraId="1EC32A2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4CAD4F0" w14:textId="3556D4B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F54E7AB" w14:textId="755C515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4F4BA3C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AC6A3F2" w14:textId="55791E4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23554EB" w14:textId="3694F48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171C63E1" wp14:textId="4A0BE32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60BAE2BE">
        <w:drawing>
          <wp:inline xmlns:wp14="http://schemas.microsoft.com/office/word/2010/wordprocessingDrawing" wp14:editId="7E78065C" wp14:anchorId="498FE4D6">
            <wp:extent cx="2647950" cy="5943600"/>
            <wp:effectExtent l="0" t="0" r="0" b="0"/>
            <wp:docPr id="900143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50cb1d1fe147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1EA97124" wp14:textId="711C8323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60BAE2B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6D40AE12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5E0AAC9" w14:textId="6FDD31E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134B018" w14:textId="430D8D6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9C25A2" w14:textId="0A4C5D8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243AFEC" w14:textId="7F442D8E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19EE739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81A9809" w14:textId="0D3344C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751269B" w14:textId="213536C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AA887A8" w14:textId="138256B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01BFC60" w14:textId="260CD06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2F902EB7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92F7EE4" w14:textId="252C063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7BCC1B5" w14:textId="05D6B03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user cannot log in with invalid credentials.</w:t>
            </w:r>
          </w:p>
        </w:tc>
      </w:tr>
      <w:tr w:rsidR="612E5ED0" w:rsidTr="612E5ED0" w14:paraId="67F45FA3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F4A954D" w14:textId="13A6B9D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546C92" w14:textId="4F6E843E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 on a mobile device.</w:t>
            </w:r>
          </w:p>
          <w:p w:rsidR="612E5ED0" w:rsidP="612E5ED0" w:rsidRDefault="612E5ED0" w14:paraId="2809F84C" w14:textId="1E09A6C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invalid username or password or both.</w:t>
            </w:r>
          </w:p>
          <w:p w:rsidR="612E5ED0" w:rsidP="612E5ED0" w:rsidRDefault="612E5ED0" w14:paraId="5C9A1966" w14:textId="28F8FF7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In" button.</w:t>
            </w:r>
          </w:p>
        </w:tc>
      </w:tr>
      <w:tr w:rsidR="612E5ED0" w:rsidTr="612E5ED0" w14:paraId="10F741B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DB3C48" w14:textId="069CE92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10E513" w14:textId="487F0ED3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should be displayed stating "Invalid Username or Password."</w:t>
            </w:r>
          </w:p>
        </w:tc>
      </w:tr>
      <w:tr w:rsidR="612E5ED0" w:rsidTr="612E5ED0" w14:paraId="4E6E6573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740121B" w14:textId="000AEB9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C18D9D0" w:rsidP="612E5ED0" w:rsidRDefault="2C18D9D0" w14:paraId="182AF61C" w14:textId="6AB300E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C18D9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"Email or password is incorrect”</w:t>
            </w:r>
          </w:p>
        </w:tc>
      </w:tr>
      <w:tr w:rsidR="612E5ED0" w:rsidTr="612E5ED0" w14:paraId="6EF5F460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2F3AB4" w14:textId="2393993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375E59A" w:rsidP="612E5ED0" w:rsidRDefault="5375E59A" w14:paraId="6084DD4E" w14:textId="381E8FE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375E5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47C331CF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94F7DB" w14:textId="1E9434C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6BA637D" w14:textId="528FA05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02C7D15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01CAB00" w14:textId="580BF33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41E0C86" w:rsidP="612E5ED0" w:rsidRDefault="141E0C86" w14:paraId="7FDAB409" w14:textId="00E6AB8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41E0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141E0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141E0C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5126AE2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31D7931" w14:textId="44546CD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2A3FEA0" w14:textId="5227A92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342A09D0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24C270A" w14:textId="4D39FAE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C317DB2" w:rsidP="612E5ED0" w:rsidRDefault="7C317DB2" w14:paraId="72D8215B" w14:textId="6C69526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C317D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595ABD5F" wp14:textId="7FF5227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312C3E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-Non-existing User can’t log in</w:t>
      </w:r>
    </w:p>
    <w:p xmlns:wp14="http://schemas.microsoft.com/office/word/2010/wordml" w:rsidP="612E5ED0" wp14:paraId="1DB6E651" wp14:textId="40A765D8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12C3E74">
        <w:drawing>
          <wp:inline xmlns:wp14="http://schemas.microsoft.com/office/word/2010/wordprocessingDrawing" wp14:editId="7ACAE36F" wp14:anchorId="6B2519E7">
            <wp:extent cx="2647950" cy="5943600"/>
            <wp:effectExtent l="0" t="0" r="0" b="0"/>
            <wp:docPr id="10059771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28542768f244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4A71A48C" wp14:textId="244ECD5F">
      <w:pPr>
        <w:rPr>
          <w:rFonts w:ascii="Calibri" w:hAnsi="Calibri" w:eastAsia="Calibri" w:cs="Calibri"/>
        </w:rPr>
      </w:pPr>
    </w:p>
    <w:p xmlns:wp14="http://schemas.microsoft.com/office/word/2010/wordml" w:rsidP="612E5ED0" wp14:paraId="75D8802B" wp14:textId="3FFB0DE0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4A77354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23ED9E70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97445DE" w14:textId="333B9CB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8C76A96" w14:textId="5B41497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27FB2E" w14:textId="643B661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9A0D6F0" w14:textId="50B3FA47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E798FC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E9DCF9" w14:textId="782959E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EC30910" w14:textId="21D6A7F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231F621" w14:textId="1B4EBF1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9D341EF" w14:textId="2A9D2A5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33EBA09D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8B19B17" w14:textId="2D01A13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EF34CFE" w14:textId="6837C0A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attempts to sign in without providing all the required data.</w:t>
            </w:r>
          </w:p>
        </w:tc>
      </w:tr>
      <w:tr w:rsidR="612E5ED0" w:rsidTr="612E5ED0" w14:paraId="63B0541C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6E2488" w14:textId="6A34691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FA4C5C" w14:textId="7CF67CD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application.</w:t>
            </w:r>
          </w:p>
          <w:p w:rsidR="612E5ED0" w:rsidP="612E5ED0" w:rsidRDefault="612E5ED0" w14:paraId="5A376034" w14:textId="7E5F0C5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Leave one or more required fields empty (email or password).</w:t>
            </w:r>
          </w:p>
          <w:p w:rsidR="612E5ED0" w:rsidP="612E5ED0" w:rsidRDefault="612E5ED0" w14:paraId="52974A2C" w14:textId="191F3CA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In" button.</w:t>
            </w:r>
          </w:p>
        </w:tc>
      </w:tr>
      <w:tr w:rsidR="612E5ED0" w:rsidTr="612E5ED0" w14:paraId="498B1934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73418DD" w14:textId="471CA20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AAAD30B" w14:textId="6870BC1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Display error message: “Email and password can’t be empty”</w:t>
            </w:r>
          </w:p>
        </w:tc>
      </w:tr>
      <w:tr w:rsidR="612E5ED0" w:rsidTr="612E5ED0" w14:paraId="2D5FBB0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F0FFD5D" w14:textId="5BC2CCA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CD44F5A" w:rsidP="612E5ED0" w:rsidRDefault="5CD44F5A" w14:paraId="49D7D358" w14:textId="488E128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CD44F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“Email and password can’t be empty”</w:t>
            </w:r>
          </w:p>
        </w:tc>
      </w:tr>
      <w:tr w:rsidR="612E5ED0" w:rsidTr="612E5ED0" w14:paraId="208F5689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6766A2" w14:textId="424D188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BC06E4F" w:rsidP="612E5ED0" w:rsidRDefault="2BC06E4F" w14:paraId="3F30207E" w14:textId="3E46F71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BC06E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5706F32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8097978" w14:textId="6C417B0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64FF284" w14:textId="5F3FF7B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1125FFDA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7F2C54E" w14:textId="470FEE3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0A87B27" w:rsidP="612E5ED0" w:rsidRDefault="30A87B27" w14:paraId="13E65347" w14:textId="0FFB00B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0A87B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30A87B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30A87B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5210292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21355E" w14:textId="634648E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4B22C81" w14:textId="10D82A10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0D54F49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4E9601" w14:textId="43686C1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8205111" w:rsidP="612E5ED0" w:rsidRDefault="28205111" w14:paraId="24FA6F9B" w14:textId="7265388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82051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4764DBE4" wp14:textId="7AAF3869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78AC9066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-Incomplete data so won’t log in</w:t>
      </w:r>
    </w:p>
    <w:p xmlns:wp14="http://schemas.microsoft.com/office/word/2010/wordml" wp14:paraId="13756A22" wp14:textId="4CCD530A">
      <w:r w:rsidR="78AC9066">
        <w:drawing>
          <wp:inline xmlns:wp14="http://schemas.microsoft.com/office/word/2010/wordprocessingDrawing" wp14:editId="653D8D3C" wp14:anchorId="2558AF3D">
            <wp:extent cx="2647950" cy="5943600"/>
            <wp:effectExtent l="0" t="0" r="0" b="0"/>
            <wp:docPr id="16717536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188209879d45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5FD7F486" wp14:textId="0C397FBA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22624A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p xmlns:wp14="http://schemas.microsoft.com/office/word/2010/wordml" w:rsidP="612E5ED0" wp14:paraId="62378D97" wp14:textId="501D35EB">
      <w:pPr>
        <w:rPr>
          <w:rFonts w:ascii="Calibri" w:hAnsi="Calibri" w:eastAsia="Calibri" w:cs="Calibri"/>
        </w:rPr>
      </w:pP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52CE34F4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9319355" w14:textId="310B61D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737821C" w14:textId="025E0FF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4B1DAD8" w14:textId="07194AD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C31684" w14:textId="0C2C97BA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06899819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2221E4B" w14:textId="61F1FCD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EEC6BF9" w14:textId="4D7F901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3.3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411063F" w14:textId="67E27CF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35BBDDD" w14:textId="53736BE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0E86C7B6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530E6AE" w14:textId="7FB83BA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9098AD9" w14:textId="7208608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the toggle functionality in the password field.</w:t>
            </w:r>
          </w:p>
        </w:tc>
      </w:tr>
      <w:tr w:rsidR="612E5ED0" w:rsidTr="612E5ED0" w14:paraId="3F70826F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6BFD71" w14:textId="1AAD66D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0E2A789" w14:textId="3AC8886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app.</w:t>
            </w:r>
          </w:p>
          <w:p w:rsidR="612E5ED0" w:rsidP="612E5ED0" w:rsidRDefault="612E5ED0" w14:paraId="478C688B" w14:textId="0645DE1E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a password in the password field.</w:t>
            </w:r>
          </w:p>
          <w:p w:rsidR="612E5ED0" w:rsidP="612E5ED0" w:rsidRDefault="612E5ED0" w14:paraId="57523573" w14:textId="3D7850CB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Toggle the password visibility.</w:t>
            </w:r>
          </w:p>
        </w:tc>
      </w:tr>
      <w:tr w:rsidR="612E5ED0" w:rsidTr="612E5ED0" w14:paraId="2F483E3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FAC405E" w14:textId="06E6DC0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69EA697" w14:textId="3C82362F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password should switch between hidden and plain text.</w:t>
            </w:r>
          </w:p>
        </w:tc>
      </w:tr>
      <w:tr w:rsidR="612E5ED0" w:rsidTr="612E5ED0" w14:paraId="3A64F855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D04E5AF" w14:textId="65503BF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D497C88" w:rsidP="612E5ED0" w:rsidRDefault="3D497C88" w14:paraId="48D6C676" w14:textId="2F4E426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D497C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Switches b</w:t>
            </w:r>
            <w:r w:rsidRPr="612E5ED0" w:rsidR="3D497C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etween</w:t>
            </w:r>
            <w:r w:rsidRPr="612E5ED0" w:rsidR="3D497C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hidden and plain text</w:t>
            </w:r>
          </w:p>
        </w:tc>
      </w:tr>
      <w:tr w:rsidR="612E5ED0" w:rsidTr="612E5ED0" w14:paraId="4EB980B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6DF0F2C" w14:textId="77C32D6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C4C68B5" w:rsidP="612E5ED0" w:rsidRDefault="7C4C68B5" w14:paraId="7ED981DE" w14:textId="63A42E1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C4C68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4815B57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165C925" w14:textId="29DC319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7769F62" w14:textId="200D6F5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1042D92E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DB47FB4" w14:textId="6B4EF07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E5222C4" w:rsidP="612E5ED0" w:rsidRDefault="1E5222C4" w14:paraId="5796F9C5" w14:textId="2BC861B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E522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1E522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1E5222C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28D99DE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9E9B0E" w14:textId="1848D09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821D94" w14:textId="31239B9C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56A3BBD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5D7857B" w14:textId="03AB72B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D80E883" w:rsidP="612E5ED0" w:rsidRDefault="6D80E883" w14:paraId="04710104" w14:textId="23333925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D80E8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2B84AF72" wp14:textId="7403BF0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257E98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-Toggle button works</w:t>
      </w:r>
    </w:p>
    <w:p xmlns:wp14="http://schemas.microsoft.com/office/word/2010/wordml" w:rsidP="612E5ED0" wp14:paraId="1D8E0B2B" wp14:textId="2AA8563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57E9892">
        <w:drawing>
          <wp:inline xmlns:wp14="http://schemas.microsoft.com/office/word/2010/wordprocessingDrawing" wp14:editId="66E253DD" wp14:anchorId="1D1F078A">
            <wp:extent cx="2647950" cy="5943600"/>
            <wp:effectExtent l="0" t="0" r="0" b="0"/>
            <wp:docPr id="16509552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a77200a07c4d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580F9699" wp14:textId="037786CE">
      <w:pPr>
        <w:rPr>
          <w:rFonts w:ascii="Calibri" w:hAnsi="Calibri" w:eastAsia="Calibri" w:cs="Calibri"/>
        </w:rPr>
      </w:pPr>
    </w:p>
    <w:p xmlns:wp14="http://schemas.microsoft.com/office/word/2010/wordml" w:rsidP="612E5ED0" wp14:paraId="6D8805A1" wp14:textId="388A1BED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4AE59579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1421668A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C22BF31" w14:textId="7D4B7D5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EEF9B38" w14:textId="7C91A00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7168531" w14:textId="183A6BF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C4D2A12" w14:textId="6D41F908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6205CE8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278CF4C" w14:textId="4C4E2FF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3D6771D" w14:textId="2D36DAF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CB69824" w14:textId="0BDEECB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3C9CA96" w14:textId="4CC9D9F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5D197D3E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F48E21F" w14:textId="0B049B8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578C9AE" w14:textId="42926D6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user can successfully sign up with valid data.</w:t>
            </w:r>
          </w:p>
        </w:tc>
      </w:tr>
      <w:tr w:rsidR="612E5ED0" w:rsidTr="612E5ED0" w14:paraId="352C4F7C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DD2F354" w14:textId="471AC9E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8AB72E0" w14:textId="03467F6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application.</w:t>
            </w:r>
          </w:p>
          <w:p w:rsidR="612E5ED0" w:rsidP="612E5ED0" w:rsidRDefault="612E5ED0" w14:paraId="2C9DEDB5" w14:textId="63EF5CF4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Navigate to the </w:t>
            </w:r>
            <w:proofErr w:type="gramStart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 Up</w:t>
            </w:r>
            <w:proofErr w:type="gramEnd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screen.</w:t>
            </w:r>
          </w:p>
          <w:p w:rsidR="612E5ED0" w:rsidP="612E5ED0" w:rsidRDefault="612E5ED0" w14:paraId="2EF63365" w14:textId="1A07D98E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valid email, password, confirm password.</w:t>
            </w:r>
          </w:p>
          <w:p w:rsidR="612E5ED0" w:rsidP="612E5ED0" w:rsidRDefault="612E5ED0" w14:paraId="385058A7" w14:textId="23AEBED3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Up" button.</w:t>
            </w:r>
          </w:p>
          <w:p w:rsidR="612E5ED0" w:rsidP="612E5ED0" w:rsidRDefault="612E5ED0" w14:paraId="11FC3D8F" w14:textId="309C0506">
            <w:pPr>
              <w:spacing w:before="0" w:beforeAutospacing="off" w:after="0" w:afterAutospacing="off"/>
              <w:rPr>
                <w:rFonts w:ascii="Calibri" w:hAnsi="Calibri" w:eastAsia="Calibri" w:cs="Calibri"/>
              </w:rPr>
            </w:pPr>
          </w:p>
        </w:tc>
      </w:tr>
      <w:tr w:rsidR="612E5ED0" w:rsidTr="612E5ED0" w14:paraId="3A91D7A5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EDFF759" w14:textId="2F3DD98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6A9DD7" w14:textId="50314D6F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Display success </w:t>
            </w:r>
            <w:proofErr w:type="gramStart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message :</w:t>
            </w:r>
            <w:proofErr w:type="gramEnd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“User Registered Successfully.”</w:t>
            </w:r>
          </w:p>
        </w:tc>
      </w:tr>
      <w:tr w:rsidR="612E5ED0" w:rsidTr="612E5ED0" w14:paraId="38F73D6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2286E22" w14:textId="5AAC995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909C630" w:rsidP="612E5ED0" w:rsidRDefault="4909C630" w14:paraId="239727D9" w14:textId="33F9F23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909C6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“User Registered Successfully.”</w:t>
            </w:r>
          </w:p>
        </w:tc>
      </w:tr>
      <w:tr w:rsidR="612E5ED0" w:rsidTr="612E5ED0" w14:paraId="36DC826A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FD685CF" w14:textId="3F3DDEA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B31A761" w:rsidP="612E5ED0" w:rsidRDefault="3B31A761" w14:paraId="760EDA97" w14:textId="6943ED5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B31A7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2A104449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7F2EA35" w14:textId="5D3803B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AB12590" w14:textId="24A473B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26D70674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B8C58C1" w14:textId="036803E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024FC59" w:rsidP="612E5ED0" w:rsidRDefault="6024FC59" w14:paraId="6EB0EAF1" w14:textId="188208D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024FC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6024FC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024FC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3D4AC363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AEA09ED" w14:textId="0455BA0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DCE1C5" w14:textId="1B7E3878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13E46C1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53F4E9E" w14:textId="102C100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EA7F4B2" w:rsidP="612E5ED0" w:rsidRDefault="6EA7F4B2" w14:paraId="583C249B" w14:textId="2C0D565C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EA7F4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588E94C1" wp14:textId="363C642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1DE273F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-Successful sign up</w:t>
      </w:r>
    </w:p>
    <w:p xmlns:wp14="http://schemas.microsoft.com/office/word/2010/wordml" w:rsidP="612E5ED0" wp14:paraId="29DAD2C8" wp14:textId="69FC93A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DE273FF">
        <w:drawing>
          <wp:inline xmlns:wp14="http://schemas.microsoft.com/office/word/2010/wordprocessingDrawing" wp14:editId="06331173" wp14:anchorId="1189FAC2">
            <wp:extent cx="2647950" cy="5943600"/>
            <wp:effectExtent l="0" t="0" r="0" b="0"/>
            <wp:docPr id="5468092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3eec79829e4d7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E273FF">
        <w:drawing>
          <wp:inline xmlns:wp14="http://schemas.microsoft.com/office/word/2010/wordprocessingDrawing" wp14:editId="4793B734" wp14:anchorId="16A1359F">
            <wp:extent cx="2647950" cy="5943600"/>
            <wp:effectExtent l="0" t="0" r="0" b="0"/>
            <wp:docPr id="20499170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84fd419fb2424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4D945984" wp14:textId="031D4AED">
      <w:pPr>
        <w:rPr>
          <w:rFonts w:ascii="Calibri" w:hAnsi="Calibri" w:eastAsia="Calibri" w:cs="Calibri"/>
        </w:rPr>
      </w:pPr>
    </w:p>
    <w:p xmlns:wp14="http://schemas.microsoft.com/office/word/2010/wordml" w:rsidP="612E5ED0" wp14:paraId="0CECAD7D" wp14:textId="37A596CA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7E76EBB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67A97094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7A8FB3F" w14:textId="434B8F3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FC50BF0" w14:textId="76FF94A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42B141" w14:textId="45EE719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49287E" w14:textId="290B1B5A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06BB6058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226F383" w14:textId="00D5D8F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57B5652" w14:textId="04B888E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32C22C3" w14:textId="4BEF291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478BFF2" w14:textId="5069A630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7BAA1935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7E2D1A7" w14:textId="6F3AA3C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71129E7" w14:textId="6E51DA3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attempts to sign up without providing the required data.</w:t>
            </w:r>
          </w:p>
        </w:tc>
      </w:tr>
      <w:tr w:rsidR="612E5ED0" w:rsidTr="612E5ED0" w14:paraId="0EB04DE8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C1A8B7C" w14:textId="4AE5E1A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4DE5F93" w14:textId="6D9EF5DA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application.</w:t>
            </w:r>
          </w:p>
          <w:p w:rsidR="612E5ED0" w:rsidP="612E5ED0" w:rsidRDefault="612E5ED0" w14:paraId="7F436842" w14:textId="1369951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Navigate to the </w:t>
            </w:r>
            <w:proofErr w:type="gramStart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 Up</w:t>
            </w:r>
            <w:proofErr w:type="gramEnd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screen.</w:t>
            </w:r>
          </w:p>
          <w:p w:rsidR="612E5ED0" w:rsidP="612E5ED0" w:rsidRDefault="612E5ED0" w14:paraId="5F540562" w14:textId="52051734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Leave one or more required fields empty (e.g., email or password).</w:t>
            </w:r>
          </w:p>
          <w:p w:rsidR="612E5ED0" w:rsidP="612E5ED0" w:rsidRDefault="612E5ED0" w14:paraId="6E8D546C" w14:textId="57CD5E1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Up" button.</w:t>
            </w:r>
          </w:p>
        </w:tc>
      </w:tr>
      <w:tr w:rsidR="612E5ED0" w:rsidTr="612E5ED0" w14:paraId="26DF43A8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9207B67" w14:textId="617994D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D2AE38C" w14:textId="2BE6D9A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Display Error message: "Please enter correct data."</w:t>
            </w:r>
          </w:p>
        </w:tc>
      </w:tr>
      <w:tr w:rsidR="612E5ED0" w:rsidTr="612E5ED0" w14:paraId="070CAA5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19D526B" w14:textId="06865D9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490EC51" w:rsidP="612E5ED0" w:rsidRDefault="3490EC51" w14:paraId="76A177DE" w14:textId="71C5B63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490EC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“Name, Email ,password</w:t>
            </w:r>
            <w:r w:rsidRPr="612E5ED0" w:rsidR="2830D3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, Confirm password</w:t>
            </w:r>
            <w:r w:rsidRPr="612E5ED0" w:rsidR="3490EC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can’t be empty”</w:t>
            </w:r>
          </w:p>
        </w:tc>
      </w:tr>
      <w:tr w:rsidR="612E5ED0" w:rsidTr="612E5ED0" w14:paraId="4F5E95DD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BE4AEEB" w14:textId="3A90022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E5F9C88" w:rsidP="612E5ED0" w:rsidRDefault="6E5F9C88" w14:paraId="123B30F8" w14:textId="7841CE2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E5F9C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1FD69BAF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BBBAFAA" w14:textId="4A98C18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BC3BE9D" w14:textId="05CA585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211DB5E3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3FCFC22" w14:textId="596E087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A5002A8" w:rsidP="612E5ED0" w:rsidRDefault="2A5002A8" w14:paraId="76566BC5" w14:textId="16CA029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A5002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2A5002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2A5002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2DD47C26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6C53C45" w14:textId="2FE07D6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AB81FC2" w14:textId="2AE00BD2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2189F45B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59E19EB" w14:textId="042AC98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D2AA9E3" w:rsidP="612E5ED0" w:rsidRDefault="3D2AA9E3" w14:paraId="10A989A1" w14:textId="3495CB6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D2AA9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171AFC86" wp14:textId="76F277C6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305C65D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-Email can’t be empty</w:t>
      </w:r>
    </w:p>
    <w:p xmlns:wp14="http://schemas.microsoft.com/office/word/2010/wordml" w:rsidP="612E5ED0" wp14:paraId="3289E093" wp14:textId="6AB4BDF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05C65DD">
        <w:drawing>
          <wp:inline xmlns:wp14="http://schemas.microsoft.com/office/word/2010/wordprocessingDrawing" wp14:editId="33807907" wp14:anchorId="1156AFF3">
            <wp:extent cx="2647950" cy="5943600"/>
            <wp:effectExtent l="0" t="0" r="0" b="0"/>
            <wp:docPr id="4762760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ecc329f06041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0EF838C3" wp14:textId="21A1880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305C65D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-Password can’t be empty</w:t>
      </w:r>
    </w:p>
    <w:p xmlns:wp14="http://schemas.microsoft.com/office/word/2010/wordml" w:rsidP="612E5ED0" wp14:paraId="35189F67" wp14:textId="4337FF0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05C65DD">
        <w:drawing>
          <wp:inline xmlns:wp14="http://schemas.microsoft.com/office/word/2010/wordprocessingDrawing" wp14:editId="3152041F" wp14:anchorId="052DE9FC">
            <wp:extent cx="2647950" cy="5943600"/>
            <wp:effectExtent l="0" t="0" r="0" b="0"/>
            <wp:docPr id="232408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7b5b62ee71047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7068E3C0" wp14:textId="237A2059">
      <w:pPr>
        <w:rPr>
          <w:rFonts w:ascii="Calibri" w:hAnsi="Calibri" w:eastAsia="Calibri" w:cs="Calibri"/>
        </w:rPr>
      </w:pPr>
    </w:p>
    <w:p xmlns:wp14="http://schemas.microsoft.com/office/word/2010/wordml" w:rsidP="612E5ED0" wp14:paraId="5336FD81" wp14:textId="60914CFC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070D488B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58AE196A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ECE4A65" w14:textId="2E22BDC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32EBD56" w14:textId="385130E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480ADE3" w14:textId="1449535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1A19A0A" w14:textId="26E7148A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66BA8975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4757A99" w14:textId="046E8BC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FB6A6E6" w14:textId="081977D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67467CF" w14:textId="05C2B48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A66F27A" w14:textId="233AD7D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4EE623E2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631244" w14:textId="19CB06F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5949EC3" w14:textId="3BE71BC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enters an invalid email format during sign-up.</w:t>
            </w:r>
          </w:p>
        </w:tc>
      </w:tr>
      <w:tr w:rsidR="612E5ED0" w:rsidTr="612E5ED0" w14:paraId="2C144D09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BEC893C" w14:textId="5A49902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0271267" w14:textId="51C4E36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</w:t>
            </w:r>
          </w:p>
          <w:p w:rsidR="612E5ED0" w:rsidP="612E5ED0" w:rsidRDefault="612E5ED0" w14:paraId="2C36F06E" w14:textId="272BFD40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Navigate to the </w:t>
            </w:r>
            <w:proofErr w:type="gramStart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 Up</w:t>
            </w:r>
            <w:proofErr w:type="gramEnd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screen.</w:t>
            </w:r>
          </w:p>
          <w:p w:rsidR="612E5ED0" w:rsidP="612E5ED0" w:rsidRDefault="612E5ED0" w14:paraId="779AD5FC" w14:textId="539B0A92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an invalid email format in the email field.</w:t>
            </w:r>
          </w:p>
          <w:p w:rsidR="612E5ED0" w:rsidP="612E5ED0" w:rsidRDefault="612E5ED0" w14:paraId="5F2AEA9C" w14:textId="2644760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Fill in all other fields.</w:t>
            </w:r>
          </w:p>
          <w:p w:rsidR="612E5ED0" w:rsidP="612E5ED0" w:rsidRDefault="612E5ED0" w14:paraId="032A161B" w14:textId="6E06DBE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Up" button.</w:t>
            </w:r>
          </w:p>
        </w:tc>
      </w:tr>
      <w:tr w:rsidR="612E5ED0" w:rsidTr="612E5ED0" w14:paraId="324DCFA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71CDCDC" w14:textId="484235E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1CBCADB" w14:textId="449C3474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should be displayed indicating that the email format is invalid.</w:t>
            </w:r>
          </w:p>
        </w:tc>
      </w:tr>
      <w:tr w:rsidR="612E5ED0" w:rsidTr="612E5ED0" w14:paraId="5A09558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66ACB07" w14:textId="723D71D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7DA3154" w:rsidP="612E5ED0" w:rsidRDefault="07DA3154" w14:paraId="50A67672" w14:textId="2554DB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12E5ED0" w:rsidR="07DA315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Accepts all sorts of format</w:t>
            </w:r>
          </w:p>
        </w:tc>
      </w:tr>
      <w:tr w:rsidR="612E5ED0" w:rsidTr="612E5ED0" w14:paraId="02AFEBD6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2B2B67B" w14:textId="48E1C08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1965A81" w:rsidP="612E5ED0" w:rsidRDefault="01965A81" w14:paraId="56375F26" w14:textId="4AC39C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01965A8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Fail</w:t>
            </w:r>
          </w:p>
        </w:tc>
      </w:tr>
      <w:tr w:rsidR="612E5ED0" w:rsidTr="612E5ED0" w14:paraId="54EA1118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82FB66C" w14:textId="52FA002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1A4217E" w14:textId="6770003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0654EBA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EE8680" w14:textId="0B9314C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3E72913" w:rsidP="612E5ED0" w:rsidRDefault="43E72913" w14:paraId="1566167A" w14:textId="4314E45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3E729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43E729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43E729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7531EE4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0B3F393" w14:textId="109A94B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310BEAB" w14:textId="6F97020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53DA564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AF604F" w14:textId="0BD1C51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1FBAA1B" w:rsidP="612E5ED0" w:rsidRDefault="41FBAA1B" w14:paraId="6909BEBB" w14:textId="5B662AE7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1FBAA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4AC809B1" wp14:textId="4729AE3F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2F6A66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-Doesn’t check Invalid Email format –</w:t>
      </w:r>
      <w:r w:rsidRPr="612E5ED0" w:rsidR="12F6A66E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 xml:space="preserve"> Test Case Failed</w:t>
      </w:r>
    </w:p>
    <w:p xmlns:wp14="http://schemas.microsoft.com/office/word/2010/wordml" wp14:paraId="2CE8628E" wp14:textId="6433F099">
      <w:r w:rsidR="12F6A66E">
        <w:drawing>
          <wp:inline xmlns:wp14="http://schemas.microsoft.com/office/word/2010/wordprocessingDrawing" wp14:editId="011F5ADD" wp14:anchorId="1DF2526C">
            <wp:extent cx="2647950" cy="5943600"/>
            <wp:effectExtent l="0" t="0" r="0" b="0"/>
            <wp:docPr id="13029969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3d422c041c46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F6A66E">
        <w:drawing>
          <wp:inline xmlns:wp14="http://schemas.microsoft.com/office/word/2010/wordprocessingDrawing" wp14:editId="2E4500F9" wp14:anchorId="5A12C2CD">
            <wp:extent cx="2647950" cy="5943600"/>
            <wp:effectExtent l="0" t="0" r="0" b="0"/>
            <wp:docPr id="4155963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3018a3d3f747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0C2BFD06" wp14:textId="6BC56BCD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286465F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9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16BB7ACB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4835F49" w14:textId="758A621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7F8197" w14:textId="41EBAC6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7E08916" w14:textId="7EF2262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0BB3B28" w14:textId="347BDE3D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1C67A0A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A8DDF4" w14:textId="0EA25F2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3AC249D" w14:textId="39FE5D9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2.4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A79EA6B" w14:textId="0BCA8CB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A82A34" w14:textId="62EA1CA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090D8B08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6877C6B" w14:textId="0CDF132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5C0F2A4" w14:textId="2ACB3AB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password and confirm password fields do not match.</w:t>
            </w:r>
          </w:p>
        </w:tc>
      </w:tr>
      <w:tr w:rsidR="612E5ED0" w:rsidTr="612E5ED0" w14:paraId="0186322A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D9BE7FC" w14:textId="6EC1FCF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1AE8030" w14:textId="5369345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</w:t>
            </w:r>
          </w:p>
          <w:p w:rsidR="612E5ED0" w:rsidP="612E5ED0" w:rsidRDefault="612E5ED0" w14:paraId="509022B0" w14:textId="31ED602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Navigate to the </w:t>
            </w:r>
            <w:proofErr w:type="gramStart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 Up</w:t>
            </w:r>
            <w:proofErr w:type="gramEnd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screen.</w:t>
            </w:r>
          </w:p>
          <w:p w:rsidR="612E5ED0" w:rsidP="612E5ED0" w:rsidRDefault="612E5ED0" w14:paraId="0B75B0CB" w14:textId="6605CDF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a valid email and password.</w:t>
            </w:r>
          </w:p>
          <w:p w:rsidR="612E5ED0" w:rsidP="612E5ED0" w:rsidRDefault="612E5ED0" w14:paraId="4AAF2F61" w14:textId="095BE05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a different value in the "Confirm Password" field.</w:t>
            </w:r>
          </w:p>
          <w:p w:rsidR="612E5ED0" w:rsidP="612E5ED0" w:rsidRDefault="612E5ED0" w14:paraId="5FF0CA2E" w14:textId="439C7ACB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Up" button</w:t>
            </w:r>
          </w:p>
        </w:tc>
      </w:tr>
      <w:tr w:rsidR="612E5ED0" w:rsidTr="612E5ED0" w14:paraId="79C506E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59535FB" w14:textId="3B01450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80C0319" w14:textId="25ADAEB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should be displayed indicating that the passwords do not match.</w:t>
            </w:r>
          </w:p>
        </w:tc>
      </w:tr>
      <w:tr w:rsidR="612E5ED0" w:rsidTr="612E5ED0" w14:paraId="2471BDB9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226FD30" w14:textId="3CE05F4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624A493" w:rsidP="612E5ED0" w:rsidRDefault="6624A493" w14:paraId="684D226C" w14:textId="2B31FF0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6624A4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"Password and Confirm Password must be same”</w:t>
            </w:r>
          </w:p>
        </w:tc>
      </w:tr>
      <w:tr w:rsidR="612E5ED0" w:rsidTr="612E5ED0" w14:paraId="15F5AE9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1C4B57" w14:textId="054233C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C8BD29E" w:rsidP="612E5ED0" w:rsidRDefault="4C8BD29E" w14:paraId="1E6BA490" w14:textId="1E89830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C8BD2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764F0B8F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3AFB03F" w14:textId="29619F1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DF5AD7C" w14:textId="17A794D6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718CD924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2CAEB7C" w14:textId="7D982A5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B9FD5C8" w:rsidP="612E5ED0" w:rsidRDefault="6B9FD5C8" w14:paraId="0A7F7CE7" w14:textId="234F39A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B9FD5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6B9FD5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B9FD5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3D493275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D50284" w14:textId="1008053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E73F8C3" w14:textId="735CE530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00216A9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DBE9522" w14:textId="113C644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00C6C31" w:rsidP="612E5ED0" w:rsidRDefault="200C6C31" w14:paraId="17DF5B0B" w14:textId="32BEA26E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00C6C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713D01F4" wp14:textId="40AD6CF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31670C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-Password and Confirm Password should be same</w:t>
      </w:r>
    </w:p>
    <w:p xmlns:wp14="http://schemas.microsoft.com/office/word/2010/wordml" w:rsidP="612E5ED0" wp14:paraId="68BA9D06" wp14:textId="12548AF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1670C5B">
        <w:drawing>
          <wp:inline xmlns:wp14="http://schemas.microsoft.com/office/word/2010/wordprocessingDrawing" wp14:editId="320ADAC3" wp14:anchorId="2A2EF0D0">
            <wp:extent cx="2647950" cy="5943600"/>
            <wp:effectExtent l="0" t="0" r="0" b="0"/>
            <wp:docPr id="13930316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ead5a4f0ed49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670C5B">
        <w:drawing>
          <wp:inline xmlns:wp14="http://schemas.microsoft.com/office/word/2010/wordprocessingDrawing" wp14:editId="4422DB13" wp14:anchorId="2B7ABA0B">
            <wp:extent cx="2647950" cy="5943600"/>
            <wp:effectExtent l="0" t="0" r="0" b="0"/>
            <wp:docPr id="17582703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63ba34a26440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34687013" wp14:textId="78836BE6">
      <w:pPr>
        <w:rPr>
          <w:rFonts w:ascii="Calibri" w:hAnsi="Calibri" w:eastAsia="Calibri" w:cs="Calibri"/>
        </w:rPr>
      </w:pPr>
      <w:r w:rsidRPr="612E5ED0" w:rsidR="32D3DBD1">
        <w:rPr>
          <w:rFonts w:ascii="Calibri" w:hAnsi="Calibri" w:eastAsia="Calibri" w:cs="Calibri"/>
        </w:rPr>
        <w:t>10.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2C247886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D6B492A" w14:textId="2E22BDC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B9CC0D4" w14:textId="385130E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ED09ECF" w14:textId="1449535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C811AFB" w14:textId="26E7148A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1E1EE806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9B9CF75" w14:textId="046E8BC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C7D7877" w14:textId="550B4F9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2.</w:t>
            </w:r>
            <w:r w:rsidRPr="612E5ED0" w:rsidR="58592D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D3A9C10" w14:textId="05C2B48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B44E7C8" w14:textId="233AD7D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69B86023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99C15C7" w14:textId="19CB06F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4899DB" w14:textId="091BB35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enters an</w:t>
            </w:r>
            <w:r w:rsidRPr="612E5ED0" w:rsidR="5EF073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email </w:t>
            </w:r>
            <w:r w:rsidRPr="612E5ED0" w:rsidR="194142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already registered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</w:p>
        </w:tc>
      </w:tr>
      <w:tr w:rsidR="612E5ED0" w:rsidTr="612E5ED0" w14:paraId="59910D1E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6EC2C82" w14:textId="5A49902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147B6FB" w14:textId="51C4E36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 the application</w:t>
            </w:r>
          </w:p>
          <w:p w:rsidR="612E5ED0" w:rsidP="612E5ED0" w:rsidRDefault="612E5ED0" w14:paraId="401337AD" w14:textId="272BFD40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Navigate to the </w:t>
            </w:r>
            <w:proofErr w:type="gramStart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Sign Up</w:t>
            </w:r>
            <w:proofErr w:type="gramEnd"/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screen.</w:t>
            </w:r>
          </w:p>
          <w:p w:rsidR="612E5ED0" w:rsidP="612E5ED0" w:rsidRDefault="612E5ED0" w14:paraId="60567AE2" w14:textId="41C3923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a</w:t>
            </w:r>
            <w:r w:rsidRPr="612E5ED0" w:rsidR="5E640E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repeated e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mail in the email field.</w:t>
            </w:r>
          </w:p>
          <w:p w:rsidR="612E5ED0" w:rsidP="612E5ED0" w:rsidRDefault="612E5ED0" w14:paraId="3A964993" w14:textId="2644760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Fill in all other fields.</w:t>
            </w:r>
          </w:p>
          <w:p w:rsidR="612E5ED0" w:rsidP="612E5ED0" w:rsidRDefault="612E5ED0" w14:paraId="77F09BD6" w14:textId="6E06DBE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"Sign Up" button.</w:t>
            </w:r>
          </w:p>
        </w:tc>
      </w:tr>
      <w:tr w:rsidR="612E5ED0" w:rsidTr="612E5ED0" w14:paraId="4E6F02B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E5393D0" w14:textId="484235E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048402A" w14:textId="0DAA84A7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An error message should be displayed indicating that the email is </w:t>
            </w:r>
            <w:r w:rsidRPr="612E5ED0" w:rsidR="3A3054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already registered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.</w:t>
            </w:r>
          </w:p>
        </w:tc>
      </w:tr>
      <w:tr w:rsidR="612E5ED0" w:rsidTr="612E5ED0" w14:paraId="1DE8E1DE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AC450DE" w14:textId="723D71D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88D60D4" w:rsidP="612E5ED0" w:rsidRDefault="388D60D4" w14:paraId="1354077C" w14:textId="1CC49C2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12E5ED0" w:rsidR="388D60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Accepts two registrations on single email</w:t>
            </w:r>
          </w:p>
        </w:tc>
      </w:tr>
      <w:tr w:rsidR="612E5ED0" w:rsidTr="612E5ED0" w14:paraId="3F32B22B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81DDFC" w14:textId="48E1C08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AF9E126" w14:textId="4AC39C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Fail</w:t>
            </w:r>
          </w:p>
        </w:tc>
      </w:tr>
      <w:tr w:rsidR="612E5ED0" w:rsidTr="612E5ED0" w14:paraId="5B087CF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C9E84A7" w14:textId="52FA002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021B3A8" w14:textId="6770003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38300C3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3077381" w14:textId="0B9314C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B66ACC1" w14:textId="4314E45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150B5353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D9A7B16" w14:textId="109A94B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E9666E5" w14:textId="6F97020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62CF4F3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8BE8C48" w14:textId="0BD1C51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81AC005" w14:textId="5B662AE7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4A83912A" wp14:textId="375B685D">
      <w:pPr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2E5ED0" w:rsidR="42860BBE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-trying to register with already registered email -</w:t>
      </w:r>
      <w:r w:rsidRPr="612E5ED0" w:rsidR="42860BB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Test Case Failed</w:t>
      </w:r>
    </w:p>
    <w:p xmlns:wp14="http://schemas.microsoft.com/office/word/2010/wordml" wp14:paraId="68855CE1" wp14:textId="53548348">
      <w:r w:rsidR="42860BBE">
        <w:drawing>
          <wp:inline xmlns:wp14="http://schemas.microsoft.com/office/word/2010/wordprocessingDrawing" wp14:editId="114F0A43" wp14:anchorId="117E30B5">
            <wp:extent cx="2647950" cy="5943600"/>
            <wp:effectExtent l="0" t="0" r="0" b="0"/>
            <wp:docPr id="13445310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af8907bd0c4d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860BBE">
        <w:drawing>
          <wp:inline xmlns:wp14="http://schemas.microsoft.com/office/word/2010/wordprocessingDrawing" wp14:editId="4C28E962" wp14:anchorId="06736E78">
            <wp:extent cx="2647950" cy="5943600"/>
            <wp:effectExtent l="0" t="0" r="0" b="0"/>
            <wp:docPr id="187938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002a17a61a40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07699376" wp14:textId="0DACE0B9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263A52D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4C22257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1233FCB9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CA23A0D" w14:textId="5C9F193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93BEA86" w14:textId="716DA27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CFE17DA" w14:textId="16876A1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EA3025" w14:textId="27AD362A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05167FA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4541974" w14:textId="41BFC3D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0070B54" w14:textId="09C174C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E940510" w14:textId="4FE00FC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6E344CB" w14:textId="1926ACD0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749213C7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97FD24" w14:textId="4577427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91D5086" w14:textId="1804446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user can successfully add a vehicle with valid data.</w:t>
            </w:r>
          </w:p>
        </w:tc>
      </w:tr>
      <w:tr w:rsidR="612E5ED0" w:rsidTr="612E5ED0" w14:paraId="0FA670FD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9338530" w14:textId="1B452A6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7DD1D3" w14:textId="6B664EE8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3B63EBF6" w14:textId="4725619D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090A856A" w14:textId="08C601A0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"Add New Vehicle" button to add a vehicle.</w:t>
            </w:r>
          </w:p>
          <w:p w:rsidR="612E5ED0" w:rsidP="612E5ED0" w:rsidRDefault="612E5ED0" w14:paraId="27CF9360" w14:textId="5C55D86E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valid vehicle details (e.g., vehicle name and registration number).</w:t>
            </w:r>
          </w:p>
          <w:p w:rsidR="612E5ED0" w:rsidP="612E5ED0" w:rsidRDefault="612E5ED0" w14:paraId="70674A71" w14:textId="16790038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the "Ok" button.</w:t>
            </w:r>
          </w:p>
        </w:tc>
      </w:tr>
      <w:tr w:rsidR="612E5ED0" w:rsidTr="612E5ED0" w14:paraId="7C60070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E2F094B" w14:textId="714B233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E7FB0B7" w14:textId="7EFE4F3E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Display success message: “Vehicle Registered.”</w:t>
            </w:r>
          </w:p>
        </w:tc>
      </w:tr>
      <w:tr w:rsidR="612E5ED0" w:rsidTr="612E5ED0" w14:paraId="2FCC10B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56A1C27" w14:textId="720FBCC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4892650" w:rsidP="612E5ED0" w:rsidRDefault="24892650" w14:paraId="2A75B44F" w14:textId="333A1FE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48926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“Vehicle Registered.”</w:t>
            </w:r>
          </w:p>
        </w:tc>
      </w:tr>
      <w:tr w:rsidR="612E5ED0" w:rsidTr="612E5ED0" w14:paraId="0AC3A1B3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ED01B4" w14:textId="5805ACF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DB16A9C" w:rsidP="612E5ED0" w:rsidRDefault="2DB16A9C" w14:paraId="25D02EBD" w14:textId="7E1DCE2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DB16A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3B06953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B09F70" w14:textId="4C155F1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3AE7BE7" w14:textId="68B4020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350A4F0A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78DEAFD" w14:textId="5BB34A2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D66E147" w:rsidP="612E5ED0" w:rsidRDefault="1D66E147" w14:paraId="2E0DC732" w14:textId="1A11737B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D66E1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1D66E1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1D66E1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598FEEA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C7B4631" w14:textId="56D1420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48FAA10" w14:textId="1D2138D2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4428A65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4BAB382" w14:textId="1B96CF7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1215C8A" w:rsidP="612E5ED0" w:rsidRDefault="11215C8A" w14:paraId="093556E3" w14:textId="10F4B911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1215C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31F5572A" wp14:textId="6A82467B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9BB4EB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-Successfully add vehicle</w:t>
      </w:r>
    </w:p>
    <w:p xmlns:wp14="http://schemas.microsoft.com/office/word/2010/wordml" wp14:paraId="5F02A664" wp14:textId="20835477">
      <w:r w:rsidR="19BB4EB3">
        <w:drawing>
          <wp:inline xmlns:wp14="http://schemas.microsoft.com/office/word/2010/wordprocessingDrawing" wp14:editId="47117FE9" wp14:anchorId="0F012FA0">
            <wp:extent cx="2647950" cy="5943600"/>
            <wp:effectExtent l="0" t="0" r="0" b="0"/>
            <wp:docPr id="15953779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f63c5895a346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BB4EB3">
        <w:drawing>
          <wp:inline xmlns:wp14="http://schemas.microsoft.com/office/word/2010/wordprocessingDrawing" wp14:editId="4BA3F61D" wp14:anchorId="2A5A5214">
            <wp:extent cx="2647950" cy="5943600"/>
            <wp:effectExtent l="0" t="0" r="0" b="0"/>
            <wp:docPr id="13645580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bf7646989245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4567DFC9" wp14:textId="6A11702E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2576F74B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68D75B25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811027" w14:textId="36507A6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5D7C84B" w14:textId="5C7FC2C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0077EA" w14:textId="52537AB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D5C3592" w14:textId="2E56CF10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DEC4837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E2C3200" w14:textId="29A425B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6BC15E" w14:textId="5E65300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F629A99" w14:textId="7FF705D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46F36DA" w14:textId="6AEB186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37A74905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942F535" w14:textId="48635EE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5E59CB2" w14:textId="4D40AB3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tries to add a vehicle without entering the required details.</w:t>
            </w:r>
          </w:p>
        </w:tc>
      </w:tr>
      <w:tr w:rsidR="612E5ED0" w:rsidTr="612E5ED0" w14:paraId="1C9171EE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899C0CB" w14:textId="2FC16A5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2729DF0" w14:textId="25BA9F90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60051AC1" w14:textId="76FD83FB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49435048" w14:textId="780F7F83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"Add New Vehicle" button to add a vehicle.</w:t>
            </w:r>
          </w:p>
          <w:p w:rsidR="612E5ED0" w:rsidP="612E5ED0" w:rsidRDefault="612E5ED0" w14:paraId="4594A46C" w14:textId="31C0FA1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Leave the vehicle name or registration number fields empty.</w:t>
            </w:r>
          </w:p>
          <w:p w:rsidR="612E5ED0" w:rsidP="612E5ED0" w:rsidRDefault="612E5ED0" w14:paraId="7C919D3B" w14:textId="2270E58A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the "Ok" button.</w:t>
            </w:r>
          </w:p>
        </w:tc>
      </w:tr>
      <w:tr w:rsidR="612E5ED0" w:rsidTr="612E5ED0" w14:paraId="2D7F9B0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5C7F148" w14:textId="04EE8A8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134DFE9" w14:textId="0C819AC0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should be displayed indicating that vehicle details are required.</w:t>
            </w:r>
          </w:p>
        </w:tc>
      </w:tr>
      <w:tr w:rsidR="612E5ED0" w:rsidTr="612E5ED0" w14:paraId="6837D5B3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64E473" w14:textId="656AE31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63AEC5F" w:rsidP="612E5ED0" w:rsidRDefault="063AEC5F" w14:paraId="10071EDF" w14:textId="012C1E3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063AEC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"Please enter vehicle name and registration”</w:t>
            </w:r>
          </w:p>
        </w:tc>
      </w:tr>
      <w:tr w:rsidR="612E5ED0" w:rsidTr="612E5ED0" w14:paraId="56EB872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394D0A" w14:textId="07F038F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54A1C9B" w:rsidP="612E5ED0" w:rsidRDefault="054A1C9B" w14:paraId="29A9A707" w14:textId="5600CC2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054A1C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125A2A59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EBFD48F" w14:textId="1C0E034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213C75" w14:textId="4714D5B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7B702E7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EFDD264" w14:textId="0113FFF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61E47B9" w:rsidP="612E5ED0" w:rsidRDefault="761E47B9" w14:paraId="53CE849E" w14:textId="7E7BC8C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61E47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761E47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761E47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04F3F8DC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20BA116" w14:textId="7540D2E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41A9FD8" w14:textId="24F613B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4AE7C66B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E7DF7C" w14:textId="6D5EDCE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60973BE" w:rsidP="612E5ED0" w:rsidRDefault="060973BE" w14:paraId="27442C28" w14:textId="6C4A1E3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060973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2E55090E" wp14:textId="17A3B4BF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158767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Incomplete data</w:t>
      </w:r>
    </w:p>
    <w:p xmlns:wp14="http://schemas.microsoft.com/office/word/2010/wordml" w:rsidP="612E5ED0" wp14:paraId="44F6071A" wp14:textId="0403DDB3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158767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(both fields empty)</w:t>
      </w:r>
    </w:p>
    <w:p xmlns:wp14="http://schemas.microsoft.com/office/word/2010/wordml" w:rsidP="612E5ED0" wp14:paraId="75411933" wp14:textId="12E558F2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11587672">
        <w:drawing>
          <wp:inline xmlns:wp14="http://schemas.microsoft.com/office/word/2010/wordprocessingDrawing" wp14:editId="2468E423" wp14:anchorId="7BFB803B">
            <wp:extent cx="2647950" cy="5943600"/>
            <wp:effectExtent l="0" t="0" r="0" b="0"/>
            <wp:docPr id="10308274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35fb5d2e2649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587672">
        <w:drawing>
          <wp:inline xmlns:wp14="http://schemas.microsoft.com/office/word/2010/wordprocessingDrawing" wp14:editId="362C6C2B" wp14:anchorId="02400EA8">
            <wp:extent cx="2647950" cy="5943600"/>
            <wp:effectExtent l="0" t="0" r="0" b="0"/>
            <wp:docPr id="500220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29fc9828a04b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619EA836" wp14:textId="3B4257CA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158767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(one field empty)</w:t>
      </w:r>
    </w:p>
    <w:p xmlns:wp14="http://schemas.microsoft.com/office/word/2010/wordml" w:rsidP="612E5ED0" wp14:paraId="25D6F7AF" wp14:textId="02B3F584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11587672">
        <w:drawing>
          <wp:inline xmlns:wp14="http://schemas.microsoft.com/office/word/2010/wordprocessingDrawing" wp14:editId="3D0B5203" wp14:anchorId="50E2625C">
            <wp:extent cx="2647950" cy="5943600"/>
            <wp:effectExtent l="0" t="0" r="0" b="0"/>
            <wp:docPr id="3195823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2adf46ddc245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587672">
        <w:drawing>
          <wp:inline xmlns:wp14="http://schemas.microsoft.com/office/word/2010/wordprocessingDrawing" wp14:editId="659D3363" wp14:anchorId="55425B8B">
            <wp:extent cx="2647950" cy="5943600"/>
            <wp:effectExtent l="0" t="0" r="0" b="0"/>
            <wp:docPr id="541047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d2d37d398849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33F85CA" wp14:textId="32BBAFAC">
      <w:r w:rsidR="11587672">
        <w:drawing>
          <wp:inline xmlns:wp14="http://schemas.microsoft.com/office/word/2010/wordprocessingDrawing" wp14:editId="75317850" wp14:anchorId="7296465A">
            <wp:extent cx="2647950" cy="5943600"/>
            <wp:effectExtent l="0" t="0" r="0" b="0"/>
            <wp:docPr id="904680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6094f7614548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587672">
        <w:drawing>
          <wp:inline xmlns:wp14="http://schemas.microsoft.com/office/word/2010/wordprocessingDrawing" wp14:editId="59E3CB73" wp14:anchorId="0AB8F5DD">
            <wp:extent cx="2647950" cy="5943600"/>
            <wp:effectExtent l="0" t="0" r="0" b="0"/>
            <wp:docPr id="1850588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d2481f4f6d47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1AA15533" wp14:textId="76BCDC31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574423C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3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20A73756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526CE41" w14:textId="1B2938E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0AF9504" w14:textId="1065C78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FC210EB" w14:textId="74989D7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24EBCD0" w14:textId="2CAE87AD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71BA31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A834864" w14:textId="1BEB942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DC17CFF" w14:textId="433FE9D4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2764471" w14:textId="4E11043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EAA612E" w14:textId="16A4F18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6400B327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713D353" w14:textId="3688BF9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D13AB22" w14:textId="33231EE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vehicle name and registration number fields accept alphanumeric characters and special symbols.</w:t>
            </w:r>
          </w:p>
        </w:tc>
      </w:tr>
      <w:tr w:rsidR="612E5ED0" w:rsidTr="612E5ED0" w14:paraId="05DE986E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FDF8FA2" w14:textId="3FF9322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C6DDBBC" w14:textId="0663637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7F4D8F2A" w14:textId="54E747B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1BB7BF51" w14:textId="4E65EA9A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"Add New Vehicle" button to add a vehicle.</w:t>
            </w:r>
          </w:p>
          <w:p w:rsidR="612E5ED0" w:rsidP="612E5ED0" w:rsidRDefault="612E5ED0" w14:paraId="05FCA8D9" w14:textId="161C16E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a vehicle name and registration number with alphanumeric and special characters.</w:t>
            </w:r>
          </w:p>
          <w:p w:rsidR="612E5ED0" w:rsidP="612E5ED0" w:rsidRDefault="612E5ED0" w14:paraId="1DAB5F75" w14:textId="18C8BDD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the "Ok" button.</w:t>
            </w:r>
          </w:p>
        </w:tc>
      </w:tr>
      <w:tr w:rsidR="612E5ED0" w:rsidTr="612E5ED0" w14:paraId="17F62CE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37491F0" w14:textId="136ED62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61ED6B4" w14:textId="5190D700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vehicle should be added successfully without any validation errors.</w:t>
            </w:r>
          </w:p>
        </w:tc>
      </w:tr>
      <w:tr w:rsidR="612E5ED0" w:rsidTr="612E5ED0" w14:paraId="5D7CFA9E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B39D92A" w14:textId="30B8867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E0A9683" w:rsidP="612E5ED0" w:rsidRDefault="1E0A9683" w14:paraId="4061D822" w14:textId="6242438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E0A96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“Vehicle Registered.”</w:t>
            </w:r>
          </w:p>
        </w:tc>
      </w:tr>
      <w:tr w:rsidR="612E5ED0" w:rsidTr="612E5ED0" w14:paraId="4BC25402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0A36131" w14:textId="66DA2A4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A84B987" w:rsidP="612E5ED0" w:rsidRDefault="3A84B987" w14:paraId="34A48229" w14:textId="66CDED9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A84B9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1B621B1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670036C" w14:textId="63F1E7B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9DAAA3" w14:textId="17621B1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4AAECE34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832DEAE" w14:textId="743E83F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A36C966" w:rsidP="612E5ED0" w:rsidRDefault="3A36C966" w14:paraId="670FF200" w14:textId="5219E860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A36C9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3A36C9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3A36C9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69E5E570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9932024" w14:textId="664D90D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E953EC6" w14:textId="75D7084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1489C970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FDCB5F9" w14:textId="7250A6E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D9DAF8A" w:rsidP="612E5ED0" w:rsidRDefault="2D9DAF8A" w14:paraId="486B305B" w14:textId="61798B59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D9DAF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4BB1E7C1" wp14:textId="75381029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4BC17E5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-Fields Accept alphanumeric/special characters</w:t>
      </w:r>
    </w:p>
    <w:p xmlns:wp14="http://schemas.microsoft.com/office/word/2010/wordml" w:rsidP="612E5ED0" wp14:paraId="1B956828" wp14:textId="77F84D78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BC17E5C">
        <w:drawing>
          <wp:inline xmlns:wp14="http://schemas.microsoft.com/office/word/2010/wordprocessingDrawing" wp14:editId="1F7DCF88" wp14:anchorId="28AA47C6">
            <wp:extent cx="2647950" cy="5943600"/>
            <wp:effectExtent l="0" t="0" r="0" b="0"/>
            <wp:docPr id="1986511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35b4fef15c4f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C17E5C">
        <w:drawing>
          <wp:inline xmlns:wp14="http://schemas.microsoft.com/office/word/2010/wordprocessingDrawing" wp14:editId="31A9B699" wp14:anchorId="6994EA25">
            <wp:extent cx="2647950" cy="5943600"/>
            <wp:effectExtent l="0" t="0" r="0" b="0"/>
            <wp:docPr id="7929447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d30413493b42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1A47D5A0" wp14:textId="4A7BB1EF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4BC17E5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Test Case 5.1</w:t>
      </w:r>
    </w:p>
    <w:p xmlns:wp14="http://schemas.microsoft.com/office/word/2010/wordml" w:rsidP="612E5ED0" wp14:paraId="3353A572" wp14:textId="01DB0AC3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4BC17E5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-Successfully add vehicle</w:t>
      </w:r>
    </w:p>
    <w:p xmlns:wp14="http://schemas.microsoft.com/office/word/2010/wordml" wp14:paraId="669D0285" wp14:textId="4F696175">
      <w:r w:rsidR="4BC17E5C">
        <w:drawing>
          <wp:inline xmlns:wp14="http://schemas.microsoft.com/office/word/2010/wordprocessingDrawing" wp14:editId="438BA8C2" wp14:anchorId="59959AC8">
            <wp:extent cx="2647950" cy="5943600"/>
            <wp:effectExtent l="0" t="0" r="0" b="0"/>
            <wp:docPr id="3671415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b21c0f9c624a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C17E5C">
        <w:drawing>
          <wp:inline xmlns:wp14="http://schemas.microsoft.com/office/word/2010/wordprocessingDrawing" wp14:editId="39DFB97B" wp14:anchorId="7B830399">
            <wp:extent cx="2647950" cy="5943600"/>
            <wp:effectExtent l="0" t="0" r="0" b="0"/>
            <wp:docPr id="7935112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deabf483b943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232FD8FC" wp14:textId="2689CEBF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79913DC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4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4589C5C5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3ACD464" w14:textId="7DB216C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F8BDBA3" w14:textId="684BF12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6940FC4" w14:textId="4D2B699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A87522A" w14:textId="02074AB0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3609E5E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89878C" w14:textId="00FC4AC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372BC47" w14:textId="72266DA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5.4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B19DA1B" w14:textId="732F550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58A1A7D" w14:textId="370FF58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1BB5FBD1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F704549" w14:textId="6001B1C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166A04C" w14:textId="1F4EDEB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clicking the "Cancel" button reverts the user back to the previous screen without saving any changes.</w:t>
            </w:r>
          </w:p>
        </w:tc>
      </w:tr>
      <w:tr w:rsidR="612E5ED0" w:rsidTr="612E5ED0" w14:paraId="3B6E702E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F38C686" w14:textId="0776C0D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3999B43" w14:textId="2F676D0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108460D3" w14:textId="3644F9E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0E6AC429" w14:textId="5574ED7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"Add New Vehicle" button to add a vehicle.</w:t>
            </w:r>
          </w:p>
          <w:p w:rsidR="612E5ED0" w:rsidP="612E5ED0" w:rsidRDefault="612E5ED0" w14:paraId="3A870299" w14:textId="0FC6BD02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vehicle details (e.g., vehicle name and registration number).</w:t>
            </w:r>
          </w:p>
          <w:p w:rsidR="612E5ED0" w:rsidP="612E5ED0" w:rsidRDefault="612E5ED0" w14:paraId="7A779925" w14:textId="27298952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the "Cancel" button.</w:t>
            </w:r>
          </w:p>
        </w:tc>
      </w:tr>
      <w:tr w:rsidR="612E5ED0" w:rsidTr="612E5ED0" w14:paraId="489368D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4F0885A" w14:textId="22C1E89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6AD0332" w14:textId="2C0C364C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user should be taken back to the previous screen, and no data should be saved.</w:t>
            </w:r>
          </w:p>
        </w:tc>
      </w:tr>
      <w:tr w:rsidR="612E5ED0" w:rsidTr="612E5ED0" w14:paraId="03DC23E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ED3CE92" w14:textId="5A46A24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49D6B05" w:rsidP="612E5ED0" w:rsidRDefault="649D6B05" w14:paraId="74A05BDF" w14:textId="0B8CF3D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649D6B0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Redirects to previous screen</w:t>
            </w:r>
          </w:p>
        </w:tc>
      </w:tr>
      <w:tr w:rsidR="612E5ED0" w:rsidTr="612E5ED0" w14:paraId="13337EB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FD8FFE6" w14:textId="0E978C1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31468C5" w:rsidP="612E5ED0" w:rsidRDefault="731468C5" w14:paraId="2107CE23" w14:textId="1C5C711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31468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7AD7E0D4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B2D945E" w14:textId="11D3A91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4A1B90E" w14:textId="0B176ED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45CAF15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B252B80" w14:textId="5163ADE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60B27B7" w:rsidP="612E5ED0" w:rsidRDefault="160B27B7" w14:paraId="5F1DB57C" w14:textId="49D3F31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60B27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160B27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160B27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4BB5FAE9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1A2B9E5" w14:textId="441690A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7F0E5E3" w14:textId="7F02A34B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774A9BF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F076DF7" w14:textId="27CDC86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BF9C914" w:rsidP="612E5ED0" w:rsidRDefault="4BF9C914" w14:paraId="19D82C53" w14:textId="265AAD77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BF9C9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0FC07CA1" wp14:textId="1EAC89CC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47DDFFB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-Clicking cancel redirects to dashboard</w:t>
      </w:r>
    </w:p>
    <w:p xmlns:wp14="http://schemas.microsoft.com/office/word/2010/wordml" wp14:paraId="50F0E3B7" wp14:textId="354BDE58">
      <w:r w:rsidR="47DDFFBA">
        <w:drawing>
          <wp:inline xmlns:wp14="http://schemas.microsoft.com/office/word/2010/wordprocessingDrawing" wp14:editId="0490A77E" wp14:anchorId="06ACF6B5">
            <wp:extent cx="2647950" cy="5943600"/>
            <wp:effectExtent l="0" t="0" r="0" b="0"/>
            <wp:docPr id="7497375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b11d234bea46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DDFFBA">
        <w:drawing>
          <wp:inline xmlns:wp14="http://schemas.microsoft.com/office/word/2010/wordprocessingDrawing" wp14:editId="2177D213" wp14:anchorId="03A9ADF2">
            <wp:extent cx="2647950" cy="5943600"/>
            <wp:effectExtent l="0" t="0" r="0" b="0"/>
            <wp:docPr id="18880604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b8df43118045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48104DB2" wp14:textId="30F794DB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47DDFFBA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1BBE56D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5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2459F55A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F9C5189" w14:textId="648E7D0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CF3E30E" w14:textId="07C640D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21B675C" w14:textId="45177A2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106B77D" w14:textId="7B011E0A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787BA57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25B4831" w14:textId="3168258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1BC51E5" w14:textId="32ADF71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04FF754" w14:textId="6544362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014B5A" w14:textId="1B51F5B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714C315A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627BCE0" w14:textId="4CD554C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09940EA" w14:textId="19222F53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clicks “Save” without adding a vehicle.</w:t>
            </w:r>
          </w:p>
        </w:tc>
      </w:tr>
      <w:tr w:rsidR="612E5ED0" w:rsidTr="612E5ED0" w14:paraId="4BF03285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F56C83" w14:textId="529F30C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4BCAA2A" w14:textId="7002FB13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294E7EC7" w14:textId="18C208F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7833F21F" w14:textId="2DCD5D8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Without selecting a vehicle or entering details.</w:t>
            </w:r>
          </w:p>
          <w:p w:rsidR="612E5ED0" w:rsidP="612E5ED0" w:rsidRDefault="612E5ED0" w14:paraId="2BDFB9B9" w14:textId="130AD9F2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“Save.”</w:t>
            </w:r>
          </w:p>
        </w:tc>
      </w:tr>
      <w:tr w:rsidR="612E5ED0" w:rsidTr="612E5ED0" w14:paraId="0578D180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3F90B35" w14:textId="50576CC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842B082" w14:textId="0806883B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should be displayed indicating that selecting and vehicle details are required.</w:t>
            </w:r>
          </w:p>
        </w:tc>
      </w:tr>
      <w:tr w:rsidR="612E5ED0" w:rsidTr="612E5ED0" w14:paraId="06D05C9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30FB987" w14:textId="53884D1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7145013" w:rsidP="612E5ED0" w:rsidRDefault="07145013" w14:paraId="70A04385" w14:textId="6BB7DC8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071450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 Vehicle is always selected by default</w:t>
            </w:r>
          </w:p>
        </w:tc>
      </w:tr>
      <w:tr w:rsidR="612E5ED0" w:rsidTr="612E5ED0" w14:paraId="6F433ED9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DCB4A93" w14:textId="0FF6F5B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BB222E6" w:rsidP="612E5ED0" w:rsidRDefault="2BB222E6" w14:paraId="72C8C4FE" w14:textId="6904521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2BB222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Fail</w:t>
            </w:r>
          </w:p>
        </w:tc>
      </w:tr>
      <w:tr w:rsidR="612E5ED0" w:rsidTr="612E5ED0" w14:paraId="4C711D4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2A0EF8" w14:textId="1B7D5AF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DD7482F" w14:textId="72C26FF0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60B04E8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8BCC39A" w14:textId="0585D9D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709DA18" w:rsidP="612E5ED0" w:rsidRDefault="1709DA18" w14:paraId="1981CA96" w14:textId="58F410E0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709DA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1709DA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1709DA1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30A73639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115F514" w14:textId="78166E0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D248566" w14:textId="22F6DEE2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6F46B77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C8E5F77" w14:textId="150088D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85C3332" w:rsidP="612E5ED0" w:rsidRDefault="685C3332" w14:paraId="1727FA77" w14:textId="15E5560E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85C333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00493831" wp14:textId="2E5C6603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5E4A249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-saving without selecting vehicle – </w:t>
      </w:r>
      <w:r w:rsidRPr="612E5ED0" w:rsidR="5E4A2499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Test Case Failed</w:t>
      </w:r>
    </w:p>
    <w:p xmlns:wp14="http://schemas.microsoft.com/office/word/2010/wordml" w:rsidP="612E5ED0" wp14:paraId="144199DC" wp14:textId="47965A4A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5E4A249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-A vehicle is always selected by default</w:t>
      </w:r>
    </w:p>
    <w:p xmlns:wp14="http://schemas.microsoft.com/office/word/2010/wordml" wp14:paraId="51B688BB" wp14:textId="3EEDB8CD">
      <w:r w:rsidR="5E4A2499">
        <w:drawing>
          <wp:inline xmlns:wp14="http://schemas.microsoft.com/office/word/2010/wordprocessingDrawing" wp14:editId="6275DEC8" wp14:anchorId="05C366CA">
            <wp:extent cx="2647950" cy="5943600"/>
            <wp:effectExtent l="0" t="0" r="0" b="0"/>
            <wp:docPr id="2030832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5b4ffa005d4d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612E5ED0" wp14:paraId="76AAC650" wp14:textId="57A2AD3F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2F0C568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6</w:t>
      </w:r>
      <w:r w:rsidRPr="612E5ED0" w:rsidR="0E99674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5BDCF23F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F365233" w14:textId="50F87F4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98095BC" w14:textId="0498EB9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52BDC9D" w14:textId="5B96A18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E6C13D" w14:textId="7DCC426C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C399DC5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AB111B" w14:textId="428D188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32BACE" w14:textId="0687632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5.6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F4A960" w14:textId="1493264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13B334F" w14:textId="4ECA62D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5A130DBC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A859920" w14:textId="18A77A7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DC5984" w14:textId="64AA7B26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is displayed when the user clicks “Save” after selecting a vehicle but not adding details.</w:t>
            </w:r>
          </w:p>
        </w:tc>
      </w:tr>
      <w:tr w:rsidR="612E5ED0" w:rsidTr="612E5ED0" w14:paraId="7B8E84FB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CA349AB" w14:textId="1D3E9CB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FCBC080" w14:textId="17D6744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2D74D0C0" w14:textId="5996847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49501BBF" w14:textId="330E5DB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Select a vehicle, without entering details.</w:t>
            </w:r>
          </w:p>
          <w:p w:rsidR="612E5ED0" w:rsidP="612E5ED0" w:rsidRDefault="612E5ED0" w14:paraId="2EE110BE" w14:textId="66F10ABE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“Save.”</w:t>
            </w:r>
          </w:p>
        </w:tc>
      </w:tr>
      <w:tr w:rsidR="612E5ED0" w:rsidTr="612E5ED0" w14:paraId="263D9B0F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218ED8C" w14:textId="5957C34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C0443C3" w14:textId="29B9723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should be displayed indicating that vehicle details are required.</w:t>
            </w:r>
          </w:p>
        </w:tc>
      </w:tr>
      <w:tr w:rsidR="612E5ED0" w:rsidTr="612E5ED0" w14:paraId="70413E5C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A3518D" w14:textId="3BA437D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CBA4445" w:rsidP="612E5ED0" w:rsidRDefault="5CBA4445" w14:paraId="55F54C68" w14:textId="2F25E2F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CBA444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"Please fill out the data first”</w:t>
            </w:r>
          </w:p>
        </w:tc>
      </w:tr>
      <w:tr w:rsidR="612E5ED0" w:rsidTr="612E5ED0" w14:paraId="26CEB9E2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A72D187" w14:textId="024DB90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C24D4DE" w:rsidP="612E5ED0" w:rsidRDefault="2C24D4DE" w14:paraId="723E67F9" w14:textId="206395C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C24D4D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5A69FE1A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C5FBA94" w14:textId="7BB46C1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794BF31" w14:textId="74FA43D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4F6EEC6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E663E7F" w14:textId="34B55DE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0AAAE5B" w:rsidP="612E5ED0" w:rsidRDefault="40AAAE5B" w14:paraId="440A7921" w14:textId="310D8766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0AAAE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40AAAE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40AAAE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7EE879D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6677905" w14:textId="1CB23CF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1901BB0" w14:textId="1B1550D0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7D6E0D99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D647F05" w14:textId="3D851B8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0B20B3E" w:rsidP="612E5ED0" w:rsidRDefault="70B20B3E" w14:paraId="17EE2EFB" w14:textId="45B183B1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0B20B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0D73BF08" wp14:textId="684792CD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0E351AC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-saving without entering details</w:t>
      </w:r>
    </w:p>
    <w:p xmlns:wp14="http://schemas.microsoft.com/office/word/2010/wordml" w:rsidP="612E5ED0" wp14:paraId="3D067996" wp14:textId="16F60D0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E351AC2">
        <w:drawing>
          <wp:inline xmlns:wp14="http://schemas.microsoft.com/office/word/2010/wordprocessingDrawing" wp14:editId="1E1C9B0B" wp14:anchorId="76E8E918">
            <wp:extent cx="2647950" cy="5943600"/>
            <wp:effectExtent l="0" t="0" r="0" b="0"/>
            <wp:docPr id="1740548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b824af3bc243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351AC2">
        <w:drawing>
          <wp:inline xmlns:wp14="http://schemas.microsoft.com/office/word/2010/wordprocessingDrawing" wp14:editId="60B7BE19" wp14:anchorId="5CB7A519">
            <wp:extent cx="2647950" cy="5943600"/>
            <wp:effectExtent l="0" t="0" r="0" b="0"/>
            <wp:docPr id="13383856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7d03b025f74f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3044CFAD" wp14:textId="4471A62C">
      <w:pPr>
        <w:rPr>
          <w:rFonts w:ascii="Calibri" w:hAnsi="Calibri" w:eastAsia="Calibri" w:cs="Calibri"/>
        </w:rPr>
      </w:pPr>
    </w:p>
    <w:p xmlns:wp14="http://schemas.microsoft.com/office/word/2010/wordml" w:rsidP="612E5ED0" wp14:paraId="09646317" wp14:textId="16BCE54C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338A702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7</w:t>
      </w:r>
      <w:r w:rsidRPr="612E5ED0" w:rsidR="4141D25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2B4E6933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E92EA8B" w14:textId="2B86D2F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3CDEEF" w14:textId="796F01F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2FBEFB3" w14:textId="77ADF70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B23382" w14:textId="28414530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380BC4F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5C1275" w14:textId="0C98A85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1591DEB" w14:textId="4B0BDD0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5.7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56AB259" w14:textId="218C53F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C2A978F" w14:textId="261910B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2C623A7E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84F8D0C" w14:textId="1D6A0B8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9A00073" w14:textId="76D78080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that error messages are displayed when non-numeric values are entered in numeric fields.</w:t>
            </w:r>
          </w:p>
        </w:tc>
      </w:tr>
      <w:tr w:rsidR="612E5ED0" w:rsidTr="612E5ED0" w14:paraId="36412F44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55C7DD" w14:textId="29CCE37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BA51C66" w14:textId="14F8D0D8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7550B15F" w14:textId="584370F4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4C61E438" w14:textId="5D01B3C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Select a vehicle.</w:t>
            </w:r>
          </w:p>
          <w:p w:rsidR="612E5ED0" w:rsidP="612E5ED0" w:rsidRDefault="612E5ED0" w14:paraId="64029860" w14:textId="5961949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non-numeric data in "Oddo Meter Reading", "Total Fuel", or "Per Gal Price".</w:t>
            </w:r>
          </w:p>
          <w:p w:rsidR="612E5ED0" w:rsidP="612E5ED0" w:rsidRDefault="612E5ED0" w14:paraId="3C36040A" w14:textId="720FCD1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“Save.”</w:t>
            </w:r>
          </w:p>
        </w:tc>
      </w:tr>
      <w:tr w:rsidR="612E5ED0" w:rsidTr="612E5ED0" w14:paraId="4FD2B1AC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F1B5BD6" w14:textId="16BC9F3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FBD2771" w14:textId="252A6E1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Display Error message: “Enter numeric values.”</w:t>
            </w:r>
          </w:p>
        </w:tc>
      </w:tr>
      <w:tr w:rsidR="612E5ED0" w:rsidTr="612E5ED0" w14:paraId="71482B1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96B8187" w14:textId="29C4DAC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74B4B25" w:rsidP="612E5ED0" w:rsidRDefault="174B4B25" w14:paraId="015B2212" w14:textId="54ABBC6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74B4B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 only provides numbered keypad</w:t>
            </w:r>
          </w:p>
        </w:tc>
      </w:tr>
      <w:tr w:rsidR="612E5ED0" w:rsidTr="612E5ED0" w14:paraId="46549AF2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6A92561" w14:textId="5ECC6A6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0FC9126" w:rsidP="612E5ED0" w:rsidRDefault="50FC9126" w14:paraId="493A050E" w14:textId="678E8B5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50FC91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Fail</w:t>
            </w:r>
          </w:p>
        </w:tc>
      </w:tr>
      <w:tr w:rsidR="612E5ED0" w:rsidTr="612E5ED0" w14:paraId="45EA30E6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6BD44F5" w14:textId="7CC2C39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880E7C5" w14:textId="4760D46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6B6D5ED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4B806A3" w14:textId="124D0F0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930AA61" w:rsidP="612E5ED0" w:rsidRDefault="2930AA61" w14:paraId="34EC8A5D" w14:textId="066A1D7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930AA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2930AA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2930AA6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1853866E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CC4568" w14:textId="1D26578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72E74AA" w14:textId="5A74E59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2FA312B9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C2F0DCC" w14:textId="739D7B2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9C59D8D" w:rsidP="612E5ED0" w:rsidRDefault="29C59D8D" w14:paraId="44874ABD" w14:textId="74A79174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9C59D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2B48BFDB" wp14:textId="5F5713A3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495B3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entering non-numeric data in numeric fields – </w:t>
      </w:r>
      <w:r w:rsidRPr="612E5ED0" w:rsidR="495B3C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Test Case Failed</w:t>
      </w:r>
    </w:p>
    <w:p xmlns:wp14="http://schemas.microsoft.com/office/word/2010/wordml" w:rsidP="612E5ED0" wp14:paraId="6A2426DA" wp14:textId="3B2BEA6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495B3C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doesn’t let us input non-numeric data</w:t>
      </w:r>
    </w:p>
    <w:p xmlns:wp14="http://schemas.microsoft.com/office/word/2010/wordml" w:rsidP="612E5ED0" wp14:paraId="6A63635D" wp14:textId="274A4610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95B3C8A">
        <w:drawing>
          <wp:inline xmlns:wp14="http://schemas.microsoft.com/office/word/2010/wordprocessingDrawing" wp14:editId="382D8008" wp14:anchorId="69827C1B">
            <wp:extent cx="2647950" cy="5943600"/>
            <wp:effectExtent l="0" t="0" r="0" b="0"/>
            <wp:docPr id="19882309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c008097a5444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677FEE5C" wp14:textId="09DC2261">
      <w:pPr>
        <w:rPr>
          <w:rFonts w:ascii="Calibri" w:hAnsi="Calibri" w:eastAsia="Calibri" w:cs="Calibri"/>
        </w:rPr>
      </w:pPr>
    </w:p>
    <w:p xmlns:wp14="http://schemas.microsoft.com/office/word/2010/wordml" w:rsidP="612E5ED0" wp14:paraId="08C0E4AD" wp14:textId="19FB9829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3F056D68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8</w:t>
      </w:r>
      <w:r w:rsidRPr="612E5ED0" w:rsidR="0B86586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56A2F398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F5C2CF1" w14:textId="5BB17C3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A9DE3F6" w14:textId="53853FA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854025" w14:textId="11CC35A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F2B45B5" w14:textId="134F2149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F052776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B200753" w14:textId="3558719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67D1C8" w14:textId="332D97E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5.8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D078574" w14:textId="17464E4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5C5B66E" w14:textId="47B75116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51B8FEB0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B2E7A13" w14:textId="75FC669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96D8AB8" w14:textId="5D8927CC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system saves vehicle data correctly after entering valid details</w:t>
            </w:r>
          </w:p>
        </w:tc>
      </w:tr>
      <w:tr w:rsidR="612E5ED0" w:rsidTr="612E5ED0" w14:paraId="5ED1BEA1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B7610F2" w14:textId="05B25B5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4A22612" w14:textId="44EC32E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1D4818EF" w14:textId="67FDABB6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54405BF2" w14:textId="1739AAF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Select a vehicle.</w:t>
            </w:r>
          </w:p>
          <w:p w:rsidR="612E5ED0" w:rsidP="612E5ED0" w:rsidRDefault="612E5ED0" w14:paraId="152815CE" w14:textId="63E5333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Enter numeric data in "Oddo Meter Reading", "Total Fuel", or "Per Gal Price".</w:t>
            </w:r>
          </w:p>
          <w:p w:rsidR="612E5ED0" w:rsidP="612E5ED0" w:rsidRDefault="612E5ED0" w14:paraId="5579BADE" w14:textId="6E8F6212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“Save.”</w:t>
            </w:r>
          </w:p>
        </w:tc>
      </w:tr>
      <w:tr w:rsidR="612E5ED0" w:rsidTr="612E5ED0" w14:paraId="1991522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6CC3907" w14:textId="17A7336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9B3406B" w14:textId="226B064B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Redirect to vehicles details page.</w:t>
            </w:r>
          </w:p>
        </w:tc>
      </w:tr>
      <w:tr w:rsidR="612E5ED0" w:rsidTr="612E5ED0" w14:paraId="4C585A16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1E599EE" w14:textId="077DED8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48F69BD" w:rsidP="612E5ED0" w:rsidRDefault="348F69BD" w14:paraId="1EBD6E4F" w14:textId="29C5B3A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348F69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"Record Saved”</w:t>
            </w:r>
          </w:p>
        </w:tc>
      </w:tr>
      <w:tr w:rsidR="612E5ED0" w:rsidTr="612E5ED0" w14:paraId="4BCABA3C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FB8EFBB" w14:textId="7E22D62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DF94610" w:rsidP="612E5ED0" w:rsidRDefault="3DF94610" w14:paraId="128A43F7" w14:textId="683241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DF946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0C8C2517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8D92F28" w14:textId="6D8BF99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28D0FD" w14:textId="2622184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101C44AF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39DB1E0" w14:textId="46061B6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083CEB9" w:rsidP="612E5ED0" w:rsidRDefault="1083CEB9" w14:paraId="2AA7D9B5" w14:textId="1D4AD8B6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083CE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1083CE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1083CE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5A88C48C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F9F368D" w14:textId="4ABC892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7FC61DF" w14:textId="1526ADE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5DD5512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0FB62BA" w14:textId="3FB0E5C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19538B2" w:rsidP="612E5ED0" w:rsidRDefault="319538B2" w14:paraId="5AF9852A" w14:textId="16F27039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19538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028E4D98" wp14:textId="24542A0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2AB7F3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-save vehicle with valid data</w:t>
      </w:r>
    </w:p>
    <w:p xmlns:wp14="http://schemas.microsoft.com/office/word/2010/wordml" w:rsidP="612E5ED0" wp14:paraId="33E3B8FB" wp14:textId="6CFFD89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AB7F3CD">
        <w:drawing>
          <wp:inline xmlns:wp14="http://schemas.microsoft.com/office/word/2010/wordprocessingDrawing" wp14:editId="651F538A" wp14:anchorId="2F8C6A73">
            <wp:extent cx="2647950" cy="5943600"/>
            <wp:effectExtent l="0" t="0" r="0" b="0"/>
            <wp:docPr id="526326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ac8406130945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B7F3CD">
        <w:drawing>
          <wp:inline xmlns:wp14="http://schemas.microsoft.com/office/word/2010/wordprocessingDrawing" wp14:editId="71234DFD" wp14:anchorId="64D8CEAE">
            <wp:extent cx="2647950" cy="5943600"/>
            <wp:effectExtent l="0" t="0" r="0" b="0"/>
            <wp:docPr id="5182254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040a8dadca4f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15EEDAA5" wp14:textId="07885301">
      <w:pPr>
        <w:rPr>
          <w:rFonts w:ascii="Calibri" w:hAnsi="Calibri" w:eastAsia="Calibri" w:cs="Calibri"/>
        </w:rPr>
      </w:pPr>
    </w:p>
    <w:p xmlns:wp14="http://schemas.microsoft.com/office/word/2010/wordml" w:rsidP="612E5ED0" wp14:paraId="6B6FACEA" wp14:textId="3D076BF4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78C20919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9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37885C41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8A2A992" w14:textId="68741A4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3336DCB" w14:textId="49A07B9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6028422" w14:textId="4578D98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5ED8555" w14:textId="1F2CDDD8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5C99002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CDC9D97" w14:textId="7DE1BC5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316BBBB" w14:textId="7907E99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6.1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D07CA34" w14:textId="5A78935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DE18D4E" w14:textId="3C84D08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7A136C22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6AC484F" w14:textId="69AED63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AEC34F0" w14:textId="26DEB3D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no action is taken when the user clicks "No" in the remove vehicle confirmation dialog.</w:t>
            </w:r>
          </w:p>
        </w:tc>
      </w:tr>
      <w:tr w:rsidR="612E5ED0" w:rsidTr="612E5ED0" w14:paraId="526EDCEA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AC34A99" w14:textId="0EF89A0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9F4E6D0" w14:textId="5D2AA80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3262F4BA" w14:textId="72514BEA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0067B9D2" w14:textId="6ECCBEB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Select a vehicle.</w:t>
            </w:r>
          </w:p>
          <w:p w:rsidR="612E5ED0" w:rsidP="612E5ED0" w:rsidRDefault="612E5ED0" w14:paraId="55C5F00B" w14:textId="08A900C3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"Remove Vehicle" button.</w:t>
            </w:r>
          </w:p>
          <w:p w:rsidR="612E5ED0" w:rsidP="612E5ED0" w:rsidRDefault="612E5ED0" w14:paraId="001BDE88" w14:textId="6F6DDF4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 the confirmation dialog, click "No."</w:t>
            </w:r>
          </w:p>
        </w:tc>
      </w:tr>
      <w:tr w:rsidR="612E5ED0" w:rsidTr="612E5ED0" w14:paraId="10EA8172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FEFFEA" w14:textId="6B40481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AA8125A" w14:textId="765BA2C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vehicle should not be removed, and the user should return to the previous screen.</w:t>
            </w:r>
          </w:p>
        </w:tc>
      </w:tr>
      <w:tr w:rsidR="612E5ED0" w:rsidTr="612E5ED0" w14:paraId="701B3D65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2BA002C" w14:textId="4AAC975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0FE221D" w:rsidP="612E5ED0" w:rsidRDefault="40FE221D" w14:paraId="1134FE4B" w14:textId="3EC270E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40FE22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Redirects to previous screen</w:t>
            </w:r>
          </w:p>
        </w:tc>
      </w:tr>
      <w:tr w:rsidR="612E5ED0" w:rsidTr="612E5ED0" w14:paraId="017653C4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1F965D1" w14:textId="0BF0A11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64F9D57" w:rsidP="612E5ED0" w:rsidRDefault="664F9D57" w14:paraId="4A79BE3A" w14:textId="1911A0B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64F9D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59CB0651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A5C7437" w14:textId="4F1B825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A000F05" w14:textId="690B9F4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7863004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A29BF0" w14:textId="2A54393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62EF2DC" w:rsidP="612E5ED0" w:rsidRDefault="562EF2DC" w14:paraId="674520DA" w14:textId="129EC50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62EF2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562EF2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562EF2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79E089B0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1D95293" w14:textId="23E27D4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45F9B75" w14:textId="6ACA4D06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274CB54E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05130DC" w14:textId="486FD4D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78E75E01" w:rsidP="612E5ED0" w:rsidRDefault="78E75E01" w14:paraId="236926D6" w14:textId="1EDB784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78E75E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1237DCE5" wp14:textId="17DE434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1B49358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-Removing vehicle, but clicking no should take no action</w:t>
      </w:r>
    </w:p>
    <w:p xmlns:wp14="http://schemas.microsoft.com/office/word/2010/wordml" w:rsidP="612E5ED0" wp14:paraId="59193A44" wp14:textId="7FE07C3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B493585">
        <w:drawing>
          <wp:inline xmlns:wp14="http://schemas.microsoft.com/office/word/2010/wordprocessingDrawing" wp14:editId="6E954A9E" wp14:anchorId="4BCE090C">
            <wp:extent cx="2647950" cy="5943600"/>
            <wp:effectExtent l="0" t="0" r="0" b="0"/>
            <wp:docPr id="15514488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2a8d7d324740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493585">
        <w:drawing>
          <wp:inline xmlns:wp14="http://schemas.microsoft.com/office/word/2010/wordprocessingDrawing" wp14:editId="119E9338" wp14:anchorId="12AD8F53">
            <wp:extent cx="2647950" cy="5943600"/>
            <wp:effectExtent l="0" t="0" r="0" b="0"/>
            <wp:docPr id="4127313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6123f3480c47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738F302A" wp14:textId="3802A71B">
      <w:pPr>
        <w:rPr>
          <w:rFonts w:ascii="Calibri" w:hAnsi="Calibri" w:eastAsia="Calibri" w:cs="Calibri"/>
        </w:rPr>
      </w:pPr>
    </w:p>
    <w:p xmlns:wp14="http://schemas.microsoft.com/office/word/2010/wordml" w:rsidP="612E5ED0" wp14:paraId="75483A8D" wp14:textId="2E79B2B0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6CBE01F1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20.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0CC6D88D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0F48D03" w14:textId="21D77D1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66BD08B" w14:textId="597A0FC8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BA3D92E" w14:textId="0A062919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373320F" w14:textId="6D839BD0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0F9DFCD3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3956E59" w14:textId="60BF0AD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75A6A6B" w14:textId="49B800A0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6.2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DA40F89" w14:textId="4CD28AC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BF00BD8" w14:textId="3A2CE18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1A2D1633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6DEC6CE" w14:textId="449826F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69E6842" w14:textId="36D36D8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vehicle is removed when the user clicks "Yes" in the remove vehicle confirmation dialog.</w:t>
            </w:r>
          </w:p>
        </w:tc>
      </w:tr>
      <w:tr w:rsidR="612E5ED0" w:rsidTr="612E5ED0" w14:paraId="0D205332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70857DF" w14:textId="70580F4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E3251B" w14:textId="5683E04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7818DD65" w14:textId="4AC4D1B1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4F25D8BD" w14:textId="79550DF2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Select a vehicle.</w:t>
            </w:r>
          </w:p>
          <w:p w:rsidR="612E5ED0" w:rsidP="612E5ED0" w:rsidRDefault="612E5ED0" w14:paraId="6C0EFA8E" w14:textId="69D157C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"Remove Vehicle" button.</w:t>
            </w:r>
          </w:p>
          <w:p w:rsidR="612E5ED0" w:rsidP="612E5ED0" w:rsidRDefault="612E5ED0" w14:paraId="3C363539" w14:textId="12574FBC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 the confirmation dialog, click "Yes."</w:t>
            </w:r>
          </w:p>
        </w:tc>
      </w:tr>
      <w:tr w:rsidR="612E5ED0" w:rsidTr="612E5ED0" w14:paraId="45BF85A5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B299CBC" w14:textId="7CDA0D8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BE7A82" w14:textId="2916753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 vehicle should be removed, and a success message: “Vehicle Removed” should be displayed.</w:t>
            </w:r>
          </w:p>
        </w:tc>
      </w:tr>
      <w:tr w:rsidR="612E5ED0" w:rsidTr="612E5ED0" w14:paraId="3BEFC8E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87B53A4" w14:textId="6BD6492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E48CB79" w:rsidP="612E5ED0" w:rsidRDefault="1E48CB79" w14:paraId="73349052" w14:textId="230BF95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1E48CB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"Vehicle Deleted”</w:t>
            </w:r>
          </w:p>
        </w:tc>
      </w:tr>
      <w:tr w:rsidR="612E5ED0" w:rsidTr="612E5ED0" w14:paraId="6DC3432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05C1A38" w14:textId="76F2282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FEA53F3" w:rsidP="612E5ED0" w:rsidRDefault="1FEA53F3" w14:paraId="6DCA8E9C" w14:textId="43D7A59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1FEA53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29D03100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ACC80B8" w14:textId="023AD6A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A9BC24B" w14:textId="3500E21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7EA60075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AA55905" w14:textId="252ADA5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AACB340" w:rsidP="612E5ED0" w:rsidRDefault="6AACB340" w14:paraId="0490F22F" w14:textId="6199CD0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AACB3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6AACB3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AACB3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4F72B130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C6FFF6E" w14:textId="539F5DC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CAB28F5" w14:textId="4E1031E7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39FAAB10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BC7CFDB" w14:textId="70A7854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639E114" w:rsidP="612E5ED0" w:rsidRDefault="6639E114" w14:paraId="07365997" w14:textId="5801604A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639E11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6FF1C204" wp14:textId="5E2D8018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4CB29B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Removing vehicle, and clicking yes should remove the vehicle</w:t>
      </w:r>
    </w:p>
    <w:p xmlns:wp14="http://schemas.microsoft.com/office/word/2010/wordml" w:rsidP="612E5ED0" wp14:paraId="6E1E3A51" wp14:textId="67C77F7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4CB29B6B">
        <w:drawing>
          <wp:inline xmlns:wp14="http://schemas.microsoft.com/office/word/2010/wordprocessingDrawing" wp14:editId="0493227C" wp14:anchorId="6894C9CB">
            <wp:extent cx="2647950" cy="5943600"/>
            <wp:effectExtent l="0" t="0" r="0" b="0"/>
            <wp:docPr id="9839487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952d24320340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B29B6B">
        <w:drawing>
          <wp:inline xmlns:wp14="http://schemas.microsoft.com/office/word/2010/wordprocessingDrawing" wp14:editId="778D73CF" wp14:anchorId="34FE5C59">
            <wp:extent cx="2647950" cy="5943600"/>
            <wp:effectExtent l="0" t="0" r="0" b="0"/>
            <wp:docPr id="15923622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43eb3ffc4549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3529FC17" wp14:textId="742D03E9">
      <w:pPr>
        <w:rPr>
          <w:rFonts w:ascii="Calibri" w:hAnsi="Calibri" w:eastAsia="Calibri" w:cs="Calibri"/>
        </w:rPr>
      </w:pPr>
    </w:p>
    <w:p xmlns:wp14="http://schemas.microsoft.com/office/word/2010/wordml" w:rsidP="612E5ED0" wp14:paraId="5D06ECA4" wp14:textId="018FB24F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74FA037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</w:t>
      </w:r>
      <w:r w:rsidRPr="612E5ED0" w:rsidR="1C07143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0D33FAE9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CBCE106" w14:textId="5D753F7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9F51E2D" w14:textId="10A482AB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4D9774E" w14:textId="59BA393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897DEFA" w14:textId="7F8B3758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22DCC574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F3C20B" w14:textId="14364FF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488BADC" w14:textId="2F6458F7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6.3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71663C6" w14:textId="33E40A2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ACA3CD5" w14:textId="2F5B9B25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3CBABE27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0A3DBAA" w14:textId="04DDC73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48890D9" w14:textId="49528D9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the user is prompted with a confirmation message when attempting to remove a vehicle.</w:t>
            </w:r>
          </w:p>
        </w:tc>
      </w:tr>
      <w:tr w:rsidR="612E5ED0" w:rsidTr="612E5ED0" w14:paraId="5D3B9E87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EA79148" w14:textId="12AAC31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3A5EC3E" w14:textId="2BA73DA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5A2F5ADF" w14:textId="323DD2C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03A70450" w14:textId="7371679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Select a vehicle.</w:t>
            </w:r>
          </w:p>
          <w:p w:rsidR="612E5ED0" w:rsidP="612E5ED0" w:rsidRDefault="612E5ED0" w14:paraId="1A93AE99" w14:textId="3EEDF245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"Remove Vehicle" button.</w:t>
            </w:r>
          </w:p>
        </w:tc>
      </w:tr>
      <w:tr w:rsidR="612E5ED0" w:rsidTr="612E5ED0" w14:paraId="1E17A2FF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98FE9FD" w14:textId="2C57B9C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47EE2C3" w14:textId="13745DD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 confirmation message should be displayed asking whether the user wants to remove the vehicle.</w:t>
            </w:r>
          </w:p>
        </w:tc>
      </w:tr>
      <w:tr w:rsidR="612E5ED0" w:rsidTr="612E5ED0" w14:paraId="28A8ABD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61FFE0F" w14:textId="2BB08F4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5FEE862B" w:rsidP="612E5ED0" w:rsidRDefault="5FEE862B" w14:paraId="6F07F89C" w14:textId="722E4B99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5FEE86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Receives confirmation</w:t>
            </w:r>
          </w:p>
        </w:tc>
      </w:tr>
      <w:tr w:rsidR="612E5ED0" w:rsidTr="612E5ED0" w14:paraId="5E187CD1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2CAF67D" w14:textId="1F07D16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922B310" w:rsidP="612E5ED0" w:rsidRDefault="0922B310" w14:paraId="158C4885" w14:textId="1B25055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0922B3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</w:t>
            </w:r>
          </w:p>
        </w:tc>
      </w:tr>
      <w:tr w:rsidR="612E5ED0" w:rsidTr="612E5ED0" w14:paraId="6060092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A20BA9F" w14:textId="39A3242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2D4FB3D" w14:textId="5949EDBF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3CE3B605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3FB520F" w14:textId="41410D4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0DF299CE" w:rsidP="612E5ED0" w:rsidRDefault="0DF299CE" w14:paraId="584B4F8F" w14:textId="73420D6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0DF299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0DF299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0DF299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1FD78787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433FDDF" w14:textId="0F8636D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B4246AC" w14:textId="620B1F5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05B13D4D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3EBB4B6" w14:textId="7DD74C5F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39B6B8A6" w:rsidP="612E5ED0" w:rsidRDefault="39B6B8A6" w14:paraId="2985E805" w14:textId="089717E8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39B6B8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3A65BA95" wp14:textId="5831B427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12E5ED0" w:rsidR="5D671B7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-receiving a confirmation message while trying to remove vehicle</w:t>
      </w:r>
    </w:p>
    <w:p xmlns:wp14="http://schemas.microsoft.com/office/word/2010/wordml" w:rsidP="612E5ED0" wp14:paraId="0FC96AEF" wp14:textId="72EBB1B4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D671B73">
        <w:drawing>
          <wp:inline xmlns:wp14="http://schemas.microsoft.com/office/word/2010/wordprocessingDrawing" wp14:editId="5F375D16" wp14:anchorId="04032965">
            <wp:extent cx="2647950" cy="5943600"/>
            <wp:effectExtent l="0" t="0" r="0" b="0"/>
            <wp:docPr id="10639221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b513871ca24c0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2E5ED0" wp14:paraId="0F3EA8F1" wp14:textId="17AB259D">
      <w:pPr>
        <w:rPr>
          <w:rFonts w:ascii="Calibri" w:hAnsi="Calibri" w:eastAsia="Calibri" w:cs="Calibri"/>
        </w:rPr>
      </w:pPr>
    </w:p>
    <w:p xmlns:wp14="http://schemas.microsoft.com/office/word/2010/wordml" w:rsidP="612E5ED0" wp14:paraId="25B63124" wp14:textId="326B944F">
      <w:pPr>
        <w:spacing w:before="0" w:beforeAutospacing="off" w:after="16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</w:t>
      </w:r>
      <w:r w:rsidRPr="612E5ED0" w:rsidR="42BDDF0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2</w:t>
      </w:r>
      <w:r w:rsidRPr="612E5ED0" w:rsidR="5FCD670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.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09"/>
        <w:gridCol w:w="4764"/>
        <w:gridCol w:w="1029"/>
        <w:gridCol w:w="969"/>
      </w:tblGrid>
      <w:tr w:rsidR="612E5ED0" w:rsidTr="612E5ED0" w14:paraId="492EC0DA">
        <w:trPr>
          <w:trHeight w:val="88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1DF275" w14:textId="2EA1B482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Requirement Reference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517B9BE" w14:textId="571B9EBE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C226269" w14:textId="4A44DD06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 Name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861349D" w14:textId="64282794">
            <w:pPr>
              <w:spacing w:before="0" w:beforeAutospacing="off" w:after="0" w:afterAutospacing="off"/>
              <w:ind w:left="22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Tutorial app</w:t>
            </w:r>
          </w:p>
        </w:tc>
      </w:tr>
      <w:tr w:rsidR="612E5ED0" w:rsidTr="612E5ED0" w14:paraId="103FDE56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9654C20" w14:textId="60067AD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Id</w:t>
            </w:r>
          </w:p>
        </w:tc>
        <w:tc>
          <w:tcPr>
            <w:tcW w:w="47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4DA62D83" w14:textId="3A664D51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6.4</w:t>
            </w:r>
          </w:p>
        </w:tc>
        <w:tc>
          <w:tcPr>
            <w:tcW w:w="102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2D0029E" w14:textId="31133F9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Type</w:t>
            </w:r>
          </w:p>
        </w:tc>
        <w:tc>
          <w:tcPr>
            <w:tcW w:w="9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77E1BC65" w14:textId="6D6D1164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GUI</w:t>
            </w:r>
          </w:p>
        </w:tc>
      </w:tr>
      <w:tr w:rsidR="612E5ED0" w:rsidTr="612E5ED0" w14:paraId="0426A8BB">
        <w:trPr>
          <w:trHeight w:val="87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6762B07A" w14:textId="432E844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Case Description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C58E660" w14:textId="46E25AF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Verify that an error message or prompt is displayed when a user tries to remove a vehicle without selecting one from the list.</w:t>
            </w:r>
          </w:p>
        </w:tc>
      </w:tr>
      <w:tr w:rsidR="612E5ED0" w:rsidTr="612E5ED0" w14:paraId="1D6F3E13">
        <w:trPr>
          <w:trHeight w:val="123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50AEFE5C" w14:textId="6EFF5BC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 Steps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498CDD6" w14:textId="1BE4F417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Navigate to the dashboard.</w:t>
            </w:r>
          </w:p>
          <w:p w:rsidR="612E5ED0" w:rsidP="612E5ED0" w:rsidRDefault="612E5ED0" w14:paraId="45C29C39" w14:textId="1DA4900F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Click on the "+" button.</w:t>
            </w:r>
          </w:p>
          <w:p w:rsidR="612E5ED0" w:rsidP="612E5ED0" w:rsidRDefault="612E5ED0" w14:paraId="67FD64CC" w14:textId="63192D29">
            <w:pPr>
              <w:pStyle w:val="ListParagraph"/>
              <w:spacing w:before="220" w:beforeAutospacing="off" w:after="2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Without, selecting a vehicle, click on the "Remove Vehicle" button.</w:t>
            </w:r>
          </w:p>
        </w:tc>
      </w:tr>
      <w:tr w:rsidR="612E5ED0" w:rsidTr="612E5ED0" w14:paraId="3A6E8746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23620FE6" w14:textId="7151B69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Expected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96C69C3" w14:textId="0DC5056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error message or prompt should be displayed indicating that no vehicle has been selected for removal.</w:t>
            </w:r>
          </w:p>
        </w:tc>
      </w:tr>
      <w:tr w:rsidR="612E5ED0" w:rsidTr="612E5ED0" w14:paraId="3D155334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D73DDFE" w14:textId="041B7A4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 Result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5D52BAF" w:rsidP="612E5ED0" w:rsidRDefault="65D52BAF" w14:paraId="1A2D93E3" w14:textId="12CF4B2A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12E5ED0" w:rsidR="65D52B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 vehicle is always selected by default</w:t>
            </w:r>
          </w:p>
        </w:tc>
      </w:tr>
      <w:tr w:rsidR="612E5ED0" w:rsidTr="612E5ED0" w14:paraId="1CBD2938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93CDBBE" w14:textId="768BF070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Pass/Fail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159FEB1A" w:rsidP="612E5ED0" w:rsidRDefault="159FEB1A" w14:paraId="63264F79" w14:textId="1169A1D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 w:firstLine="110"/>
              <w:jc w:val="left"/>
            </w:pPr>
            <w:r w:rsidRPr="612E5ED0" w:rsidR="159FEB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Fail</w:t>
            </w:r>
          </w:p>
        </w:tc>
      </w:tr>
      <w:tr w:rsidR="612E5ED0" w:rsidTr="612E5ED0" w14:paraId="418ABCC0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FE49CA5" w14:textId="7B547501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Prepared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575C64F" w14:textId="09B164D2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7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October 2024</w:t>
            </w:r>
          </w:p>
        </w:tc>
      </w:tr>
      <w:tr w:rsidR="612E5ED0" w:rsidTr="612E5ED0" w14:paraId="523FDB1E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B5675D8" w14:textId="64B9321D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Date Run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23587E36" w:rsidP="612E5ED0" w:rsidRDefault="23587E36" w14:paraId="3C93EFDD" w14:textId="264C463D">
            <w:pPr>
              <w:spacing w:before="0" w:beforeAutospacing="off" w:after="0" w:afterAutospacing="off"/>
              <w:ind w:firstLine="11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23587E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18</w:t>
            </w:r>
            <w:r w:rsidRPr="612E5ED0" w:rsidR="23587E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vertAlign w:val="superscript"/>
              </w:rPr>
              <w:t>th</w:t>
            </w:r>
            <w:r w:rsidRPr="612E5ED0" w:rsidR="23587E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November 2024</w:t>
            </w:r>
          </w:p>
        </w:tc>
      </w:tr>
      <w:tr w:rsidR="612E5ED0" w:rsidTr="612E5ED0" w14:paraId="1E9EE71B">
        <w:trPr>
          <w:trHeight w:val="525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0DC5DB47" w14:textId="47080CA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Prepared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3357A051" w14:textId="17E6D080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  <w:tr w:rsidR="612E5ED0" w:rsidTr="612E5ED0" w14:paraId="4D341B03">
        <w:trPr>
          <w:trHeight w:val="540"/>
        </w:trPr>
        <w:tc>
          <w:tcPr>
            <w:tcW w:w="180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612E5ED0" w:rsidP="612E5ED0" w:rsidRDefault="612E5ED0" w14:paraId="16E960D4" w14:textId="4551E77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612E5ED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Tested By</w:t>
            </w:r>
          </w:p>
        </w:tc>
        <w:tc>
          <w:tcPr>
            <w:tcW w:w="6762" w:type="dxa"/>
            <w:gridSpan w:val="3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8" w:type="dxa"/>
              <w:right w:w="108" w:type="dxa"/>
            </w:tcMar>
            <w:vAlign w:val="center"/>
          </w:tcPr>
          <w:p w:rsidR="42DCAC9E" w:rsidP="612E5ED0" w:rsidRDefault="42DCAC9E" w14:paraId="405D3377" w14:textId="34427E4D">
            <w:pPr>
              <w:spacing w:before="0" w:beforeAutospacing="off" w:after="160" w:afterAutospacing="off"/>
              <w:ind w:firstLine="1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612E5ED0" w:rsidR="42DCAC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Laiba Fatima</w:t>
            </w:r>
          </w:p>
        </w:tc>
      </w:tr>
    </w:tbl>
    <w:p xmlns:wp14="http://schemas.microsoft.com/office/word/2010/wordml" w:rsidP="612E5ED0" wp14:paraId="75AA0ED3" wp14:textId="3B9B8356">
      <w:pPr>
        <w:rPr>
          <w:rFonts w:ascii="Calibri" w:hAnsi="Calibri" w:eastAsia="Calibri" w:cs="Calibri"/>
        </w:rPr>
      </w:pPr>
    </w:p>
    <w:p xmlns:wp14="http://schemas.microsoft.com/office/word/2010/wordml" w:rsidP="612E5ED0" wp14:paraId="3E0D6679" wp14:textId="6E98C480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7C01C2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-Trying to remove vehicle without selecting the vehicle – </w:t>
      </w:r>
      <w:r w:rsidRPr="612E5ED0" w:rsidR="17C01C22">
        <w:rPr>
          <w:rFonts w:ascii="Aptos" w:hAnsi="Aptos" w:eastAsia="Aptos" w:cs="Aptos"/>
          <w:b w:val="1"/>
          <w:bCs w:val="1"/>
          <w:i w:val="0"/>
          <w:iCs w:val="0"/>
          <w:strike w:val="0"/>
          <w:dstrike w:val="0"/>
          <w:noProof w:val="0"/>
          <w:sz w:val="24"/>
          <w:szCs w:val="24"/>
          <w:u w:val="single"/>
          <w:lang w:val="en-US"/>
        </w:rPr>
        <w:t>Test Case Failed</w:t>
      </w:r>
    </w:p>
    <w:p xmlns:wp14="http://schemas.microsoft.com/office/word/2010/wordml" w:rsidP="612E5ED0" wp14:paraId="78B77229" wp14:textId="060D2665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12E5ED0" w:rsidR="17C01C2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-A vehicle is always selected by default</w:t>
      </w:r>
    </w:p>
    <w:p xmlns:wp14="http://schemas.microsoft.com/office/word/2010/wordml" wp14:paraId="2C078E63" wp14:textId="3A99258E">
      <w:r w:rsidR="17C01C22">
        <w:drawing>
          <wp:inline xmlns:wp14="http://schemas.microsoft.com/office/word/2010/wordprocessingDrawing" wp14:editId="6F9A561D" wp14:anchorId="712B5DCA">
            <wp:extent cx="2647950" cy="5943600"/>
            <wp:effectExtent l="0" t="0" r="0" b="0"/>
            <wp:docPr id="13241246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c29f12bcd048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8DCEC6"/>
    <w:rsid w:val="01965A81"/>
    <w:rsid w:val="01F3F055"/>
    <w:rsid w:val="023EF44F"/>
    <w:rsid w:val="026E674B"/>
    <w:rsid w:val="026E674B"/>
    <w:rsid w:val="03A07222"/>
    <w:rsid w:val="04FD8B87"/>
    <w:rsid w:val="054A1C9B"/>
    <w:rsid w:val="060973BE"/>
    <w:rsid w:val="063AEC5F"/>
    <w:rsid w:val="070D488B"/>
    <w:rsid w:val="07145013"/>
    <w:rsid w:val="07DA3154"/>
    <w:rsid w:val="0922B310"/>
    <w:rsid w:val="0B493200"/>
    <w:rsid w:val="0B86586C"/>
    <w:rsid w:val="0C8A29A5"/>
    <w:rsid w:val="0D6ACFBD"/>
    <w:rsid w:val="0DB73DD3"/>
    <w:rsid w:val="0DF299CE"/>
    <w:rsid w:val="0E351AC2"/>
    <w:rsid w:val="0E6CE6D6"/>
    <w:rsid w:val="0E996745"/>
    <w:rsid w:val="0EF873A5"/>
    <w:rsid w:val="0FD822F3"/>
    <w:rsid w:val="1083CEB9"/>
    <w:rsid w:val="11215C8A"/>
    <w:rsid w:val="11587672"/>
    <w:rsid w:val="11631C84"/>
    <w:rsid w:val="12F6A66E"/>
    <w:rsid w:val="141E0C86"/>
    <w:rsid w:val="159FEB1A"/>
    <w:rsid w:val="160B27B7"/>
    <w:rsid w:val="1642CDA0"/>
    <w:rsid w:val="1642CDA0"/>
    <w:rsid w:val="16C82A7E"/>
    <w:rsid w:val="16C82A7E"/>
    <w:rsid w:val="1709DA18"/>
    <w:rsid w:val="174B4B25"/>
    <w:rsid w:val="17C01C22"/>
    <w:rsid w:val="1941420C"/>
    <w:rsid w:val="19BB4EB3"/>
    <w:rsid w:val="1A68ED0D"/>
    <w:rsid w:val="1B493585"/>
    <w:rsid w:val="1BBE56DE"/>
    <w:rsid w:val="1C07143E"/>
    <w:rsid w:val="1D66E147"/>
    <w:rsid w:val="1DE273FF"/>
    <w:rsid w:val="1DE2E038"/>
    <w:rsid w:val="1E0A9683"/>
    <w:rsid w:val="1E48CB79"/>
    <w:rsid w:val="1E5222C4"/>
    <w:rsid w:val="1FEA53F3"/>
    <w:rsid w:val="200C6C31"/>
    <w:rsid w:val="20608CE2"/>
    <w:rsid w:val="20A092A9"/>
    <w:rsid w:val="20B5A324"/>
    <w:rsid w:val="23587E36"/>
    <w:rsid w:val="2375C8A7"/>
    <w:rsid w:val="2428C98B"/>
    <w:rsid w:val="24892650"/>
    <w:rsid w:val="250CB896"/>
    <w:rsid w:val="250CB896"/>
    <w:rsid w:val="25434EC4"/>
    <w:rsid w:val="25434EC4"/>
    <w:rsid w:val="2559D8C9"/>
    <w:rsid w:val="2576F74B"/>
    <w:rsid w:val="257E9892"/>
    <w:rsid w:val="263A52D1"/>
    <w:rsid w:val="28205111"/>
    <w:rsid w:val="2830D3D4"/>
    <w:rsid w:val="2830E632"/>
    <w:rsid w:val="286465FC"/>
    <w:rsid w:val="28B41A7B"/>
    <w:rsid w:val="2930AA61"/>
    <w:rsid w:val="295A08EB"/>
    <w:rsid w:val="29C59D8D"/>
    <w:rsid w:val="2A5002A8"/>
    <w:rsid w:val="2AB7F3CD"/>
    <w:rsid w:val="2BB222E6"/>
    <w:rsid w:val="2BC06E4F"/>
    <w:rsid w:val="2C12625D"/>
    <w:rsid w:val="2C18D9D0"/>
    <w:rsid w:val="2C24D4DE"/>
    <w:rsid w:val="2C9229BB"/>
    <w:rsid w:val="2D9DAF8A"/>
    <w:rsid w:val="2DB16A9C"/>
    <w:rsid w:val="2EA5A8A4"/>
    <w:rsid w:val="2EA5A8A4"/>
    <w:rsid w:val="2F0C568E"/>
    <w:rsid w:val="2F8DCEC6"/>
    <w:rsid w:val="3052106E"/>
    <w:rsid w:val="305C65DD"/>
    <w:rsid w:val="30A87B27"/>
    <w:rsid w:val="3109F383"/>
    <w:rsid w:val="312C3E74"/>
    <w:rsid w:val="31670C5B"/>
    <w:rsid w:val="319538B2"/>
    <w:rsid w:val="322083FC"/>
    <w:rsid w:val="327D9C26"/>
    <w:rsid w:val="32D3DBD1"/>
    <w:rsid w:val="338A7025"/>
    <w:rsid w:val="348F69BD"/>
    <w:rsid w:val="3490EC51"/>
    <w:rsid w:val="388D60D4"/>
    <w:rsid w:val="39B6B8A6"/>
    <w:rsid w:val="3A3054C1"/>
    <w:rsid w:val="3A31E252"/>
    <w:rsid w:val="3A31E252"/>
    <w:rsid w:val="3A36C966"/>
    <w:rsid w:val="3A84B987"/>
    <w:rsid w:val="3AC98F24"/>
    <w:rsid w:val="3B31A761"/>
    <w:rsid w:val="3CB91A51"/>
    <w:rsid w:val="3D2AA9E3"/>
    <w:rsid w:val="3D497C88"/>
    <w:rsid w:val="3D95B410"/>
    <w:rsid w:val="3DF94610"/>
    <w:rsid w:val="3F056D68"/>
    <w:rsid w:val="406E546A"/>
    <w:rsid w:val="4073F611"/>
    <w:rsid w:val="40AAAE5B"/>
    <w:rsid w:val="40FE221D"/>
    <w:rsid w:val="4141D253"/>
    <w:rsid w:val="41B19BFE"/>
    <w:rsid w:val="41FBAA1B"/>
    <w:rsid w:val="42860BBE"/>
    <w:rsid w:val="42BDDF02"/>
    <w:rsid w:val="42DCAC9E"/>
    <w:rsid w:val="43E72913"/>
    <w:rsid w:val="47DDFFBA"/>
    <w:rsid w:val="4909C630"/>
    <w:rsid w:val="4925C422"/>
    <w:rsid w:val="495B3C8A"/>
    <w:rsid w:val="49ACBC22"/>
    <w:rsid w:val="4A77354A"/>
    <w:rsid w:val="4AE59579"/>
    <w:rsid w:val="4BC17E5C"/>
    <w:rsid w:val="4BF9C914"/>
    <w:rsid w:val="4C22257F"/>
    <w:rsid w:val="4C774D87"/>
    <w:rsid w:val="4C8BD29E"/>
    <w:rsid w:val="4CB29B6B"/>
    <w:rsid w:val="4DC16D8F"/>
    <w:rsid w:val="4DD76A57"/>
    <w:rsid w:val="4EA1CCBF"/>
    <w:rsid w:val="500D02CE"/>
    <w:rsid w:val="5095D622"/>
    <w:rsid w:val="50B9CB8E"/>
    <w:rsid w:val="50FC9126"/>
    <w:rsid w:val="51D62A19"/>
    <w:rsid w:val="522624A5"/>
    <w:rsid w:val="53184BF1"/>
    <w:rsid w:val="5375E59A"/>
    <w:rsid w:val="55ED5B60"/>
    <w:rsid w:val="55ED5B60"/>
    <w:rsid w:val="562EF2DC"/>
    <w:rsid w:val="5640ADD1"/>
    <w:rsid w:val="574423C2"/>
    <w:rsid w:val="57DEAECC"/>
    <w:rsid w:val="581D97AA"/>
    <w:rsid w:val="58505AB8"/>
    <w:rsid w:val="58592D13"/>
    <w:rsid w:val="5B80FDEA"/>
    <w:rsid w:val="5CBA4445"/>
    <w:rsid w:val="5CD44F5A"/>
    <w:rsid w:val="5D671B73"/>
    <w:rsid w:val="5E4A2499"/>
    <w:rsid w:val="5E640E96"/>
    <w:rsid w:val="5EF073BD"/>
    <w:rsid w:val="5FCD6705"/>
    <w:rsid w:val="5FEE862B"/>
    <w:rsid w:val="6024FC59"/>
    <w:rsid w:val="60BAE2BE"/>
    <w:rsid w:val="612E5ED0"/>
    <w:rsid w:val="61E39265"/>
    <w:rsid w:val="649D6B05"/>
    <w:rsid w:val="64CF81C1"/>
    <w:rsid w:val="65D52BAF"/>
    <w:rsid w:val="6624A493"/>
    <w:rsid w:val="6639E114"/>
    <w:rsid w:val="664F9D57"/>
    <w:rsid w:val="685C3332"/>
    <w:rsid w:val="6876205E"/>
    <w:rsid w:val="6AACB340"/>
    <w:rsid w:val="6AED2C6F"/>
    <w:rsid w:val="6AED2C6F"/>
    <w:rsid w:val="6B9FD5C8"/>
    <w:rsid w:val="6C86A2D7"/>
    <w:rsid w:val="6C97590F"/>
    <w:rsid w:val="6CBE01F1"/>
    <w:rsid w:val="6D80E883"/>
    <w:rsid w:val="6E5F9C88"/>
    <w:rsid w:val="6EA7F4B2"/>
    <w:rsid w:val="6F15E884"/>
    <w:rsid w:val="6FE4ED70"/>
    <w:rsid w:val="70B20B3E"/>
    <w:rsid w:val="7262E3C0"/>
    <w:rsid w:val="7262E3C0"/>
    <w:rsid w:val="731468C5"/>
    <w:rsid w:val="74138251"/>
    <w:rsid w:val="74F0DB31"/>
    <w:rsid w:val="74FA037F"/>
    <w:rsid w:val="7576C507"/>
    <w:rsid w:val="75B019E2"/>
    <w:rsid w:val="761E47B9"/>
    <w:rsid w:val="78AC9066"/>
    <w:rsid w:val="78C20919"/>
    <w:rsid w:val="78E75E01"/>
    <w:rsid w:val="79913DC5"/>
    <w:rsid w:val="7ADDF98C"/>
    <w:rsid w:val="7AE26E70"/>
    <w:rsid w:val="7AE26E70"/>
    <w:rsid w:val="7B8D8E25"/>
    <w:rsid w:val="7C317DB2"/>
    <w:rsid w:val="7C4C68B5"/>
    <w:rsid w:val="7E76E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CEC6"/>
  <w15:chartTrackingRefBased/>
  <w15:docId w15:val="{9D153C73-9C2C-4B74-B41E-956690338C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f695db4d9ed64874" /><Relationship Type="http://schemas.openxmlformats.org/officeDocument/2006/relationships/image" Target="/media/image2.jpg" Id="R54305af833c3466b" /><Relationship Type="http://schemas.openxmlformats.org/officeDocument/2006/relationships/image" Target="/media/image3.jpg" Id="Rd7eead9d19dd405e" /><Relationship Type="http://schemas.openxmlformats.org/officeDocument/2006/relationships/image" Target="/media/image4.jpg" Id="Ra650cb1d1fe147e6" /><Relationship Type="http://schemas.openxmlformats.org/officeDocument/2006/relationships/image" Target="/media/image5.jpg" Id="R2028542768f244cd" /><Relationship Type="http://schemas.openxmlformats.org/officeDocument/2006/relationships/image" Target="/media/image6.jpg" Id="Rce188209879d453b" /><Relationship Type="http://schemas.openxmlformats.org/officeDocument/2006/relationships/image" Target="/media/image7.jpg" Id="R47a77200a07c4d4b" /><Relationship Type="http://schemas.openxmlformats.org/officeDocument/2006/relationships/image" Target="/media/image8.jpg" Id="Ra93eec79829e4d75" /><Relationship Type="http://schemas.openxmlformats.org/officeDocument/2006/relationships/image" Target="/media/image9.jpg" Id="Rf984fd419fb24249" /><Relationship Type="http://schemas.openxmlformats.org/officeDocument/2006/relationships/image" Target="/media/imagea.jpg" Id="R39ecc329f0604145" /><Relationship Type="http://schemas.openxmlformats.org/officeDocument/2006/relationships/image" Target="/media/imageb.jpg" Id="R77b5b62ee710473b" /><Relationship Type="http://schemas.openxmlformats.org/officeDocument/2006/relationships/image" Target="/media/imagec.jpg" Id="R1f3d422c041c4613" /><Relationship Type="http://schemas.openxmlformats.org/officeDocument/2006/relationships/image" Target="/media/imaged.jpg" Id="R843018a3d3f7473d" /><Relationship Type="http://schemas.openxmlformats.org/officeDocument/2006/relationships/image" Target="/media/imagee.jpg" Id="R1aead5a4f0ed4980" /><Relationship Type="http://schemas.openxmlformats.org/officeDocument/2006/relationships/image" Target="/media/imagef.jpg" Id="Raa63ba34a26440e1" /><Relationship Type="http://schemas.openxmlformats.org/officeDocument/2006/relationships/image" Target="/media/image10.jpg" Id="R42af8907bd0c4d5d" /><Relationship Type="http://schemas.openxmlformats.org/officeDocument/2006/relationships/image" Target="/media/image11.jpg" Id="R4d002a17a61a40fb" /><Relationship Type="http://schemas.openxmlformats.org/officeDocument/2006/relationships/image" Target="/media/image12.jpg" Id="Rf5f63c5895a34642" /><Relationship Type="http://schemas.openxmlformats.org/officeDocument/2006/relationships/image" Target="/media/image13.jpg" Id="R54bf7646989245a5" /><Relationship Type="http://schemas.openxmlformats.org/officeDocument/2006/relationships/image" Target="/media/image14.jpg" Id="R7935fb5d2e2649a8" /><Relationship Type="http://schemas.openxmlformats.org/officeDocument/2006/relationships/image" Target="/media/image15.jpg" Id="R2929fc9828a04b46" /><Relationship Type="http://schemas.openxmlformats.org/officeDocument/2006/relationships/image" Target="/media/image16.jpg" Id="R642adf46ddc245a0" /><Relationship Type="http://schemas.openxmlformats.org/officeDocument/2006/relationships/image" Target="/media/image17.jpg" Id="R21d2d37d398849a5" /><Relationship Type="http://schemas.openxmlformats.org/officeDocument/2006/relationships/image" Target="/media/image18.jpg" Id="R5a6094f7614548f0" /><Relationship Type="http://schemas.openxmlformats.org/officeDocument/2006/relationships/image" Target="/media/image19.jpg" Id="Rf2d2481f4f6d479c" /><Relationship Type="http://schemas.openxmlformats.org/officeDocument/2006/relationships/image" Target="/media/image1a.jpg" Id="Ra335b4fef15c4f12" /><Relationship Type="http://schemas.openxmlformats.org/officeDocument/2006/relationships/image" Target="/media/image1b.jpg" Id="Rc5d30413493b4207" /><Relationship Type="http://schemas.openxmlformats.org/officeDocument/2006/relationships/image" Target="/media/image1c.jpg" Id="R09b21c0f9c624a5d" /><Relationship Type="http://schemas.openxmlformats.org/officeDocument/2006/relationships/image" Target="/media/image1d.jpg" Id="Ra4deabf483b9430b" /><Relationship Type="http://schemas.openxmlformats.org/officeDocument/2006/relationships/image" Target="/media/image1e.jpg" Id="Ra6b11d234bea4638" /><Relationship Type="http://schemas.openxmlformats.org/officeDocument/2006/relationships/image" Target="/media/image1f.jpg" Id="Rf5b8df43118045f7" /><Relationship Type="http://schemas.openxmlformats.org/officeDocument/2006/relationships/image" Target="/media/image20.jpg" Id="R235b4ffa005d4dc3" /><Relationship Type="http://schemas.openxmlformats.org/officeDocument/2006/relationships/image" Target="/media/image21.jpg" Id="R7eb824af3bc243f9" /><Relationship Type="http://schemas.openxmlformats.org/officeDocument/2006/relationships/image" Target="/media/image22.jpg" Id="R9e7d03b025f74fe2" /><Relationship Type="http://schemas.openxmlformats.org/officeDocument/2006/relationships/image" Target="/media/image23.jpg" Id="R5ec008097a54449f" /><Relationship Type="http://schemas.openxmlformats.org/officeDocument/2006/relationships/image" Target="/media/image24.jpg" Id="R51ac8406130945c3" /><Relationship Type="http://schemas.openxmlformats.org/officeDocument/2006/relationships/image" Target="/media/image25.jpg" Id="Ra6040a8dadca4f94" /><Relationship Type="http://schemas.openxmlformats.org/officeDocument/2006/relationships/image" Target="/media/image26.jpg" Id="Rab2a8d7d32474062" /><Relationship Type="http://schemas.openxmlformats.org/officeDocument/2006/relationships/image" Target="/media/image27.jpg" Id="R546123f3480c4744" /><Relationship Type="http://schemas.openxmlformats.org/officeDocument/2006/relationships/image" Target="/media/image28.jpg" Id="R04952d243203403f" /><Relationship Type="http://schemas.openxmlformats.org/officeDocument/2006/relationships/image" Target="/media/image29.jpg" Id="Rc943eb3ffc45491c" /><Relationship Type="http://schemas.openxmlformats.org/officeDocument/2006/relationships/image" Target="/media/image2a.jpg" Id="R94b513871ca24c0d" /><Relationship Type="http://schemas.openxmlformats.org/officeDocument/2006/relationships/image" Target="/media/image2b.jpg" Id="Ra8c29f12bcd048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2024-11-18T21:21:19.3920083Z</dcterms:created>
  <dcterms:modified xsi:type="dcterms:W3CDTF">2024-11-19T15:48:12.3109890Z</dcterms:modified>
  <dc:creator>Laiba Sheikh</dc:creator>
  <lastModifiedBy>Laiba Sheikh</lastModifiedBy>
</coreProperties>
</file>