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465" w14:paraId="26A717F8" w14:textId="77777777">
        <w:tc>
          <w:tcPr>
            <w:tcW w:w="9360" w:type="dxa"/>
            <w:shd w:val="clear" w:color="auto" w:fill="1E2D4E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26A717F5" w14:textId="77777777" w:rsidR="00206465" w:rsidRDefault="00440B4F">
            <w:pPr>
              <w:jc w:val="center"/>
            </w:pPr>
            <w:r>
              <w:rPr>
                <w:b/>
                <w:bCs/>
                <w:color w:val="93C5FD"/>
              </w:rPr>
              <w:t>STUDENT ASSIGNMENT BRIEF</w:t>
            </w:r>
          </w:p>
          <w:p w14:paraId="26A717F6" w14:textId="77777777" w:rsidR="00206465" w:rsidRDefault="00440B4F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Microsoft Power Platform &amp; AI Agent Academy</w:t>
            </w:r>
          </w:p>
          <w:p w14:paraId="26A717F7" w14:textId="451D3D00" w:rsidR="00206465" w:rsidRDefault="00440B4F">
            <w:pPr>
              <w:spacing w:before="80"/>
              <w:jc w:val="center"/>
            </w:pPr>
            <w:r>
              <w:rPr>
                <w:color w:val="BAE6FD"/>
                <w:sz w:val="19"/>
                <w:szCs w:val="19"/>
              </w:rPr>
              <w:t>Two-Part Practical Assignment  |  Deadline: 1</w:t>
            </w:r>
            <w:r w:rsidR="00A26958">
              <w:rPr>
                <w:color w:val="BAE6FD"/>
                <w:sz w:val="19"/>
                <w:szCs w:val="19"/>
              </w:rPr>
              <w:t>5</w:t>
            </w:r>
            <w:r>
              <w:rPr>
                <w:color w:val="BAE6FD"/>
                <w:sz w:val="19"/>
                <w:szCs w:val="19"/>
              </w:rPr>
              <w:t xml:space="preserve"> May 2026</w:t>
            </w:r>
          </w:p>
        </w:tc>
      </w:tr>
    </w:tbl>
    <w:p w14:paraId="26A717F9" w14:textId="77777777" w:rsidR="00206465" w:rsidRDefault="00206465">
      <w:pPr>
        <w:spacing w:before="14" w:after="1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80"/>
        <w:gridCol w:w="2200"/>
        <w:gridCol w:w="2480"/>
      </w:tblGrid>
      <w:tr w:rsidR="00206465" w14:paraId="26A717FE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7FA" w14:textId="77777777" w:rsidR="00206465" w:rsidRDefault="00440B4F">
            <w:r>
              <w:rPr>
                <w:b/>
                <w:bCs/>
                <w:color w:val="374151"/>
                <w:sz w:val="19"/>
                <w:szCs w:val="19"/>
              </w:rPr>
              <w:t>Course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7FB" w14:textId="25A08219" w:rsidR="00206465" w:rsidRDefault="00F8589B">
            <w:r>
              <w:t>DTTT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7FC" w14:textId="77777777" w:rsidR="00206465" w:rsidRDefault="00440B4F">
            <w:r>
              <w:rPr>
                <w:b/>
                <w:bCs/>
                <w:color w:val="374151"/>
                <w:sz w:val="19"/>
                <w:szCs w:val="19"/>
              </w:rPr>
              <w:t>Assignment Type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7FD" w14:textId="77777777" w:rsidR="00206465" w:rsidRDefault="00440B4F">
            <w:r>
              <w:rPr>
                <w:color w:val="1F2937"/>
                <w:sz w:val="19"/>
                <w:szCs w:val="19"/>
              </w:rPr>
              <w:t>Individual — Practical</w:t>
            </w:r>
          </w:p>
        </w:tc>
      </w:tr>
      <w:tr w:rsidR="00206465" w14:paraId="26A71803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7FF" w14:textId="77777777" w:rsidR="00206465" w:rsidRDefault="00440B4F">
            <w:r>
              <w:rPr>
                <w:b/>
                <w:bCs/>
                <w:color w:val="374151"/>
                <w:sz w:val="19"/>
                <w:szCs w:val="19"/>
              </w:rPr>
              <w:t>Total Parts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00" w14:textId="77777777" w:rsidR="00206465" w:rsidRDefault="00440B4F">
            <w:r>
              <w:rPr>
                <w:color w:val="1F2937"/>
                <w:sz w:val="19"/>
                <w:szCs w:val="19"/>
              </w:rPr>
              <w:t>2 (both are mandatory)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01" w14:textId="77777777" w:rsidR="00206465" w:rsidRDefault="00440B4F">
            <w:r>
              <w:rPr>
                <w:b/>
                <w:bCs/>
                <w:color w:val="374151"/>
                <w:sz w:val="19"/>
                <w:szCs w:val="19"/>
              </w:rPr>
              <w:t>Submission Deadline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02" w14:textId="11A7E16F" w:rsidR="00206465" w:rsidRDefault="00440B4F">
            <w:r>
              <w:rPr>
                <w:b/>
                <w:bCs/>
                <w:color w:val="991B1B"/>
                <w:sz w:val="19"/>
                <w:szCs w:val="19"/>
              </w:rPr>
              <w:t>1</w:t>
            </w:r>
            <w:r w:rsidR="00A10F07">
              <w:rPr>
                <w:b/>
                <w:bCs/>
                <w:color w:val="991B1B"/>
                <w:sz w:val="19"/>
                <w:szCs w:val="19"/>
              </w:rPr>
              <w:t>5</w:t>
            </w:r>
            <w:r>
              <w:rPr>
                <w:b/>
                <w:bCs/>
                <w:color w:val="991B1B"/>
                <w:sz w:val="19"/>
                <w:szCs w:val="19"/>
              </w:rPr>
              <w:t xml:space="preserve"> May 2026</w:t>
            </w:r>
          </w:p>
        </w:tc>
      </w:tr>
      <w:tr w:rsidR="00206465" w14:paraId="26A71808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04" w14:textId="77777777" w:rsidR="00206465" w:rsidRDefault="00440B4F">
            <w:r>
              <w:rPr>
                <w:b/>
                <w:bCs/>
                <w:color w:val="374151"/>
                <w:sz w:val="19"/>
                <w:szCs w:val="19"/>
              </w:rPr>
              <w:t>ID Required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05" w14:textId="20BD0EEF" w:rsidR="00206465" w:rsidRDefault="00440B4F">
            <w:r>
              <w:rPr>
                <w:color w:val="991B1B"/>
                <w:sz w:val="19"/>
                <w:szCs w:val="19"/>
              </w:rPr>
              <w:t>FAST ID (mandatory see below)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06" w14:textId="77777777" w:rsidR="00206465" w:rsidRDefault="00440B4F">
            <w:r>
              <w:rPr>
                <w:b/>
                <w:bCs/>
                <w:color w:val="374151"/>
                <w:sz w:val="19"/>
                <w:szCs w:val="19"/>
              </w:rPr>
              <w:t>Retake Policy</w:t>
            </w:r>
          </w:p>
        </w:tc>
        <w:tc>
          <w:tcPr>
            <w:tcW w:w="24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07" w14:textId="77777777" w:rsidR="00206465" w:rsidRDefault="00440B4F">
            <w:r>
              <w:rPr>
                <w:color w:val="1F2937"/>
                <w:sz w:val="19"/>
                <w:szCs w:val="19"/>
              </w:rPr>
              <w:t>Once every 24 hours if unsuccessful</w:t>
            </w:r>
          </w:p>
        </w:tc>
      </w:tr>
    </w:tbl>
    <w:p w14:paraId="26A71809" w14:textId="77777777" w:rsidR="00206465" w:rsidRDefault="00206465">
      <w:pPr>
        <w:spacing w:before="14" w:after="1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465" w14:paraId="26A7180F" w14:textId="77777777">
        <w:tc>
          <w:tcPr>
            <w:tcW w:w="9360" w:type="dxa"/>
            <w:tcBorders>
              <w:top w:val="single" w:sz="6" w:space="0" w:color="991B1B"/>
              <w:left w:val="single" w:sz="6" w:space="0" w:color="991B1B"/>
              <w:bottom w:val="single" w:sz="6" w:space="0" w:color="991B1B"/>
              <w:right w:val="single" w:sz="6" w:space="0" w:color="991B1B"/>
            </w:tcBorders>
            <w:shd w:val="clear" w:color="auto" w:fill="FE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7180A" w14:textId="77777777" w:rsidR="00206465" w:rsidRDefault="00440B4F">
            <w:r>
              <w:rPr>
                <w:b/>
                <w:bCs/>
                <w:color w:val="374151"/>
                <w:sz w:val="18"/>
                <w:szCs w:val="18"/>
              </w:rPr>
              <w:t>⚠️ Before You Begin — FAST ID is Mandatory</w:t>
            </w:r>
          </w:p>
          <w:p w14:paraId="26A7180B" w14:textId="77777777" w:rsidR="00206465" w:rsidRDefault="00440B4F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You must use your FAST ID account for all work in this assignment.</w:t>
            </w:r>
          </w:p>
          <w:p w14:paraId="26A7180C" w14:textId="77777777" w:rsidR="00206465" w:rsidRDefault="00440B4F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Every credential earned and every course completed must be linked to your FAST ID.</w:t>
            </w:r>
          </w:p>
          <w:p w14:paraId="26A7180D" w14:textId="77777777" w:rsidR="00206465" w:rsidRDefault="00440B4F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Submissions that do not include a FAST ID will not be accepted, regardless of work completed.</w:t>
            </w:r>
          </w:p>
          <w:p w14:paraId="26A7180E" w14:textId="71202E25" w:rsidR="00206465" w:rsidRDefault="00440B4F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If you do not have a FAST ID yet, register at aka.ms/</w:t>
            </w:r>
            <w:r w:rsidR="00901864">
              <w:rPr>
                <w:color w:val="374151"/>
                <w:sz w:val="18"/>
                <w:szCs w:val="18"/>
              </w:rPr>
              <w:t>FAST ID</w:t>
            </w:r>
            <w:r>
              <w:rPr>
                <w:color w:val="374151"/>
                <w:sz w:val="18"/>
                <w:szCs w:val="18"/>
              </w:rPr>
              <w:t xml:space="preserve"> before attempting any steps below.</w:t>
            </w:r>
          </w:p>
        </w:tc>
      </w:tr>
    </w:tbl>
    <w:p w14:paraId="26A71810" w14:textId="77777777" w:rsidR="00206465" w:rsidRDefault="00206465">
      <w:pPr>
        <w:pBdr>
          <w:bottom w:val="single" w:sz="3" w:space="1" w:color="E2E8F0"/>
        </w:pBdr>
        <w:spacing w:before="180" w:after="180"/>
      </w:pPr>
    </w:p>
    <w:p w14:paraId="26A71811" w14:textId="77777777" w:rsidR="00206465" w:rsidRDefault="00440B4F">
      <w:pPr>
        <w:spacing w:before="280" w:after="120"/>
      </w:pPr>
      <w:r>
        <w:rPr>
          <w:b/>
          <w:bCs/>
          <w:color w:val="1E2D4E"/>
          <w:sz w:val="30"/>
          <w:szCs w:val="30"/>
        </w:rPr>
        <w:t>Part 1 — Microsoft Applied Skills Credentials</w:t>
      </w:r>
    </w:p>
    <w:p w14:paraId="26A71812" w14:textId="77777777" w:rsidR="00206465" w:rsidRDefault="00440B4F">
      <w:pPr>
        <w:spacing w:before="60" w:after="60"/>
      </w:pPr>
      <w:r>
        <w:rPr>
          <w:color w:val="374151"/>
        </w:rPr>
        <w:t>In this part you will complete two official Microsoft Applied Skills assessments and earn the corresponding credential badges. These are free, online, self-paced credentials hosted on Microsoft Learn.</w:t>
      </w:r>
    </w:p>
    <w:p w14:paraId="26A71813" w14:textId="77777777" w:rsidR="00206465" w:rsidRDefault="00440B4F">
      <w:pPr>
        <w:spacing w:before="120" w:after="60"/>
      </w:pPr>
      <w:r>
        <w:rPr>
          <w:b/>
          <w:bCs/>
          <w:color w:val="1E2D4E"/>
          <w:sz w:val="21"/>
          <w:szCs w:val="21"/>
        </w:rPr>
        <w:t>Credentials to Earn</w:t>
      </w:r>
    </w:p>
    <w:p w14:paraId="26A71814" w14:textId="77777777" w:rsidR="00206465" w:rsidRDefault="00440B4F">
      <w:pPr>
        <w:spacing w:before="60" w:after="60"/>
      </w:pPr>
      <w:r>
        <w:rPr>
          <w:i/>
          <w:iCs/>
          <w:color w:val="6B7280"/>
        </w:rPr>
        <w:t>You must earn BOTH of the following credentials. Earning only one is not sufficient.</w:t>
      </w:r>
    </w:p>
    <w:p w14:paraId="26A71815" w14:textId="77777777" w:rsidR="00206465" w:rsidRDefault="00206465">
      <w:pPr>
        <w:spacing w:before="12" w:after="1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465" w14:paraId="26A71819" w14:textId="77777777"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6A71816" w14:textId="77777777" w:rsidR="00206465" w:rsidRDefault="00440B4F">
            <w:r>
              <w:t xml:space="preserve">🏅  </w:t>
            </w:r>
            <w:r>
              <w:rPr>
                <w:b/>
                <w:bCs/>
                <w:color w:val="1E2D4E"/>
              </w:rPr>
              <w:t>Applied Skills: Create and manage automated processes by using Power Automate</w:t>
            </w:r>
          </w:p>
          <w:p w14:paraId="26A71817" w14:textId="77777777" w:rsidR="00206465" w:rsidRDefault="00440B4F">
            <w:pPr>
              <w:spacing w:before="40"/>
            </w:pPr>
            <w:r>
              <w:rPr>
                <w:color w:val="374151"/>
                <w:sz w:val="17"/>
                <w:szCs w:val="17"/>
              </w:rPr>
              <w:t>You will demonstrate the ability to build, configure, and manage cloud flows using Power Automate — including approvals, scheduled flows, and triggers connected to Microsoft 365 and Dataverse.</w:t>
            </w:r>
          </w:p>
          <w:p w14:paraId="26A71818" w14:textId="77777777" w:rsidR="00206465" w:rsidRDefault="00440B4F">
            <w:pPr>
              <w:spacing w:before="40"/>
            </w:pPr>
            <w:r>
              <w:rPr>
                <w:b/>
                <w:bCs/>
                <w:color w:val="0E7490"/>
                <w:sz w:val="17"/>
                <w:szCs w:val="17"/>
              </w:rPr>
              <w:t xml:space="preserve">🔗  Access: </w:t>
            </w:r>
            <w:hyperlink r:id="rId7" w:history="1">
              <w:r>
                <w:rPr>
                  <w:rStyle w:val="Hyperlink"/>
                  <w:color w:val="0E7490"/>
                  <w:sz w:val="17"/>
                  <w:szCs w:val="17"/>
                </w:rPr>
                <w:t>https://learn.microsoft.com/en-us/credentials/applied-skills/create-manage-automated-processes-by-using-power-automate/</w:t>
              </w:r>
            </w:hyperlink>
          </w:p>
        </w:tc>
      </w:tr>
    </w:tbl>
    <w:p w14:paraId="26A7181A" w14:textId="77777777" w:rsidR="00206465" w:rsidRDefault="00206465">
      <w:pPr>
        <w:spacing w:before="10" w:after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465" w14:paraId="26A7181E" w14:textId="77777777"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6A7181B" w14:textId="77777777" w:rsidR="00206465" w:rsidRDefault="00440B4F">
            <w:r>
              <w:t xml:space="preserve">🏅  </w:t>
            </w:r>
            <w:r>
              <w:rPr>
                <w:b/>
                <w:bCs/>
                <w:color w:val="1E2D4E"/>
              </w:rPr>
              <w:t>Applied Skills: Create and manage model-driven apps with Power Apps and Dataverse</w:t>
            </w:r>
          </w:p>
          <w:p w14:paraId="26A7181C" w14:textId="77777777" w:rsidR="00206465" w:rsidRDefault="00440B4F">
            <w:pPr>
              <w:spacing w:before="40"/>
            </w:pPr>
            <w:r>
              <w:rPr>
                <w:color w:val="374151"/>
                <w:sz w:val="17"/>
                <w:szCs w:val="17"/>
              </w:rPr>
              <w:t>You will demonstrate the ability to design and build Model-Driven Apps, configure Dataverse tables and relationships, and apply business rules and forms within the Power Platform environment.</w:t>
            </w:r>
          </w:p>
          <w:p w14:paraId="26A7181D" w14:textId="77777777" w:rsidR="00206465" w:rsidRDefault="00440B4F">
            <w:pPr>
              <w:spacing w:before="40"/>
            </w:pPr>
            <w:r>
              <w:rPr>
                <w:b/>
                <w:bCs/>
                <w:color w:val="0E7490"/>
                <w:sz w:val="17"/>
                <w:szCs w:val="17"/>
              </w:rPr>
              <w:t xml:space="preserve">🔗  Access: </w:t>
            </w:r>
            <w:hyperlink r:id="rId8" w:history="1">
              <w:r>
                <w:rPr>
                  <w:rStyle w:val="Hyperlink"/>
                  <w:color w:val="0E7490"/>
                  <w:sz w:val="17"/>
                  <w:szCs w:val="17"/>
                </w:rPr>
                <w:t>https://learn.microsoft.com/en-us/credentials/applied-skills/create-manage-model-driven-apps-power-apps-dataverse/</w:t>
              </w:r>
            </w:hyperlink>
          </w:p>
        </w:tc>
      </w:tr>
    </w:tbl>
    <w:p w14:paraId="26A7181F" w14:textId="77777777" w:rsidR="00206465" w:rsidRDefault="00440B4F">
      <w:pPr>
        <w:spacing w:before="160" w:after="60"/>
      </w:pPr>
      <w:r>
        <w:rPr>
          <w:b/>
          <w:bCs/>
          <w:color w:val="1E2D4E"/>
          <w:sz w:val="21"/>
          <w:szCs w:val="21"/>
        </w:rPr>
        <w:t>Step-by-Step Instructions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06465" w14:paraId="26A71823" w14:textId="77777777">
        <w:tc>
          <w:tcPr>
            <w:tcW w:w="520" w:type="dxa"/>
            <w:shd w:val="clear" w:color="auto" w:fill="0E74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71820" w14:textId="77777777" w:rsidR="00206465" w:rsidRDefault="00440B4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840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71821" w14:textId="77777777" w:rsidR="00206465" w:rsidRDefault="00440B4F">
            <w:r>
              <w:rPr>
                <w:b/>
                <w:bCs/>
                <w:color w:val="374151"/>
              </w:rPr>
              <w:t>Log in with your FAST ID</w:t>
            </w:r>
          </w:p>
          <w:p w14:paraId="26A71822" w14:textId="77777777" w:rsidR="00206465" w:rsidRDefault="00440B4F">
            <w:pPr>
              <w:spacing w:before="30"/>
            </w:pPr>
            <w:r>
              <w:rPr>
                <w:color w:val="4B5563"/>
                <w:sz w:val="18"/>
                <w:szCs w:val="18"/>
              </w:rPr>
              <w:t>Go to learn.microsoft.com and sign in using your FAST ID account. Do not use a personal Microsoft account — your submission will not be accepted.</w:t>
            </w:r>
          </w:p>
        </w:tc>
      </w:tr>
    </w:tbl>
    <w:p w14:paraId="26A71824" w14:textId="77777777" w:rsidR="00206465" w:rsidRDefault="00206465">
      <w:pPr>
        <w:spacing w:before="6" w:after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06465" w14:paraId="26A71828" w14:textId="77777777">
        <w:tc>
          <w:tcPr>
            <w:tcW w:w="520" w:type="dxa"/>
            <w:shd w:val="clear" w:color="auto" w:fill="0E74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71825" w14:textId="77777777" w:rsidR="00206465" w:rsidRDefault="00440B4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840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71826" w14:textId="77777777" w:rsidR="00206465" w:rsidRDefault="00440B4F">
            <w:r>
              <w:rPr>
                <w:b/>
                <w:bCs/>
                <w:color w:val="374151"/>
              </w:rPr>
              <w:t>Open the first credential page</w:t>
            </w:r>
          </w:p>
          <w:p w14:paraId="26A71827" w14:textId="77777777" w:rsidR="00206465" w:rsidRDefault="00440B4F">
            <w:pPr>
              <w:spacing w:before="30"/>
            </w:pPr>
            <w:r>
              <w:rPr>
                <w:color w:val="4B5563"/>
                <w:sz w:val="18"/>
                <w:szCs w:val="18"/>
              </w:rPr>
              <w:t>Navigate to the Power Automate Applied Skills credential using the link above. Click 'Start' to begin the learning path if you have not already completed it.</w:t>
            </w:r>
          </w:p>
        </w:tc>
      </w:tr>
    </w:tbl>
    <w:p w14:paraId="26A71829" w14:textId="77777777" w:rsidR="00206465" w:rsidRDefault="00206465">
      <w:pPr>
        <w:spacing w:before="6" w:after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06465" w14:paraId="26A7182D" w14:textId="77777777">
        <w:tc>
          <w:tcPr>
            <w:tcW w:w="520" w:type="dxa"/>
            <w:shd w:val="clear" w:color="auto" w:fill="0E74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7182A" w14:textId="77777777" w:rsidR="00206465" w:rsidRDefault="00440B4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</w:t>
            </w:r>
          </w:p>
        </w:tc>
        <w:tc>
          <w:tcPr>
            <w:tcW w:w="8840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7182B" w14:textId="77777777" w:rsidR="00206465" w:rsidRDefault="00440B4F">
            <w:r>
              <w:rPr>
                <w:b/>
                <w:bCs/>
                <w:color w:val="374151"/>
              </w:rPr>
              <w:t>Complete the learning modules</w:t>
            </w:r>
          </w:p>
          <w:p w14:paraId="26A7182C" w14:textId="77777777" w:rsidR="00206465" w:rsidRDefault="00440B4F">
            <w:pPr>
              <w:spacing w:before="30"/>
            </w:pPr>
            <w:r>
              <w:rPr>
                <w:color w:val="4B5563"/>
                <w:sz w:val="18"/>
                <w:szCs w:val="18"/>
              </w:rPr>
              <w:t>Work through all required learning modules within the credential. These are free and self-paced. Microsoft Learn will track your progress automatically.</w:t>
            </w:r>
          </w:p>
        </w:tc>
      </w:tr>
    </w:tbl>
    <w:p w14:paraId="26A7182E" w14:textId="77777777" w:rsidR="00206465" w:rsidRDefault="00206465">
      <w:pPr>
        <w:spacing w:before="6" w:after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06465" w14:paraId="26A71832" w14:textId="77777777">
        <w:tc>
          <w:tcPr>
            <w:tcW w:w="520" w:type="dxa"/>
            <w:shd w:val="clear" w:color="auto" w:fill="0E74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7182F" w14:textId="77777777" w:rsidR="00206465" w:rsidRDefault="00440B4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840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71830" w14:textId="77777777" w:rsidR="00206465" w:rsidRDefault="00440B4F">
            <w:r>
              <w:rPr>
                <w:b/>
                <w:bCs/>
                <w:color w:val="374151"/>
              </w:rPr>
              <w:t>Sit and pass the assessment</w:t>
            </w:r>
          </w:p>
          <w:p w14:paraId="26A71831" w14:textId="77777777" w:rsidR="00206465" w:rsidRDefault="00440B4F">
            <w:pPr>
              <w:spacing w:before="30"/>
            </w:pPr>
            <w:r>
              <w:rPr>
                <w:color w:val="4B5563"/>
                <w:sz w:val="18"/>
                <w:szCs w:val="18"/>
              </w:rPr>
              <w:t>Once ready, launch the Applied Skills assessment from the credential page. You must pass to earn the badge. If unsuccessful, you may retake after 24 hours.</w:t>
            </w:r>
          </w:p>
        </w:tc>
      </w:tr>
    </w:tbl>
    <w:p w14:paraId="26A71833" w14:textId="77777777" w:rsidR="00206465" w:rsidRDefault="00206465">
      <w:pPr>
        <w:spacing w:before="6" w:after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06465" w14:paraId="26A71837" w14:textId="77777777">
        <w:tc>
          <w:tcPr>
            <w:tcW w:w="520" w:type="dxa"/>
            <w:shd w:val="clear" w:color="auto" w:fill="0E74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71834" w14:textId="77777777" w:rsidR="00206465" w:rsidRDefault="00440B4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840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71835" w14:textId="77777777" w:rsidR="00206465" w:rsidRDefault="00440B4F">
            <w:r>
              <w:rPr>
                <w:b/>
                <w:bCs/>
                <w:color w:val="374151"/>
              </w:rPr>
              <w:t>Repeat for the second credential</w:t>
            </w:r>
          </w:p>
          <w:p w14:paraId="26A71836" w14:textId="77777777" w:rsidR="00206465" w:rsidRDefault="00440B4F">
            <w:pPr>
              <w:spacing w:before="30"/>
            </w:pPr>
            <w:r>
              <w:rPr>
                <w:color w:val="4B5563"/>
                <w:sz w:val="18"/>
                <w:szCs w:val="18"/>
              </w:rPr>
              <w:t>Follow the same process for the Power Apps and Dataverse Applied Skills credential. Both badges must be earned before you submit.</w:t>
            </w:r>
          </w:p>
        </w:tc>
      </w:tr>
    </w:tbl>
    <w:p w14:paraId="26A71838" w14:textId="77777777" w:rsidR="00206465" w:rsidRDefault="00206465">
      <w:pPr>
        <w:spacing w:before="6" w:after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06465" w14:paraId="26A7183C" w14:textId="77777777">
        <w:tc>
          <w:tcPr>
            <w:tcW w:w="520" w:type="dxa"/>
            <w:shd w:val="clear" w:color="auto" w:fill="0E74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71839" w14:textId="77777777" w:rsidR="00206465" w:rsidRDefault="00440B4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840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7183A" w14:textId="77777777" w:rsidR="00206465" w:rsidRDefault="00440B4F">
            <w:r>
              <w:rPr>
                <w:b/>
                <w:bCs/>
                <w:color w:val="374151"/>
              </w:rPr>
              <w:t>Take your screenshots</w:t>
            </w:r>
          </w:p>
          <w:p w14:paraId="26A7183B" w14:textId="77777777" w:rsidR="00206465" w:rsidRDefault="00440B4F">
            <w:pPr>
              <w:spacing w:before="30"/>
            </w:pPr>
            <w:r>
              <w:rPr>
                <w:color w:val="4B5563"/>
                <w:sz w:val="18"/>
                <w:szCs w:val="18"/>
              </w:rPr>
              <w:t>Once both badges are earned, take clear screenshots showing: (a) your credential badge with your name visible, (b) the credential URL in the browser address bar, and (c) the FAST ID account you used.</w:t>
            </w:r>
          </w:p>
        </w:tc>
      </w:tr>
    </w:tbl>
    <w:p w14:paraId="26A7183D" w14:textId="77777777" w:rsidR="00206465" w:rsidRDefault="00206465">
      <w:pPr>
        <w:spacing w:before="6" w:after="6"/>
      </w:pPr>
    </w:p>
    <w:p w14:paraId="26A7183E" w14:textId="77777777" w:rsidR="00206465" w:rsidRDefault="00440B4F">
      <w:pPr>
        <w:spacing w:before="160" w:after="60"/>
      </w:pPr>
      <w:r>
        <w:rPr>
          <w:b/>
          <w:bCs/>
          <w:color w:val="1E2D4E"/>
          <w:sz w:val="21"/>
          <w:szCs w:val="21"/>
        </w:rPr>
        <w:t>What to Submit — Part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"/>
        <w:gridCol w:w="5556"/>
        <w:gridCol w:w="3398"/>
      </w:tblGrid>
      <w:tr w:rsidR="00206465" w14:paraId="26A71842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D4E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3F" w14:textId="77777777" w:rsidR="00206465" w:rsidRDefault="00440B4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D4E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40" w14:textId="77777777" w:rsidR="00206465" w:rsidRDefault="00440B4F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D4E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41" w14:textId="77777777" w:rsidR="00206465" w:rsidRDefault="00440B4F">
            <w:r>
              <w:rPr>
                <w:b/>
                <w:bCs/>
                <w:color w:val="FFFFFF"/>
                <w:sz w:val="19"/>
                <w:szCs w:val="19"/>
              </w:rPr>
              <w:t>Accepted Format</w:t>
            </w:r>
          </w:p>
        </w:tc>
      </w:tr>
      <w:tr w:rsidR="00206465" w14:paraId="26A71846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43" w14:textId="77777777" w:rsidR="00206465" w:rsidRDefault="00440B4F"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>1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44" w14:textId="77777777" w:rsidR="00206465" w:rsidRDefault="00440B4F">
            <w:r>
              <w:rPr>
                <w:color w:val="1F2937"/>
                <w:sz w:val="19"/>
                <w:szCs w:val="19"/>
              </w:rPr>
              <w:t>Screenshot of Power Automate credential badge showing your name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45" w14:textId="77777777" w:rsidR="00206465" w:rsidRDefault="00440B4F">
            <w:r>
              <w:rPr>
                <w:i/>
                <w:iCs/>
                <w:color w:val="6B7280"/>
                <w:sz w:val="19"/>
                <w:szCs w:val="19"/>
              </w:rPr>
              <w:t>PNG / JPG / PDF</w:t>
            </w:r>
          </w:p>
        </w:tc>
      </w:tr>
      <w:tr w:rsidR="00206465" w14:paraId="26A7184A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47" w14:textId="77777777" w:rsidR="00206465" w:rsidRDefault="00440B4F"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>2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48" w14:textId="77777777" w:rsidR="00206465" w:rsidRDefault="00440B4F">
            <w:r>
              <w:rPr>
                <w:color w:val="1F2937"/>
                <w:sz w:val="19"/>
                <w:szCs w:val="19"/>
              </w:rPr>
              <w:t>Screenshot of Power Apps &amp; Dataverse credential badge showing your name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49" w14:textId="77777777" w:rsidR="00206465" w:rsidRDefault="00440B4F">
            <w:r>
              <w:rPr>
                <w:i/>
                <w:iCs/>
                <w:color w:val="6B7280"/>
                <w:sz w:val="19"/>
                <w:szCs w:val="19"/>
              </w:rPr>
              <w:t>PNG / JPG / PDF</w:t>
            </w:r>
          </w:p>
        </w:tc>
      </w:tr>
      <w:tr w:rsidR="00206465" w14:paraId="26A7184E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4B" w14:textId="77777777" w:rsidR="00206465" w:rsidRDefault="00440B4F"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>3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4C" w14:textId="77777777" w:rsidR="00206465" w:rsidRDefault="00440B4F">
            <w:r>
              <w:rPr>
                <w:color w:val="1F2937"/>
                <w:sz w:val="19"/>
                <w:szCs w:val="19"/>
              </w:rPr>
              <w:t>Credential badge URL (visible in browser address bar in screenshot)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4D" w14:textId="77777777" w:rsidR="00206465" w:rsidRDefault="00440B4F">
            <w:r>
              <w:rPr>
                <w:i/>
                <w:iCs/>
                <w:color w:val="6B7280"/>
                <w:sz w:val="19"/>
                <w:szCs w:val="19"/>
              </w:rPr>
              <w:t>Visible in screenshot</w:t>
            </w:r>
          </w:p>
        </w:tc>
      </w:tr>
      <w:tr w:rsidR="00206465" w14:paraId="26A71852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4F" w14:textId="77777777" w:rsidR="00206465" w:rsidRDefault="00440B4F"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>4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50" w14:textId="77777777" w:rsidR="00206465" w:rsidRDefault="00440B4F">
            <w:r>
              <w:rPr>
                <w:color w:val="1F2937"/>
                <w:sz w:val="19"/>
                <w:szCs w:val="19"/>
              </w:rPr>
              <w:t>Your FAST ID account email — clearly visible in the screenshot or stated separately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51" w14:textId="77777777" w:rsidR="00206465" w:rsidRDefault="00440B4F">
            <w:r>
              <w:rPr>
                <w:i/>
                <w:iCs/>
                <w:color w:val="6B7280"/>
                <w:sz w:val="19"/>
                <w:szCs w:val="19"/>
              </w:rPr>
              <w:t>Screenshot or typed in submission</w:t>
            </w:r>
          </w:p>
        </w:tc>
      </w:tr>
    </w:tbl>
    <w:p w14:paraId="26A71853" w14:textId="77777777" w:rsidR="00206465" w:rsidRDefault="00206465">
      <w:pPr>
        <w:spacing w:before="12" w:after="1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465" w14:paraId="26A71858" w14:textId="77777777">
        <w:tc>
          <w:tcPr>
            <w:tcW w:w="9360" w:type="dxa"/>
            <w:tcBorders>
              <w:top w:val="single" w:sz="6" w:space="0" w:color="0E7490"/>
              <w:left w:val="single" w:sz="6" w:space="0" w:color="0E7490"/>
              <w:bottom w:val="single" w:sz="6" w:space="0" w:color="0E7490"/>
              <w:right w:val="single" w:sz="6" w:space="0" w:color="0E7490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71854" w14:textId="77777777" w:rsidR="00206465" w:rsidRDefault="00440B4F">
            <w:r>
              <w:rPr>
                <w:b/>
                <w:bCs/>
                <w:color w:val="374151"/>
                <w:sz w:val="18"/>
                <w:szCs w:val="18"/>
              </w:rPr>
              <w:t>📸 Screenshot Requirements</w:t>
            </w:r>
          </w:p>
          <w:p w14:paraId="26A71855" w14:textId="77777777" w:rsidR="00206465" w:rsidRDefault="00440B4F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Screenshots must clearly show your full name and the credential badge.</w:t>
            </w:r>
          </w:p>
          <w:p w14:paraId="26A71856" w14:textId="77777777" w:rsidR="00206465" w:rsidRDefault="00440B4F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Cropped, blurred, or partial screenshots will not be accepted.</w:t>
            </w:r>
          </w:p>
          <w:p w14:paraId="26A71857" w14:textId="77777777" w:rsidR="00206465" w:rsidRDefault="00440B4F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If submitting a shared screen recording instead, pause clearly on each badge page.</w:t>
            </w:r>
          </w:p>
        </w:tc>
      </w:tr>
    </w:tbl>
    <w:p w14:paraId="26A71859" w14:textId="77777777" w:rsidR="00206465" w:rsidRDefault="00206465">
      <w:pPr>
        <w:pBdr>
          <w:bottom w:val="single" w:sz="3" w:space="1" w:color="E2E8F0"/>
        </w:pBdr>
        <w:spacing w:before="180" w:after="180"/>
      </w:pPr>
    </w:p>
    <w:p w14:paraId="26A7185A" w14:textId="77777777" w:rsidR="00206465" w:rsidRDefault="00440B4F">
      <w:r>
        <w:br w:type="page"/>
      </w:r>
    </w:p>
    <w:p w14:paraId="26A7185B" w14:textId="77777777" w:rsidR="00206465" w:rsidRDefault="00440B4F">
      <w:pPr>
        <w:spacing w:before="280" w:after="120"/>
      </w:pPr>
      <w:r>
        <w:rPr>
          <w:b/>
          <w:bCs/>
          <w:color w:val="1E2D4E"/>
          <w:sz w:val="30"/>
          <w:szCs w:val="30"/>
        </w:rPr>
        <w:lastRenderedPageBreak/>
        <w:t>Part 2 — Microsoft AI Agent Academy</w:t>
      </w:r>
    </w:p>
    <w:p w14:paraId="26A7185C" w14:textId="77777777" w:rsidR="00206465" w:rsidRDefault="00440B4F">
      <w:pPr>
        <w:spacing w:before="60" w:after="60"/>
      </w:pPr>
      <w:r>
        <w:rPr>
          <w:color w:val="374151"/>
        </w:rPr>
        <w:t>In this part you will work through the Microsoft Agent Academy — a structured learning program designed to build practical skills in designing and deploying AI Agents using the Microsoft Power Platform and Copilot Studio.</w:t>
      </w:r>
    </w:p>
    <w:p w14:paraId="26A7185D" w14:textId="3640E9A2" w:rsidR="00206465" w:rsidRDefault="00440B4F">
      <w:pPr>
        <w:spacing w:before="120" w:after="60"/>
      </w:pPr>
      <w:r>
        <w:rPr>
          <w:b/>
          <w:bCs/>
          <w:color w:val="1E2D4E"/>
          <w:sz w:val="21"/>
          <w:szCs w:val="21"/>
        </w:rPr>
        <w:t>Progra</w:t>
      </w:r>
      <w:r w:rsidR="00814EC3">
        <w:rPr>
          <w:b/>
          <w:bCs/>
          <w:color w:val="1E2D4E"/>
          <w:sz w:val="21"/>
          <w:szCs w:val="21"/>
        </w:rPr>
        <w:t>m</w:t>
      </w:r>
      <w:r>
        <w:rPr>
          <w:b/>
          <w:bCs/>
          <w:color w:val="1E2D4E"/>
          <w:sz w:val="21"/>
          <w:szCs w:val="21"/>
        </w:rPr>
        <w:t xml:space="preserve"> Link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465" w14:paraId="26A71861" w14:textId="77777777"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6A7185E" w14:textId="77777777" w:rsidR="00206465" w:rsidRDefault="00440B4F">
            <w:r>
              <w:rPr>
                <w:b/>
                <w:bCs/>
                <w:color w:val="1E2D4E"/>
                <w:sz w:val="21"/>
                <w:szCs w:val="21"/>
              </w:rPr>
              <w:t>🤖  Microsoft AI Agent Academy — Recruit Track</w:t>
            </w:r>
          </w:p>
          <w:p w14:paraId="26A7185F" w14:textId="522FB936" w:rsidR="00206465" w:rsidRDefault="00440B4F">
            <w:pPr>
              <w:spacing w:before="50"/>
            </w:pPr>
            <w:r>
              <w:rPr>
                <w:color w:val="374151"/>
                <w:sz w:val="18"/>
                <w:szCs w:val="18"/>
              </w:rPr>
              <w:t>Complete the full Recruit track of the Agent Academy, including all course modules and required steps listed on the program page.</w:t>
            </w:r>
          </w:p>
          <w:p w14:paraId="26A71860" w14:textId="77777777" w:rsidR="00206465" w:rsidRDefault="00440B4F">
            <w:pPr>
              <w:spacing w:before="60"/>
            </w:pPr>
            <w:r>
              <w:rPr>
                <w:b/>
                <w:bCs/>
                <w:color w:val="065F46"/>
                <w:sz w:val="18"/>
                <w:szCs w:val="18"/>
              </w:rPr>
              <w:t xml:space="preserve">🔗  Programme URL: </w:t>
            </w:r>
            <w:hyperlink r:id="rId9" w:history="1">
              <w:r>
                <w:rPr>
                  <w:rStyle w:val="Hyperlink"/>
                  <w:color w:val="065F46"/>
                  <w:sz w:val="18"/>
                  <w:szCs w:val="18"/>
                </w:rPr>
                <w:t>https://microsoft.github.io/agent-academy/recruit/</w:t>
              </w:r>
            </w:hyperlink>
          </w:p>
        </w:tc>
      </w:tr>
    </w:tbl>
    <w:p w14:paraId="26A71862" w14:textId="77777777" w:rsidR="00206465" w:rsidRDefault="00440B4F">
      <w:pPr>
        <w:spacing w:before="160" w:after="60"/>
      </w:pPr>
      <w:r>
        <w:rPr>
          <w:b/>
          <w:bCs/>
          <w:color w:val="1E2D4E"/>
          <w:sz w:val="21"/>
          <w:szCs w:val="21"/>
        </w:rPr>
        <w:t>Step-by-Step Instructions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06465" w14:paraId="26A71866" w14:textId="77777777">
        <w:tc>
          <w:tcPr>
            <w:tcW w:w="52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71863" w14:textId="77777777" w:rsidR="00206465" w:rsidRDefault="00440B4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840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71864" w14:textId="77777777" w:rsidR="00206465" w:rsidRDefault="00440B4F">
            <w:r>
              <w:rPr>
                <w:b/>
                <w:bCs/>
                <w:color w:val="374151"/>
              </w:rPr>
              <w:t>Open the Agent Academy Recruit page</w:t>
            </w:r>
          </w:p>
          <w:p w14:paraId="26A71865" w14:textId="77777777" w:rsidR="00206465" w:rsidRDefault="00440B4F">
            <w:pPr>
              <w:spacing w:before="30"/>
            </w:pPr>
            <w:r>
              <w:rPr>
                <w:color w:val="4B5563"/>
                <w:sz w:val="18"/>
                <w:szCs w:val="18"/>
              </w:rPr>
              <w:t>Navigate to https://microsoft.github.io/agent-academy/recruit/ using the link above. Read the overview carefully before starting.</w:t>
            </w:r>
          </w:p>
        </w:tc>
      </w:tr>
    </w:tbl>
    <w:p w14:paraId="26A71867" w14:textId="77777777" w:rsidR="00206465" w:rsidRDefault="00206465">
      <w:pPr>
        <w:spacing w:before="6" w:after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06465" w14:paraId="26A7186B" w14:textId="77777777">
        <w:tc>
          <w:tcPr>
            <w:tcW w:w="52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71868" w14:textId="77777777" w:rsidR="00206465" w:rsidRDefault="00440B4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840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71869" w14:textId="77777777" w:rsidR="00206465" w:rsidRDefault="00440B4F">
            <w:r>
              <w:rPr>
                <w:b/>
                <w:bCs/>
                <w:color w:val="374151"/>
              </w:rPr>
              <w:t>Ensure you are signed in with your FAST ID</w:t>
            </w:r>
          </w:p>
          <w:p w14:paraId="26A7186A" w14:textId="77777777" w:rsidR="00206465" w:rsidRDefault="00440B4F">
            <w:pPr>
              <w:spacing w:before="30"/>
            </w:pPr>
            <w:r>
              <w:rPr>
                <w:color w:val="4B5563"/>
                <w:sz w:val="18"/>
                <w:szCs w:val="18"/>
              </w:rPr>
              <w:t>All progress must be tracked under your FAST ID. Do not switch accounts mid-way through the course.</w:t>
            </w:r>
          </w:p>
        </w:tc>
      </w:tr>
    </w:tbl>
    <w:p w14:paraId="26A7186C" w14:textId="77777777" w:rsidR="00206465" w:rsidRDefault="00206465">
      <w:pPr>
        <w:spacing w:before="6" w:after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06465" w14:paraId="26A71870" w14:textId="77777777">
        <w:tc>
          <w:tcPr>
            <w:tcW w:w="52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7186D" w14:textId="77777777" w:rsidR="00206465" w:rsidRDefault="00440B4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840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7186E" w14:textId="77777777" w:rsidR="00206465" w:rsidRDefault="00440B4F">
            <w:r>
              <w:rPr>
                <w:b/>
                <w:bCs/>
                <w:color w:val="374151"/>
              </w:rPr>
              <w:t>Complete ALL course modules</w:t>
            </w:r>
          </w:p>
          <w:p w14:paraId="26A7186F" w14:textId="77777777" w:rsidR="00206465" w:rsidRDefault="00440B4F">
            <w:pPr>
              <w:spacing w:before="30"/>
            </w:pPr>
            <w:r>
              <w:rPr>
                <w:color w:val="4B5563"/>
                <w:sz w:val="18"/>
                <w:szCs w:val="18"/>
              </w:rPr>
              <w:t>Work through every module listed on the Recruit track page in order. Do not skip steps — completion of each module feeds into your overall progress record.</w:t>
            </w:r>
          </w:p>
        </w:tc>
      </w:tr>
    </w:tbl>
    <w:p w14:paraId="26A71871" w14:textId="77777777" w:rsidR="00206465" w:rsidRDefault="00206465">
      <w:pPr>
        <w:spacing w:before="6" w:after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06465" w14:paraId="26A71875" w14:textId="77777777">
        <w:tc>
          <w:tcPr>
            <w:tcW w:w="52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71872" w14:textId="77777777" w:rsidR="00206465" w:rsidRDefault="00440B4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840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71873" w14:textId="77777777" w:rsidR="00206465" w:rsidRDefault="00440B4F">
            <w:r>
              <w:rPr>
                <w:b/>
                <w:bCs/>
                <w:color w:val="374151"/>
              </w:rPr>
              <w:t>Complete ALL required steps listed on the page</w:t>
            </w:r>
          </w:p>
          <w:p w14:paraId="26A71874" w14:textId="57E3644B" w:rsidR="00206465" w:rsidRDefault="00440B4F">
            <w:pPr>
              <w:spacing w:before="30"/>
            </w:pPr>
            <w:r>
              <w:rPr>
                <w:color w:val="4B5563"/>
                <w:sz w:val="18"/>
                <w:szCs w:val="18"/>
              </w:rPr>
              <w:t>The program page lists specific steps that must be completed beyond just watching videos. Follow every instruction listed — these may include hands-on exercises, quizzes, or profile actions.</w:t>
            </w:r>
          </w:p>
        </w:tc>
      </w:tr>
    </w:tbl>
    <w:p w14:paraId="26A71876" w14:textId="77777777" w:rsidR="00206465" w:rsidRDefault="00206465">
      <w:pPr>
        <w:spacing w:before="6" w:after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8840"/>
      </w:tblGrid>
      <w:tr w:rsidR="00206465" w14:paraId="26A7187A" w14:textId="77777777">
        <w:tc>
          <w:tcPr>
            <w:tcW w:w="520" w:type="dxa"/>
            <w:shd w:val="clear" w:color="auto" w:fill="065F4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71877" w14:textId="77777777" w:rsidR="00206465" w:rsidRDefault="00440B4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840" w:type="dxa"/>
            <w:shd w:val="clear" w:color="auto" w:fill="F1F5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71878" w14:textId="77777777" w:rsidR="00206465" w:rsidRDefault="00440B4F">
            <w:r>
              <w:rPr>
                <w:b/>
                <w:bCs/>
                <w:color w:val="374151"/>
              </w:rPr>
              <w:t>Capture evidence of completion</w:t>
            </w:r>
          </w:p>
          <w:p w14:paraId="26A71879" w14:textId="77777777" w:rsidR="00206465" w:rsidRDefault="00440B4F">
            <w:pPr>
              <w:spacing w:before="30"/>
            </w:pPr>
            <w:r>
              <w:rPr>
                <w:color w:val="4B5563"/>
                <w:sz w:val="18"/>
                <w:szCs w:val="18"/>
              </w:rPr>
              <w:t>Once all modules and steps are done, take a screenshot of your completed course status showing your name and FAST ID. Note any completion badge or certificate provided.</w:t>
            </w:r>
          </w:p>
        </w:tc>
      </w:tr>
    </w:tbl>
    <w:p w14:paraId="26A7187B" w14:textId="77777777" w:rsidR="00206465" w:rsidRDefault="00206465">
      <w:pPr>
        <w:spacing w:before="6" w:after="6"/>
      </w:pPr>
    </w:p>
    <w:p w14:paraId="26A7187C" w14:textId="77777777" w:rsidR="00206465" w:rsidRDefault="00440B4F">
      <w:pPr>
        <w:spacing w:before="160" w:after="60"/>
      </w:pPr>
      <w:r>
        <w:rPr>
          <w:b/>
          <w:bCs/>
          <w:color w:val="1E2D4E"/>
          <w:sz w:val="21"/>
          <w:szCs w:val="21"/>
        </w:rPr>
        <w:t>What to Submit — Part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"/>
        <w:gridCol w:w="5556"/>
        <w:gridCol w:w="3398"/>
      </w:tblGrid>
      <w:tr w:rsidR="00206465" w14:paraId="26A71880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D4E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7D" w14:textId="77777777" w:rsidR="00206465" w:rsidRDefault="00440B4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D4E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7E" w14:textId="77777777" w:rsidR="00206465" w:rsidRDefault="00440B4F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D4E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7F" w14:textId="77777777" w:rsidR="00206465" w:rsidRDefault="00440B4F">
            <w:r>
              <w:rPr>
                <w:b/>
                <w:bCs/>
                <w:color w:val="FFFFFF"/>
                <w:sz w:val="19"/>
                <w:szCs w:val="19"/>
              </w:rPr>
              <w:t>Accepted Format</w:t>
            </w:r>
          </w:p>
        </w:tc>
      </w:tr>
      <w:tr w:rsidR="00206465" w14:paraId="26A71884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81" w14:textId="77777777" w:rsidR="00206465" w:rsidRDefault="00440B4F"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>1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82" w14:textId="77777777" w:rsidR="00206465" w:rsidRDefault="00440B4F">
            <w:r>
              <w:rPr>
                <w:color w:val="1F2937"/>
                <w:sz w:val="19"/>
                <w:szCs w:val="19"/>
              </w:rPr>
              <w:t>Screenshot showing completion of all modules on the Agent Academy Recruit track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83" w14:textId="77777777" w:rsidR="00206465" w:rsidRDefault="00440B4F">
            <w:r>
              <w:rPr>
                <w:i/>
                <w:iCs/>
                <w:color w:val="6B7280"/>
                <w:sz w:val="19"/>
                <w:szCs w:val="19"/>
              </w:rPr>
              <w:t>PNG / JPG / PDF</w:t>
            </w:r>
          </w:p>
        </w:tc>
      </w:tr>
      <w:tr w:rsidR="00206465" w14:paraId="26A71888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85" w14:textId="77777777" w:rsidR="00206465" w:rsidRDefault="00440B4F"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>2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86" w14:textId="77777777" w:rsidR="00206465" w:rsidRDefault="00440B4F">
            <w:r>
              <w:rPr>
                <w:color w:val="1F2937"/>
                <w:sz w:val="19"/>
                <w:szCs w:val="19"/>
              </w:rPr>
              <w:t>Screenshot showing your FAST ID account is the logged-in account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87" w14:textId="77777777" w:rsidR="00206465" w:rsidRDefault="00440B4F">
            <w:r>
              <w:rPr>
                <w:i/>
                <w:iCs/>
                <w:color w:val="6B7280"/>
                <w:sz w:val="19"/>
                <w:szCs w:val="19"/>
              </w:rPr>
              <w:t>PNG / JPG / PDF</w:t>
            </w:r>
          </w:p>
        </w:tc>
      </w:tr>
      <w:tr w:rsidR="00206465" w14:paraId="26A7188C" w14:textId="77777777"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89" w14:textId="77777777" w:rsidR="00206465" w:rsidRDefault="00440B4F">
            <w:pPr>
              <w:jc w:val="center"/>
            </w:pPr>
            <w:r>
              <w:rPr>
                <w:b/>
                <w:bCs/>
                <w:color w:val="1F2937"/>
                <w:sz w:val="19"/>
                <w:szCs w:val="19"/>
              </w:rPr>
              <w:t>3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8A" w14:textId="098C5285" w:rsidR="00206465" w:rsidRDefault="00440B4F">
            <w:r>
              <w:rPr>
                <w:color w:val="1F2937"/>
                <w:sz w:val="19"/>
                <w:szCs w:val="19"/>
              </w:rPr>
              <w:t>Any completion certificate or badge issued by the program</w:t>
            </w:r>
            <w:r w:rsidR="00814EC3">
              <w:rPr>
                <w:color w:val="1F2937"/>
                <w:sz w:val="19"/>
                <w:szCs w:val="19"/>
              </w:rPr>
              <w:t xml:space="preserve"> </w:t>
            </w:r>
            <w:r>
              <w:rPr>
                <w:color w:val="1F2937"/>
                <w:sz w:val="19"/>
                <w:szCs w:val="19"/>
              </w:rPr>
              <w:t>(if provided)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A7188B" w14:textId="77777777" w:rsidR="00206465" w:rsidRDefault="00440B4F">
            <w:r>
              <w:rPr>
                <w:i/>
                <w:iCs/>
                <w:color w:val="6B7280"/>
                <w:sz w:val="19"/>
                <w:szCs w:val="19"/>
              </w:rPr>
              <w:t>PNG / JPG / PDF</w:t>
            </w:r>
          </w:p>
        </w:tc>
      </w:tr>
    </w:tbl>
    <w:p w14:paraId="26A7188D" w14:textId="77777777" w:rsidR="00206465" w:rsidRDefault="00206465">
      <w:pPr>
        <w:pBdr>
          <w:bottom w:val="single" w:sz="3" w:space="1" w:color="E2E8F0"/>
        </w:pBdr>
        <w:spacing w:before="180" w:after="180"/>
      </w:pPr>
    </w:p>
    <w:p w14:paraId="26A7188E" w14:textId="77777777" w:rsidR="00206465" w:rsidRDefault="00440B4F">
      <w:pPr>
        <w:spacing w:before="280" w:after="120"/>
      </w:pPr>
      <w:r>
        <w:rPr>
          <w:b/>
          <w:bCs/>
          <w:color w:val="1E2D4E"/>
          <w:sz w:val="30"/>
          <w:szCs w:val="30"/>
        </w:rPr>
        <w:t>Submission Checklist</w:t>
      </w:r>
    </w:p>
    <w:p w14:paraId="26A7188F" w14:textId="77777777" w:rsidR="00206465" w:rsidRDefault="00440B4F">
      <w:pPr>
        <w:spacing w:before="60" w:after="60"/>
      </w:pPr>
      <w:r>
        <w:rPr>
          <w:color w:val="374151"/>
        </w:rPr>
        <w:t>Before submitting, confirm every item below is ready. Use this as your final check:</w:t>
      </w:r>
    </w:p>
    <w:p w14:paraId="26A71890" w14:textId="77777777" w:rsidR="00206465" w:rsidRDefault="00206465">
      <w:pPr>
        <w:spacing w:before="20" w:after="20"/>
      </w:pPr>
    </w:p>
    <w:p w14:paraId="26A71891" w14:textId="77777777" w:rsidR="00206465" w:rsidRDefault="00440B4F">
      <w:pPr>
        <w:pStyle w:val="ListParagraph"/>
        <w:numPr>
          <w:ilvl w:val="0"/>
          <w:numId w:val="2"/>
        </w:numPr>
      </w:pPr>
      <w:r>
        <w:rPr>
          <w:color w:val="374151"/>
          <w:sz w:val="19"/>
          <w:szCs w:val="19"/>
        </w:rPr>
        <w:t xml:space="preserve">  I have completed both Applied Skills credentials (Part 1) and earned both badges</w:t>
      </w:r>
    </w:p>
    <w:p w14:paraId="26A71892" w14:textId="77777777" w:rsidR="00206465" w:rsidRDefault="00440B4F">
      <w:pPr>
        <w:pStyle w:val="ListParagraph"/>
        <w:numPr>
          <w:ilvl w:val="0"/>
          <w:numId w:val="2"/>
        </w:numPr>
      </w:pPr>
      <w:r>
        <w:rPr>
          <w:color w:val="374151"/>
          <w:sz w:val="19"/>
          <w:szCs w:val="19"/>
        </w:rPr>
        <w:t xml:space="preserve">  I have completed all modules and steps on the Agent Academy Recruit track (Part 2)</w:t>
      </w:r>
    </w:p>
    <w:p w14:paraId="26A71893" w14:textId="77777777" w:rsidR="00206465" w:rsidRDefault="00440B4F">
      <w:pPr>
        <w:pStyle w:val="ListParagraph"/>
        <w:numPr>
          <w:ilvl w:val="0"/>
          <w:numId w:val="2"/>
        </w:numPr>
      </w:pPr>
      <w:r>
        <w:rPr>
          <w:color w:val="374151"/>
          <w:sz w:val="19"/>
          <w:szCs w:val="19"/>
        </w:rPr>
        <w:lastRenderedPageBreak/>
        <w:t xml:space="preserve">  All work is linked to my FAST ID account</w:t>
      </w:r>
    </w:p>
    <w:p w14:paraId="26A71894" w14:textId="77777777" w:rsidR="00206465" w:rsidRDefault="00440B4F">
      <w:pPr>
        <w:pStyle w:val="ListParagraph"/>
        <w:numPr>
          <w:ilvl w:val="0"/>
          <w:numId w:val="2"/>
        </w:numPr>
      </w:pPr>
      <w:r>
        <w:rPr>
          <w:color w:val="374151"/>
          <w:sz w:val="19"/>
          <w:szCs w:val="19"/>
        </w:rPr>
        <w:t xml:space="preserve">  I have taken clear screenshots of both credential badges with my name visible</w:t>
      </w:r>
    </w:p>
    <w:p w14:paraId="26A71895" w14:textId="77777777" w:rsidR="00206465" w:rsidRDefault="00440B4F">
      <w:pPr>
        <w:pStyle w:val="ListParagraph"/>
        <w:numPr>
          <w:ilvl w:val="0"/>
          <w:numId w:val="2"/>
        </w:numPr>
      </w:pPr>
      <w:r>
        <w:rPr>
          <w:color w:val="374151"/>
          <w:sz w:val="19"/>
          <w:szCs w:val="19"/>
        </w:rPr>
        <w:t xml:space="preserve">  Each screenshot clearly shows the credential URL in the browser address bar</w:t>
      </w:r>
    </w:p>
    <w:p w14:paraId="26A71896" w14:textId="77777777" w:rsidR="00206465" w:rsidRDefault="00440B4F">
      <w:pPr>
        <w:pStyle w:val="ListParagraph"/>
        <w:numPr>
          <w:ilvl w:val="0"/>
          <w:numId w:val="2"/>
        </w:numPr>
      </w:pPr>
      <w:r>
        <w:rPr>
          <w:color w:val="374151"/>
          <w:sz w:val="19"/>
          <w:szCs w:val="19"/>
        </w:rPr>
        <w:t xml:space="preserve">  I have taken a screenshot of my FAST ID account confirming the account used</w:t>
      </w:r>
    </w:p>
    <w:p w14:paraId="26A71897" w14:textId="77777777" w:rsidR="00206465" w:rsidRDefault="00440B4F">
      <w:pPr>
        <w:pStyle w:val="ListParagraph"/>
        <w:numPr>
          <w:ilvl w:val="0"/>
          <w:numId w:val="2"/>
        </w:numPr>
      </w:pPr>
      <w:r>
        <w:rPr>
          <w:color w:val="374151"/>
          <w:sz w:val="19"/>
          <w:szCs w:val="19"/>
        </w:rPr>
        <w:t xml:space="preserve">  I have taken a screenshot showing completion of the Agent Academy modules</w:t>
      </w:r>
    </w:p>
    <w:p w14:paraId="26A71898" w14:textId="77777777" w:rsidR="00206465" w:rsidRDefault="00440B4F">
      <w:pPr>
        <w:pStyle w:val="ListParagraph"/>
        <w:numPr>
          <w:ilvl w:val="0"/>
          <w:numId w:val="2"/>
        </w:numPr>
      </w:pPr>
      <w:r>
        <w:rPr>
          <w:color w:val="374151"/>
          <w:sz w:val="19"/>
          <w:szCs w:val="19"/>
        </w:rPr>
        <w:t xml:space="preserve">  All screenshots are clear, unblurred, and show my full name</w:t>
      </w:r>
    </w:p>
    <w:p w14:paraId="26A71899" w14:textId="66545035" w:rsidR="00206465" w:rsidRDefault="00440B4F">
      <w:pPr>
        <w:pStyle w:val="ListParagraph"/>
        <w:numPr>
          <w:ilvl w:val="0"/>
          <w:numId w:val="2"/>
        </w:numPr>
      </w:pPr>
      <w:r>
        <w:rPr>
          <w:color w:val="374151"/>
          <w:sz w:val="19"/>
          <w:szCs w:val="19"/>
        </w:rPr>
        <w:t xml:space="preserve">  I am submitting before the deadline of 1</w:t>
      </w:r>
      <w:r w:rsidR="00B83CA4">
        <w:rPr>
          <w:color w:val="374151"/>
          <w:sz w:val="19"/>
          <w:szCs w:val="19"/>
        </w:rPr>
        <w:t>5</w:t>
      </w:r>
      <w:r>
        <w:rPr>
          <w:color w:val="374151"/>
          <w:sz w:val="19"/>
          <w:szCs w:val="19"/>
        </w:rPr>
        <w:t xml:space="preserve"> May 2026</w:t>
      </w:r>
    </w:p>
    <w:p w14:paraId="26A7189A" w14:textId="77777777" w:rsidR="00206465" w:rsidRDefault="00206465">
      <w:pPr>
        <w:pBdr>
          <w:bottom w:val="single" w:sz="3" w:space="1" w:color="E2E8F0"/>
        </w:pBdr>
        <w:spacing w:before="180" w:after="180"/>
      </w:pPr>
    </w:p>
    <w:p w14:paraId="26A7189B" w14:textId="77777777" w:rsidR="00206465" w:rsidRDefault="00440B4F">
      <w:pPr>
        <w:spacing w:before="280" w:after="120"/>
      </w:pPr>
      <w:r>
        <w:rPr>
          <w:b/>
          <w:bCs/>
          <w:color w:val="1E2D4E"/>
          <w:sz w:val="30"/>
          <w:szCs w:val="30"/>
        </w:rPr>
        <w:t>Important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6465" w14:paraId="26A718A8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A7189C" w14:textId="77777777" w:rsidR="00206465" w:rsidRDefault="00440B4F">
            <w:r>
              <w:rPr>
                <w:b/>
                <w:bCs/>
                <w:color w:val="991B1B"/>
                <w:sz w:val="19"/>
                <w:szCs w:val="19"/>
              </w:rPr>
              <w:t>❌  What will get your submission rejected</w:t>
            </w:r>
          </w:p>
          <w:p w14:paraId="26A7189D" w14:textId="77777777" w:rsidR="00206465" w:rsidRDefault="00440B4F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374151"/>
                <w:sz w:val="17"/>
                <w:szCs w:val="17"/>
              </w:rPr>
              <w:t>Not using your FAST ID</w:t>
            </w:r>
          </w:p>
          <w:p w14:paraId="26A7189E" w14:textId="77777777" w:rsidR="00206465" w:rsidRDefault="00440B4F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374151"/>
                <w:sz w:val="17"/>
                <w:szCs w:val="17"/>
              </w:rPr>
              <w:t>Submitting screenshots without your name visible</w:t>
            </w:r>
          </w:p>
          <w:p w14:paraId="26A7189F" w14:textId="77777777" w:rsidR="00206465" w:rsidRDefault="00440B4F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374151"/>
                <w:sz w:val="17"/>
                <w:szCs w:val="17"/>
              </w:rPr>
              <w:t>Only completing one of the two credentials</w:t>
            </w:r>
          </w:p>
          <w:p w14:paraId="26A718A0" w14:textId="77777777" w:rsidR="00206465" w:rsidRDefault="00440B4F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374151"/>
                <w:sz w:val="17"/>
                <w:szCs w:val="17"/>
              </w:rPr>
              <w:t>Skipping steps in the Agent Academy</w:t>
            </w:r>
          </w:p>
          <w:p w14:paraId="26A718A1" w14:textId="75B826F5" w:rsidR="00206465" w:rsidRDefault="00440B4F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374151"/>
                <w:sz w:val="17"/>
                <w:szCs w:val="17"/>
              </w:rPr>
              <w:t xml:space="preserve">Submitting after </w:t>
            </w:r>
            <w:r w:rsidR="00BB4148">
              <w:rPr>
                <w:color w:val="374151"/>
                <w:sz w:val="17"/>
                <w:szCs w:val="17"/>
              </w:rPr>
              <w:t>15</w:t>
            </w:r>
            <w:r>
              <w:rPr>
                <w:color w:val="374151"/>
                <w:sz w:val="17"/>
                <w:szCs w:val="17"/>
              </w:rPr>
              <w:t xml:space="preserve"> May 2026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A718A2" w14:textId="77777777" w:rsidR="00206465" w:rsidRDefault="00440B4F">
            <w:r>
              <w:rPr>
                <w:b/>
                <w:bCs/>
                <w:color w:val="065F46"/>
                <w:sz w:val="19"/>
                <w:szCs w:val="19"/>
              </w:rPr>
              <w:t>✅  Tips for success</w:t>
            </w:r>
          </w:p>
          <w:p w14:paraId="26A718A3" w14:textId="67465E4E" w:rsidR="00206465" w:rsidRDefault="00440B4F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374151"/>
                <w:sz w:val="17"/>
                <w:szCs w:val="17"/>
              </w:rPr>
              <w:t>Start early the learning modules take time</w:t>
            </w:r>
          </w:p>
          <w:p w14:paraId="26A718A4" w14:textId="77777777" w:rsidR="00206465" w:rsidRDefault="00440B4F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374151"/>
                <w:sz w:val="17"/>
                <w:szCs w:val="17"/>
              </w:rPr>
              <w:t>Take screenshots immediately after each badge is earned</w:t>
            </w:r>
          </w:p>
          <w:p w14:paraId="26A718A5" w14:textId="77777777" w:rsidR="00206465" w:rsidRDefault="00440B4F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374151"/>
                <w:sz w:val="17"/>
                <w:szCs w:val="17"/>
              </w:rPr>
              <w:t>Use the same FAST ID throughout both parts</w:t>
            </w:r>
          </w:p>
          <w:p w14:paraId="26A718A6" w14:textId="77777777" w:rsidR="00206465" w:rsidRDefault="00440B4F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374151"/>
                <w:sz w:val="17"/>
                <w:szCs w:val="17"/>
              </w:rPr>
              <w:t>Read the Agent Academy page carefully before starting</w:t>
            </w:r>
          </w:p>
          <w:p w14:paraId="26A718A7" w14:textId="43A699F1" w:rsidR="00206465" w:rsidRDefault="00440B4F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374151"/>
                <w:sz w:val="17"/>
                <w:szCs w:val="17"/>
              </w:rPr>
              <w:t xml:space="preserve">If you fail an assessment, use </w:t>
            </w:r>
            <w:r w:rsidR="00814EC3">
              <w:rPr>
                <w:color w:val="374151"/>
                <w:sz w:val="17"/>
                <w:szCs w:val="17"/>
              </w:rPr>
              <w:t>24</w:t>
            </w:r>
            <w:r>
              <w:rPr>
                <w:color w:val="374151"/>
                <w:sz w:val="17"/>
                <w:szCs w:val="17"/>
              </w:rPr>
              <w:t xml:space="preserve"> hours to review and retry</w:t>
            </w:r>
          </w:p>
        </w:tc>
      </w:tr>
    </w:tbl>
    <w:p w14:paraId="26A718A9" w14:textId="77777777" w:rsidR="00206465" w:rsidRDefault="00206465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6465" w14:paraId="26A718AE" w14:textId="77777777">
        <w:tc>
          <w:tcPr>
            <w:tcW w:w="9360" w:type="dxa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shd w:val="clear" w:color="auto" w:fill="FEF9C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718AA" w14:textId="77777777" w:rsidR="00206465" w:rsidRDefault="00440B4F">
            <w:r>
              <w:rPr>
                <w:b/>
                <w:bCs/>
                <w:color w:val="374151"/>
                <w:sz w:val="18"/>
                <w:szCs w:val="18"/>
              </w:rPr>
              <w:t>🔁 Retake Policy</w:t>
            </w:r>
          </w:p>
          <w:p w14:paraId="26A718AB" w14:textId="77777777" w:rsidR="00206465" w:rsidRDefault="00440B4F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If you do not pass an Applied Skills assessment on your first attempt, you may retake it after a 24-hour waiting period.</w:t>
            </w:r>
          </w:p>
          <w:p w14:paraId="26A718AC" w14:textId="77777777" w:rsidR="00206465" w:rsidRDefault="00440B4F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There is no penalty for retaking. Use the time between attempts to revisit the learning modules.</w:t>
            </w:r>
          </w:p>
          <w:p w14:paraId="26A718AD" w14:textId="77777777" w:rsidR="00206465" w:rsidRDefault="00440B4F">
            <w:pPr>
              <w:spacing w:before="40"/>
            </w:pPr>
            <w:r>
              <w:rPr>
                <w:color w:val="374151"/>
                <w:sz w:val="18"/>
                <w:szCs w:val="18"/>
              </w:rPr>
              <w:t>Plan your time accordingly — do not leave the assessments until the day before the deadline.</w:t>
            </w:r>
          </w:p>
        </w:tc>
      </w:tr>
    </w:tbl>
    <w:p w14:paraId="26A718AF" w14:textId="77777777" w:rsidR="00440B4F" w:rsidRDefault="00440B4F"/>
    <w:sectPr w:rsidR="00440B4F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F989E" w14:textId="77777777" w:rsidR="00572319" w:rsidRDefault="00572319">
      <w:r>
        <w:separator/>
      </w:r>
    </w:p>
  </w:endnote>
  <w:endnote w:type="continuationSeparator" w:id="0">
    <w:p w14:paraId="3615F45D" w14:textId="77777777" w:rsidR="00572319" w:rsidRDefault="00572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18B0" w14:textId="363F2148" w:rsidR="00206465" w:rsidRDefault="00440B4F">
    <w:pPr>
      <w:pBdr>
        <w:top w:val="single" w:sz="3" w:space="4" w:color="E2E8F0"/>
      </w:pBdr>
      <w:tabs>
        <w:tab w:val="right" w:pos="9360"/>
      </w:tabs>
    </w:pPr>
    <w:r>
      <w:rPr>
        <w:color w:val="6B7280"/>
        <w:sz w:val="15"/>
        <w:szCs w:val="15"/>
      </w:rPr>
      <w:t xml:space="preserve">Deadline: </w:t>
    </w:r>
    <w:r w:rsidR="00A26958">
      <w:rPr>
        <w:color w:val="6B7280"/>
        <w:sz w:val="15"/>
        <w:szCs w:val="15"/>
      </w:rPr>
      <w:t>15</w:t>
    </w:r>
    <w:r>
      <w:rPr>
        <w:color w:val="6B7280"/>
        <w:sz w:val="15"/>
        <w:szCs w:val="15"/>
      </w:rPr>
      <w:t xml:space="preserve"> May 2026  |  Individual Assignment  |  FAST ID Required</w:t>
    </w:r>
    <w:r>
      <w:rPr>
        <w:color w:val="6B7280"/>
        <w:sz w:val="15"/>
        <w:szCs w:val="15"/>
      </w:rPr>
      <w:tab/>
      <w:t xml:space="preserve">Page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PAGE</w:instrText>
    </w:r>
    <w:r>
      <w:rPr>
        <w:color w:val="6B7280"/>
        <w:sz w:val="15"/>
        <w:szCs w:val="15"/>
      </w:rPr>
      <w:fldChar w:fldCharType="separate"/>
    </w:r>
    <w:r w:rsidR="00F8589B">
      <w:rPr>
        <w:noProof/>
        <w:color w:val="6B7280"/>
        <w:sz w:val="15"/>
        <w:szCs w:val="15"/>
      </w:rPr>
      <w:t>1</w:t>
    </w:r>
    <w:r>
      <w:rPr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A0789" w14:textId="77777777" w:rsidR="00572319" w:rsidRDefault="00572319">
      <w:r>
        <w:separator/>
      </w:r>
    </w:p>
  </w:footnote>
  <w:footnote w:type="continuationSeparator" w:id="0">
    <w:p w14:paraId="55082FA3" w14:textId="77777777" w:rsidR="00572319" w:rsidRDefault="00572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18AF" w14:textId="77777777" w:rsidR="00206465" w:rsidRDefault="00440B4F">
    <w:pPr>
      <w:pBdr>
        <w:bottom w:val="single" w:sz="4" w:space="4" w:color="0E7490"/>
      </w:pBdr>
      <w:tabs>
        <w:tab w:val="right" w:pos="9360"/>
      </w:tabs>
    </w:pPr>
    <w:r>
      <w:rPr>
        <w:b/>
        <w:bCs/>
        <w:color w:val="1E2D4E"/>
        <w:sz w:val="17"/>
        <w:szCs w:val="17"/>
      </w:rPr>
      <w:t>Microsoft Power Platform &amp; AI Agent Academy</w:t>
    </w:r>
    <w:r>
      <w:rPr>
        <w:color w:val="6B7280"/>
        <w:sz w:val="17"/>
        <w:szCs w:val="17"/>
      </w:rPr>
      <w:tab/>
      <w:t>Student Assignment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3174"/>
    <w:multiLevelType w:val="hybridMultilevel"/>
    <w:tmpl w:val="B5B8E492"/>
    <w:lvl w:ilvl="0" w:tplc="54CA2148">
      <w:start w:val="1"/>
      <w:numFmt w:val="bullet"/>
      <w:lvlText w:val="☐"/>
      <w:lvlJc w:val="left"/>
      <w:pPr>
        <w:spacing w:before="50" w:after="50"/>
        <w:ind w:left="600" w:hanging="300"/>
      </w:pPr>
    </w:lvl>
    <w:lvl w:ilvl="1" w:tplc="2ABE126A">
      <w:numFmt w:val="decimal"/>
      <w:lvlText w:val=""/>
      <w:lvlJc w:val="left"/>
    </w:lvl>
    <w:lvl w:ilvl="2" w:tplc="B55871E4">
      <w:numFmt w:val="decimal"/>
      <w:lvlText w:val=""/>
      <w:lvlJc w:val="left"/>
    </w:lvl>
    <w:lvl w:ilvl="3" w:tplc="B08201D6">
      <w:numFmt w:val="decimal"/>
      <w:lvlText w:val=""/>
      <w:lvlJc w:val="left"/>
    </w:lvl>
    <w:lvl w:ilvl="4" w:tplc="AF2EF3A0">
      <w:numFmt w:val="decimal"/>
      <w:lvlText w:val=""/>
      <w:lvlJc w:val="left"/>
    </w:lvl>
    <w:lvl w:ilvl="5" w:tplc="0AF23622">
      <w:numFmt w:val="decimal"/>
      <w:lvlText w:val=""/>
      <w:lvlJc w:val="left"/>
    </w:lvl>
    <w:lvl w:ilvl="6" w:tplc="31F85722">
      <w:numFmt w:val="decimal"/>
      <w:lvlText w:val=""/>
      <w:lvlJc w:val="left"/>
    </w:lvl>
    <w:lvl w:ilvl="7" w:tplc="2D9617F6">
      <w:numFmt w:val="decimal"/>
      <w:lvlText w:val=""/>
      <w:lvlJc w:val="left"/>
    </w:lvl>
    <w:lvl w:ilvl="8" w:tplc="A8BA797C">
      <w:numFmt w:val="decimal"/>
      <w:lvlText w:val=""/>
      <w:lvlJc w:val="left"/>
    </w:lvl>
  </w:abstractNum>
  <w:abstractNum w:abstractNumId="1" w15:restartNumberingAfterBreak="0">
    <w:nsid w:val="7048491B"/>
    <w:multiLevelType w:val="hybridMultilevel"/>
    <w:tmpl w:val="9A94888A"/>
    <w:lvl w:ilvl="0" w:tplc="B804F4D8">
      <w:start w:val="1"/>
      <w:numFmt w:val="bullet"/>
      <w:lvlText w:val="•"/>
      <w:lvlJc w:val="left"/>
      <w:pPr>
        <w:spacing w:before="40" w:after="40"/>
        <w:ind w:left="600" w:hanging="300"/>
      </w:pPr>
    </w:lvl>
    <w:lvl w:ilvl="1" w:tplc="C218C548">
      <w:numFmt w:val="decimal"/>
      <w:lvlText w:val=""/>
      <w:lvlJc w:val="left"/>
    </w:lvl>
    <w:lvl w:ilvl="2" w:tplc="0D5C0474">
      <w:numFmt w:val="decimal"/>
      <w:lvlText w:val=""/>
      <w:lvlJc w:val="left"/>
    </w:lvl>
    <w:lvl w:ilvl="3" w:tplc="13782C02">
      <w:numFmt w:val="decimal"/>
      <w:lvlText w:val=""/>
      <w:lvlJc w:val="left"/>
    </w:lvl>
    <w:lvl w:ilvl="4" w:tplc="CC22A812">
      <w:numFmt w:val="decimal"/>
      <w:lvlText w:val=""/>
      <w:lvlJc w:val="left"/>
    </w:lvl>
    <w:lvl w:ilvl="5" w:tplc="35346522">
      <w:numFmt w:val="decimal"/>
      <w:lvlText w:val=""/>
      <w:lvlJc w:val="left"/>
    </w:lvl>
    <w:lvl w:ilvl="6" w:tplc="2E70CA30">
      <w:numFmt w:val="decimal"/>
      <w:lvlText w:val=""/>
      <w:lvlJc w:val="left"/>
    </w:lvl>
    <w:lvl w:ilvl="7" w:tplc="0C54575A">
      <w:numFmt w:val="decimal"/>
      <w:lvlText w:val=""/>
      <w:lvlJc w:val="left"/>
    </w:lvl>
    <w:lvl w:ilvl="8" w:tplc="7FDA6A8A">
      <w:numFmt w:val="decimal"/>
      <w:lvlText w:val=""/>
      <w:lvlJc w:val="left"/>
    </w:lvl>
  </w:abstractNum>
  <w:abstractNum w:abstractNumId="2" w15:restartNumberingAfterBreak="0">
    <w:nsid w:val="734D32BA"/>
    <w:multiLevelType w:val="hybridMultilevel"/>
    <w:tmpl w:val="60587026"/>
    <w:lvl w:ilvl="0" w:tplc="BAB65A7A">
      <w:start w:val="1"/>
      <w:numFmt w:val="bullet"/>
      <w:lvlText w:val="●"/>
      <w:lvlJc w:val="left"/>
      <w:pPr>
        <w:ind w:left="720" w:hanging="360"/>
      </w:pPr>
    </w:lvl>
    <w:lvl w:ilvl="1" w:tplc="83E6B190">
      <w:start w:val="1"/>
      <w:numFmt w:val="bullet"/>
      <w:lvlText w:val="○"/>
      <w:lvlJc w:val="left"/>
      <w:pPr>
        <w:ind w:left="1440" w:hanging="360"/>
      </w:pPr>
    </w:lvl>
    <w:lvl w:ilvl="2" w:tplc="6FDCD734">
      <w:start w:val="1"/>
      <w:numFmt w:val="bullet"/>
      <w:lvlText w:val="■"/>
      <w:lvlJc w:val="left"/>
      <w:pPr>
        <w:ind w:left="2160" w:hanging="360"/>
      </w:pPr>
    </w:lvl>
    <w:lvl w:ilvl="3" w:tplc="9CF60328">
      <w:start w:val="1"/>
      <w:numFmt w:val="bullet"/>
      <w:lvlText w:val="●"/>
      <w:lvlJc w:val="left"/>
      <w:pPr>
        <w:ind w:left="2880" w:hanging="360"/>
      </w:pPr>
    </w:lvl>
    <w:lvl w:ilvl="4" w:tplc="540E050C">
      <w:start w:val="1"/>
      <w:numFmt w:val="bullet"/>
      <w:lvlText w:val="○"/>
      <w:lvlJc w:val="left"/>
      <w:pPr>
        <w:ind w:left="3600" w:hanging="360"/>
      </w:pPr>
    </w:lvl>
    <w:lvl w:ilvl="5" w:tplc="0C7C2CBE">
      <w:start w:val="1"/>
      <w:numFmt w:val="bullet"/>
      <w:lvlText w:val="■"/>
      <w:lvlJc w:val="left"/>
      <w:pPr>
        <w:ind w:left="4320" w:hanging="360"/>
      </w:pPr>
    </w:lvl>
    <w:lvl w:ilvl="6" w:tplc="C8A274A2">
      <w:start w:val="1"/>
      <w:numFmt w:val="bullet"/>
      <w:lvlText w:val="●"/>
      <w:lvlJc w:val="left"/>
      <w:pPr>
        <w:ind w:left="5040" w:hanging="360"/>
      </w:pPr>
    </w:lvl>
    <w:lvl w:ilvl="7" w:tplc="FC2E076E">
      <w:start w:val="1"/>
      <w:numFmt w:val="bullet"/>
      <w:lvlText w:val="●"/>
      <w:lvlJc w:val="left"/>
      <w:pPr>
        <w:ind w:left="5760" w:hanging="360"/>
      </w:pPr>
    </w:lvl>
    <w:lvl w:ilvl="8" w:tplc="4FA26494">
      <w:start w:val="1"/>
      <w:numFmt w:val="bullet"/>
      <w:lvlText w:val="●"/>
      <w:lvlJc w:val="left"/>
      <w:pPr>
        <w:ind w:left="6480" w:hanging="360"/>
      </w:pPr>
    </w:lvl>
  </w:abstractNum>
  <w:num w:numId="1" w16cid:durableId="1500460239">
    <w:abstractNumId w:val="2"/>
    <w:lvlOverride w:ilvl="0">
      <w:startOverride w:val="1"/>
    </w:lvlOverride>
  </w:num>
  <w:num w:numId="2" w16cid:durableId="467357044">
    <w:abstractNumId w:val="0"/>
    <w:lvlOverride w:ilvl="0">
      <w:startOverride w:val="1"/>
    </w:lvlOverride>
  </w:num>
  <w:num w:numId="3" w16cid:durableId="428813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465"/>
    <w:rsid w:val="00206465"/>
    <w:rsid w:val="0022597D"/>
    <w:rsid w:val="00440B4F"/>
    <w:rsid w:val="00572319"/>
    <w:rsid w:val="00814EC3"/>
    <w:rsid w:val="00901864"/>
    <w:rsid w:val="009D13F7"/>
    <w:rsid w:val="00A10F07"/>
    <w:rsid w:val="00A26373"/>
    <w:rsid w:val="00A26958"/>
    <w:rsid w:val="00B83CA4"/>
    <w:rsid w:val="00BB4148"/>
    <w:rsid w:val="00C12ABE"/>
    <w:rsid w:val="00F8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17F5"/>
  <w15:docId w15:val="{4A594DE9-44B3-49AD-90EF-3D69AB84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4E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4EC3"/>
  </w:style>
  <w:style w:type="paragraph" w:styleId="Footer">
    <w:name w:val="footer"/>
    <w:basedOn w:val="Normal"/>
    <w:link w:val="FooterChar"/>
    <w:uiPriority w:val="99"/>
    <w:unhideWhenUsed/>
    <w:rsid w:val="00814E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4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credentials/applied-skills/create-manage-model-driven-apps-power-apps-datavers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credentials/applied-skills/create-manage-automated-processes-by-using-power-automat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microsoft.github.io/agent-academy/recru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1116</Words>
  <Characters>6366</Characters>
  <Application>Microsoft Office Word</Application>
  <DocSecurity>0</DocSecurity>
  <Lines>53</Lines>
  <Paragraphs>14</Paragraphs>
  <ScaleCrop>false</ScaleCrop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Mustajab Saleem</cp:lastModifiedBy>
  <cp:revision>2</cp:revision>
  <dcterms:created xsi:type="dcterms:W3CDTF">2026-05-04T09:29:00Z</dcterms:created>
  <dcterms:modified xsi:type="dcterms:W3CDTF">2026-05-04T09:29:00Z</dcterms:modified>
</cp:coreProperties>
</file>