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1D29A" w14:textId="77777777" w:rsidR="00F8257B" w:rsidRPr="00F8257B" w:rsidRDefault="00F8257B" w:rsidP="00F8257B">
      <w:pPr>
        <w:spacing w:after="0" w:line="240" w:lineRule="auto"/>
        <w:outlineLvl w:val="0"/>
        <w:rPr>
          <w:rFonts w:ascii="Arial" w:eastAsia="Times New Roman" w:hAnsi="Arial" w:cs="Arial"/>
          <w:color w:val="B80672"/>
          <w:kern w:val="36"/>
          <w:sz w:val="48"/>
          <w:szCs w:val="48"/>
        </w:rPr>
      </w:pPr>
      <w:r w:rsidRPr="00F8257B">
        <w:rPr>
          <w:rFonts w:ascii="Arial" w:eastAsia="Times New Roman" w:hAnsi="Arial" w:cs="Arial"/>
          <w:color w:val="B80672"/>
          <w:kern w:val="36"/>
          <w:sz w:val="48"/>
          <w:szCs w:val="48"/>
        </w:rPr>
        <w:t>Why are effective communication skills important?</w:t>
      </w:r>
    </w:p>
    <w:p w14:paraId="26B9000A" w14:textId="77777777" w:rsidR="00770F53" w:rsidRPr="00AF779C" w:rsidRDefault="00770F53">
      <w:pPr>
        <w:rPr>
          <w:sz w:val="24"/>
          <w:szCs w:val="24"/>
        </w:rPr>
      </w:pPr>
    </w:p>
    <w:p w14:paraId="22434BEA" w14:textId="77777777" w:rsidR="00F8257B" w:rsidRPr="00AF779C" w:rsidRDefault="00F8257B">
      <w:pPr>
        <w:rPr>
          <w:sz w:val="24"/>
          <w:szCs w:val="24"/>
        </w:rPr>
      </w:pPr>
      <w:r w:rsidRPr="00AF779C">
        <w:rPr>
          <w:sz w:val="24"/>
          <w:szCs w:val="24"/>
        </w:rPr>
        <w:t>Ans:  Effective communication skills are important for the following reasons:</w:t>
      </w:r>
    </w:p>
    <w:p w14:paraId="0AC40B8B" w14:textId="77777777" w:rsidR="00F8257B" w:rsidRPr="00AF779C" w:rsidRDefault="00AF779C" w:rsidP="00F825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779C">
        <w:rPr>
          <w:sz w:val="24"/>
          <w:szCs w:val="24"/>
        </w:rPr>
        <w:t>By practicing Active listening, t</w:t>
      </w:r>
      <w:r w:rsidR="00F8257B" w:rsidRPr="00AF779C">
        <w:rPr>
          <w:sz w:val="24"/>
          <w:szCs w:val="24"/>
        </w:rPr>
        <w:t xml:space="preserve">here is no room for misunderstanding between the speaker and the listener. For example: When the speaker communicates, the listener seems to understand completely the opposite, </w:t>
      </w:r>
      <w:r w:rsidRPr="00AF779C">
        <w:rPr>
          <w:sz w:val="24"/>
          <w:szCs w:val="24"/>
        </w:rPr>
        <w:t xml:space="preserve">and </w:t>
      </w:r>
      <w:r w:rsidR="00F8257B" w:rsidRPr="00AF779C">
        <w:rPr>
          <w:sz w:val="24"/>
          <w:szCs w:val="24"/>
        </w:rPr>
        <w:t>it would create frustration.</w:t>
      </w:r>
    </w:p>
    <w:p w14:paraId="1DFB7FD2" w14:textId="77777777" w:rsidR="00F8257B" w:rsidRPr="00AF779C" w:rsidRDefault="00AF779C" w:rsidP="00F825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779C">
        <w:rPr>
          <w:sz w:val="24"/>
          <w:szCs w:val="24"/>
        </w:rPr>
        <w:t>In business, being assertive is of high importance and clearly stating your wants and needs will get you what you want without being disrespectful or damaging relationships with authorities. For ex</w:t>
      </w:r>
      <w:r w:rsidRPr="00AF779C">
        <w:rPr>
          <w:rFonts w:cstheme="minorHAnsi"/>
          <w:sz w:val="24"/>
          <w:szCs w:val="24"/>
        </w:rPr>
        <w:t xml:space="preserve">ample: When a conflict arises between your peers; instead of saying </w:t>
      </w:r>
      <w:r w:rsidRPr="00AF779C">
        <w:rPr>
          <w:rFonts w:cstheme="minorHAnsi"/>
          <w:bCs/>
          <w:color w:val="202124"/>
          <w:sz w:val="24"/>
          <w:szCs w:val="24"/>
          <w:shd w:val="clear" w:color="auto" w:fill="FFFFFF"/>
        </w:rPr>
        <w:t>"You're wrong."</w:t>
      </w:r>
      <w:r w:rsidRPr="00AF779C">
        <w:rPr>
          <w:rFonts w:ascii="Arial" w:hAnsi="Arial" w:cs="Arial"/>
          <w:color w:val="202124"/>
          <w:sz w:val="24"/>
          <w:szCs w:val="24"/>
          <w:shd w:val="clear" w:color="auto" w:fill="FFFFFF"/>
        </w:rPr>
        <w:t> </w:t>
      </w:r>
      <w:r w:rsidRPr="00AF779C">
        <w:rPr>
          <w:rFonts w:cstheme="minorHAnsi"/>
          <w:color w:val="202124"/>
          <w:sz w:val="24"/>
          <w:szCs w:val="24"/>
          <w:shd w:val="clear" w:color="auto" w:fill="FFFFFF"/>
        </w:rPr>
        <w:t>You could say “I disagree.”</w:t>
      </w:r>
    </w:p>
    <w:p w14:paraId="54634C7B" w14:textId="77777777" w:rsidR="007241A2" w:rsidRDefault="007241A2" w:rsidP="007241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Body language and maintaining eye contact are also effective communication skills. A relaxed body stance will make you seem approachable to others and eye contact indicates that you are focused on the conversation.</w:t>
      </w:r>
      <w:r w:rsidR="00907DA9">
        <w:rPr>
          <w:sz w:val="24"/>
          <w:szCs w:val="24"/>
        </w:rPr>
        <w:t xml:space="preserve"> For example: When the speaker has a bad posture or he breaks eye contact, this annoys the listener and he becomes uninterested. </w:t>
      </w:r>
    </w:p>
    <w:p w14:paraId="0079DAD3" w14:textId="77777777" w:rsidR="007241A2" w:rsidRDefault="007241A2" w:rsidP="007241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Your tone and volume are important tools in communication as they make a productive conversation. Your tone is what creates an impression of you on the audience. A calm and collected tone is better to connect with your audience. The volume or loudness of your voice </w:t>
      </w:r>
      <w:r w:rsidR="00907DA9">
        <w:rPr>
          <w:sz w:val="24"/>
          <w:szCs w:val="24"/>
        </w:rPr>
        <w:t xml:space="preserve">also helps </w:t>
      </w:r>
      <w:r w:rsidR="0044344C">
        <w:rPr>
          <w:sz w:val="24"/>
          <w:szCs w:val="24"/>
        </w:rPr>
        <w:t>in</w:t>
      </w:r>
      <w:r w:rsidR="00907DA9">
        <w:rPr>
          <w:sz w:val="24"/>
          <w:szCs w:val="24"/>
        </w:rPr>
        <w:t xml:space="preserve"> maintain</w:t>
      </w:r>
      <w:r w:rsidR="0044344C">
        <w:rPr>
          <w:sz w:val="24"/>
          <w:szCs w:val="24"/>
        </w:rPr>
        <w:t>ing</w:t>
      </w:r>
      <w:bookmarkStart w:id="0" w:name="_GoBack"/>
      <w:bookmarkEnd w:id="0"/>
      <w:r w:rsidR="00907DA9">
        <w:rPr>
          <w:sz w:val="24"/>
          <w:szCs w:val="24"/>
        </w:rPr>
        <w:t xml:space="preserve"> that good connection with the audience. For example: When the speaker communicates loudly and clearly, it is easier to grasp the listener’s attention.</w:t>
      </w:r>
    </w:p>
    <w:p w14:paraId="5DCC7B0F" w14:textId="77777777" w:rsidR="00907DA9" w:rsidRPr="007241A2" w:rsidRDefault="00907DA9" w:rsidP="007241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Practicing conciseness is important in business settings to prevent the speaker from rambling about unimportant topics. For example: When speaking to a client, it is important to speak to them about their needs </w:t>
      </w:r>
      <w:r w:rsidR="0044344C">
        <w:rPr>
          <w:sz w:val="24"/>
          <w:szCs w:val="24"/>
        </w:rPr>
        <w:t xml:space="preserve">in a straightforward manner </w:t>
      </w:r>
      <w:r>
        <w:rPr>
          <w:sz w:val="24"/>
          <w:szCs w:val="24"/>
        </w:rPr>
        <w:t xml:space="preserve">instead of talking </w:t>
      </w:r>
      <w:r w:rsidR="0044344C">
        <w:rPr>
          <w:sz w:val="24"/>
          <w:szCs w:val="24"/>
        </w:rPr>
        <w:t>for too long and confusing the client.</w:t>
      </w:r>
    </w:p>
    <w:p w14:paraId="0899E750" w14:textId="77777777" w:rsidR="00F8257B" w:rsidRPr="00AF779C" w:rsidRDefault="00F8257B" w:rsidP="00AF779C">
      <w:pPr>
        <w:rPr>
          <w:sz w:val="24"/>
          <w:szCs w:val="24"/>
        </w:rPr>
      </w:pPr>
      <w:r w:rsidRPr="00AF779C">
        <w:rPr>
          <w:sz w:val="24"/>
          <w:szCs w:val="24"/>
        </w:rPr>
        <w:t xml:space="preserve"> </w:t>
      </w:r>
    </w:p>
    <w:sectPr w:rsidR="00F8257B" w:rsidRPr="00AF7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D7F2D"/>
    <w:multiLevelType w:val="hybridMultilevel"/>
    <w:tmpl w:val="6FBA8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57B"/>
    <w:rsid w:val="0044344C"/>
    <w:rsid w:val="007241A2"/>
    <w:rsid w:val="00770F53"/>
    <w:rsid w:val="00907DA9"/>
    <w:rsid w:val="00AF779C"/>
    <w:rsid w:val="00F8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C72F6"/>
  <w15:chartTrackingRefBased/>
  <w15:docId w15:val="{E83B69DF-7640-4C7A-A29E-79FD0AB14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25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5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F82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0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2023-01-24T15:35:00Z</dcterms:created>
  <dcterms:modified xsi:type="dcterms:W3CDTF">2023-01-24T16:22:00Z</dcterms:modified>
</cp:coreProperties>
</file>