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A05" w:rsidRDefault="003D7A05" w:rsidP="003D7A05"/>
    <w:p w:rsidR="00330B8B" w:rsidRDefault="003D7A05" w:rsidP="003D7A05">
      <w:r>
        <w:t>U</w:t>
      </w:r>
      <w:r w:rsidR="00330B8B">
        <w:t>mair</w:t>
      </w:r>
      <w:r>
        <w:t xml:space="preserve">: Good morning, everyone. Thank you for joining this important meeting today. </w:t>
      </w:r>
      <w:r w:rsidR="00330B8B">
        <w:t>Let me know who’s writing the minutes of this meeting.</w:t>
      </w:r>
    </w:p>
    <w:p w:rsidR="00330B8B" w:rsidRDefault="00330B8B" w:rsidP="003D7A05"/>
    <w:p w:rsidR="00330B8B" w:rsidRDefault="00330B8B" w:rsidP="003D7A05">
      <w:r>
        <w:t>Hafsah: I will be writing today’s minutes.</w:t>
      </w:r>
    </w:p>
    <w:p w:rsidR="00330B8B" w:rsidRDefault="00330B8B" w:rsidP="003D7A05"/>
    <w:p w:rsidR="003D7A05" w:rsidRDefault="00330B8B" w:rsidP="003D7A05">
      <w:r>
        <w:t xml:space="preserve">Umair: Great. So, </w:t>
      </w:r>
      <w:proofErr w:type="gramStart"/>
      <w:r w:rsidR="003D7A05">
        <w:t>As</w:t>
      </w:r>
      <w:proofErr w:type="gramEnd"/>
      <w:r w:rsidR="003D7A05">
        <w:t xml:space="preserve"> you know, our purpose is to discuss the merging of Company A and Company B's cultures. Let's begin with an overview of Company A's culture. </w:t>
      </w:r>
      <w:r>
        <w:t xml:space="preserve"> Laiba, share your insights with us.</w:t>
      </w:r>
    </w:p>
    <w:p w:rsidR="003D7A05" w:rsidRDefault="003D7A05" w:rsidP="003D7A05"/>
    <w:p w:rsidR="003D7A05" w:rsidRDefault="003D7A05" w:rsidP="003D7A05">
      <w:r>
        <w:t>L</w:t>
      </w:r>
      <w:r w:rsidR="00330B8B">
        <w:t>aiba</w:t>
      </w:r>
      <w:r>
        <w:t>: Sure, Umair. Company A has fostered a culture of inclusion and empowerment, where teams are involved in decision-making, and member input is highly valued. We strive for responsible corporate democracy, maintaining both empowerment and accountability.</w:t>
      </w:r>
    </w:p>
    <w:p w:rsidR="003D7A05" w:rsidRDefault="003D7A05" w:rsidP="003D7A05"/>
    <w:p w:rsidR="003D7A05" w:rsidRDefault="00330B8B" w:rsidP="003D7A05">
      <w:r>
        <w:t>Mustafa</w:t>
      </w:r>
      <w:r w:rsidR="003D7A05">
        <w:t>: I can vouch for that. In Company A, we feel motivated and trusted, knowing our opinions matter and contribute to the company's success.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Thank you, Laiba and </w:t>
      </w:r>
      <w:r w:rsidR="00330B8B">
        <w:t>Mustafa</w:t>
      </w:r>
      <w:r>
        <w:t>, for your insights. Now let's discuss Company B's culture.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>: Well, in Company B, the culture is quite different. It's autocratic, with minimal staff input and a top-down decision-making approach. Managers are expected to show leadership and make tough decisions on their own.</w:t>
      </w:r>
    </w:p>
    <w:p w:rsidR="003D7A05" w:rsidRDefault="003D7A05" w:rsidP="003D7A05"/>
    <w:p w:rsidR="003D7A05" w:rsidRDefault="003D7A05" w:rsidP="003D7A05">
      <w:r>
        <w:t>Ha</w:t>
      </w:r>
      <w:r w:rsidR="00330B8B">
        <w:t>fsah</w:t>
      </w:r>
      <w:r>
        <w:t xml:space="preserve">: That's true, </w:t>
      </w:r>
      <w:proofErr w:type="spellStart"/>
      <w:r>
        <w:t>Faiq</w:t>
      </w:r>
      <w:proofErr w:type="spellEnd"/>
      <w:r>
        <w:t>. We're used to being told what to do, and the idea of corporate democracy is somewhat intimidating and uncomfortable for many of us.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>: I appreciate your honesty, Hafsah. It's essential for us to acknowledge these differences as we move forward. Now, let's identify common ground between our cultures.</w:t>
      </w:r>
    </w:p>
    <w:p w:rsidR="003D7A05" w:rsidRDefault="003D7A05" w:rsidP="003D7A05"/>
    <w:p w:rsidR="003D7A05" w:rsidRDefault="003D7A05" w:rsidP="003D7A05">
      <w:r>
        <w:t>L</w:t>
      </w:r>
      <w:r w:rsidR="00330B8B">
        <w:t>aiba</w:t>
      </w:r>
      <w:r>
        <w:t>: Despite the disparities, I believe both companies share a common goal of achieving success and growth. We can build upon that common goal to bridge the gap.</w:t>
      </w:r>
    </w:p>
    <w:p w:rsidR="003D7A05" w:rsidRDefault="003D7A05" w:rsidP="003D7A05"/>
    <w:p w:rsidR="003D7A05" w:rsidRDefault="00330B8B" w:rsidP="003D7A05">
      <w:r>
        <w:t>Mustafa</w:t>
      </w:r>
      <w:r w:rsidR="003D7A05">
        <w:t>: Absolutely, Laiba. We may have different approaches, but ultimately, we all want to contribute meaningfully to the company's progress.</w:t>
      </w:r>
    </w:p>
    <w:p w:rsidR="003D7A05" w:rsidRDefault="003D7A05" w:rsidP="003D7A05">
      <w:r>
        <w:lastRenderedPageBreak/>
        <w:t>U</w:t>
      </w:r>
      <w:r w:rsidR="00330B8B">
        <w:t>mair</w:t>
      </w:r>
      <w:r>
        <w:t xml:space="preserve">: Well said, </w:t>
      </w:r>
      <w:r w:rsidR="00330B8B">
        <w:t>Mustafa</w:t>
      </w:r>
      <w:r>
        <w:t xml:space="preserve"> and Laiba. Let's move on to the transition plan. I have a proposal for a gradual implementation that includes training programs and effective communication strategies. But before we proceed, I'd like to hear your thoughts and suggestions.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>: Umair, I understand the need for a transition plan, but won't it be difficult for Company B employees to adapt to a more participatory culture? It feels like a drastic cha</w:t>
      </w:r>
      <w:r w:rsidR="004D0397">
        <w:t>nge.</w:t>
      </w:r>
    </w:p>
    <w:p w:rsidR="004D0397" w:rsidRDefault="004D0397" w:rsidP="003D7A05"/>
    <w:p w:rsidR="003D7A05" w:rsidRDefault="003D7A05" w:rsidP="003D7A05">
      <w:r>
        <w:t>Ha</w:t>
      </w:r>
      <w:r w:rsidR="00330B8B">
        <w:t>fsah</w:t>
      </w:r>
      <w:r>
        <w:t xml:space="preserve">: I agree with </w:t>
      </w:r>
      <w:proofErr w:type="spellStart"/>
      <w:r>
        <w:t>Faiq</w:t>
      </w:r>
      <w:proofErr w:type="spellEnd"/>
      <w:r>
        <w:t>. It's not easy to let go of what we're used to. But, Umair, could we have a more gradual implementation to help employees adjust to this change?</w:t>
      </w:r>
    </w:p>
    <w:p w:rsidR="003D7A05" w:rsidRDefault="003D7A05" w:rsidP="003D7A05"/>
    <w:p w:rsidR="003D7A05" w:rsidRDefault="003D7A05" w:rsidP="003D7A05">
      <w:r>
        <w:t>L</w:t>
      </w:r>
      <w:r w:rsidR="00330B8B">
        <w:t>aiba</w:t>
      </w:r>
      <w:r>
        <w:t xml:space="preserve">: I understand your apprehensions, </w:t>
      </w:r>
      <w:proofErr w:type="spellStart"/>
      <w:r>
        <w:t>Faiq</w:t>
      </w:r>
      <w:proofErr w:type="spellEnd"/>
      <w:r>
        <w:t xml:space="preserve"> and Hafsah. How about we develop a comprehensive training program that focuses on the benefits of employee empowerment? This way, we can gradually introduce new practices while addressing concerns and providing support.</w:t>
      </w:r>
    </w:p>
    <w:p w:rsidR="003D7A05" w:rsidRDefault="003D7A05" w:rsidP="003D7A05"/>
    <w:p w:rsidR="003D7A05" w:rsidRDefault="00330B8B" w:rsidP="003D7A05">
      <w:r>
        <w:t>Mustafa</w:t>
      </w:r>
      <w:r w:rsidR="003D7A05">
        <w:t>: That sounds like a reasonable compromise, Laiba. Slowly introducing the concept of shared decision-making and providing adequate training will help ease the transition for everyone.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I appreciate your input, </w:t>
      </w:r>
      <w:proofErr w:type="spellStart"/>
      <w:r>
        <w:t>Faiq</w:t>
      </w:r>
      <w:proofErr w:type="spellEnd"/>
      <w:r>
        <w:t xml:space="preserve">, Hafsah, Laiba, and </w:t>
      </w:r>
      <w:r w:rsidR="00330B8B">
        <w:t>Mustafa</w:t>
      </w:r>
      <w:r>
        <w:t>. Let's include a gradual implementation plan with a strong emphasis on training and support in our transition strategy. This way, we can ensure a smooth cultural integration.</w:t>
      </w:r>
    </w:p>
    <w:p w:rsidR="003D7A05" w:rsidRDefault="003D7A05" w:rsidP="003D7A05"/>
    <w:p w:rsidR="003D7A05" w:rsidRDefault="003D7A05" w:rsidP="003D7A05">
      <w:r>
        <w:t>Ha</w:t>
      </w:r>
      <w:r w:rsidR="00330B8B">
        <w:t>fsah</w:t>
      </w:r>
      <w:r>
        <w:t>: That sounds more reassuring. I think we can work together to make this transition successful, even if it takes some time.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 xml:space="preserve">: Agreed. It's good to know we'll have the necessary support during this process. 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>: Excellent! I'm glad to see us finding common ground and addressing concerns. Now, let's move on to brainstorming empowerment initiatives that can help foster a participatory culture. Hafsah, would you like to share your ideas first?</w:t>
      </w:r>
    </w:p>
    <w:p w:rsidR="003D7A05" w:rsidRDefault="003D7A05" w:rsidP="003D7A05"/>
    <w:p w:rsidR="003D7A05" w:rsidRDefault="003D7A05" w:rsidP="003D7A05">
      <w:r>
        <w:t>Ha</w:t>
      </w:r>
      <w:r w:rsidR="00330B8B">
        <w:t>fsah</w:t>
      </w:r>
      <w:r>
        <w:t>: Thank you, Umair. One idea that comes to mind is establishing cross-functional teams. By encouraging collaboration across different departments, we can leverage diverse skills and perspectives to drive innovation and problem-solving.</w:t>
      </w:r>
    </w:p>
    <w:p w:rsidR="003D7A05" w:rsidRDefault="003D7A05" w:rsidP="003D7A05"/>
    <w:p w:rsidR="003D7A05" w:rsidRDefault="003D7A05" w:rsidP="003D7A05">
      <w:r>
        <w:lastRenderedPageBreak/>
        <w:t>U</w:t>
      </w:r>
      <w:r w:rsidR="00330B8B">
        <w:t>mair</w:t>
      </w:r>
      <w:r>
        <w:t xml:space="preserve">: </w:t>
      </w:r>
      <w:proofErr w:type="spellStart"/>
      <w:r>
        <w:t>Faiq</w:t>
      </w:r>
      <w:proofErr w:type="spellEnd"/>
      <w:r>
        <w:t>, what are your thoughts on this?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>: While I understand the potential benefits, Umair, I'm concerned about the practicality of implementing cross-functional teams. It might be challenging to coordinate work across departments and maintain efficiency.</w:t>
      </w:r>
    </w:p>
    <w:p w:rsidR="003D7A05" w:rsidRDefault="003D7A05" w:rsidP="003D7A05"/>
    <w:p w:rsidR="003D7A05" w:rsidRDefault="003D7A05" w:rsidP="003D7A05">
      <w:r>
        <w:t>L</w:t>
      </w:r>
      <w:r w:rsidR="00330B8B">
        <w:t>aiba</w:t>
      </w:r>
      <w:r>
        <w:t xml:space="preserve">: </w:t>
      </w:r>
      <w:proofErr w:type="spellStart"/>
      <w:r>
        <w:t>Faiq</w:t>
      </w:r>
      <w:proofErr w:type="spellEnd"/>
      <w:r>
        <w:t>, I understand your concerns. To address this, we can start with smaller pilot projects involving cross-functional teams to test the concept and work out any challenges. This way, we can gradually expand the implementation based on the results.</w:t>
      </w:r>
    </w:p>
    <w:p w:rsidR="003D7A05" w:rsidRDefault="003D7A05" w:rsidP="003D7A05"/>
    <w:p w:rsidR="003D7A05" w:rsidRDefault="00330B8B" w:rsidP="003D7A05">
      <w:r>
        <w:t>Mustafa</w:t>
      </w:r>
      <w:r w:rsidR="003D7A05">
        <w:t>: I agree with Laiba. It's important to approach this change in a measured manner, allowing time for adjustment and learning along the way.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I appreciate the discussion, </w:t>
      </w:r>
      <w:proofErr w:type="spellStart"/>
      <w:r>
        <w:t>Faiq</w:t>
      </w:r>
      <w:proofErr w:type="spellEnd"/>
      <w:r>
        <w:t xml:space="preserve">, Laiba, and </w:t>
      </w:r>
      <w:r w:rsidR="00330B8B">
        <w:t>Mustafa</w:t>
      </w:r>
      <w:r>
        <w:t>. Your perspectives are valuable. Let's include a phased approach to implementing cross-functional teams, starting with smaller projects to ensure feasibility and address any issues that arise.</w:t>
      </w:r>
    </w:p>
    <w:p w:rsidR="003D7A05" w:rsidRDefault="003D7A05" w:rsidP="003D7A05"/>
    <w:p w:rsidR="003D7A05" w:rsidRDefault="003D7A05" w:rsidP="003D7A05">
      <w:r>
        <w:t>Ha</w:t>
      </w:r>
      <w:r w:rsidR="00330B8B">
        <w:t>fsah</w:t>
      </w:r>
      <w:r>
        <w:t>: That sounds like a good compromise. It gives us a chance to adapt and see the benefits firsthand before scaling it up.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>: I can get on board with that approach. It seems more manageable and less overwhelming.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I'm glad we reached a consensus on this. </w:t>
      </w:r>
    </w:p>
    <w:p w:rsidR="003D7A05" w:rsidRDefault="003D7A05" w:rsidP="003D7A05"/>
    <w:p w:rsidR="003D7A05" w:rsidRDefault="00FB7BB5" w:rsidP="003D7A05">
      <w:r>
        <w:t>Laiba</w:t>
      </w:r>
      <w:r w:rsidR="003D7A05">
        <w:t>: Thank you, Umair. In addition to cross-functional teams, I think implementing a mentorship program could be beneficial. Pairing experienced employees with newer ones can provide guidance, support, and opportunities for knowledge sharing.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That's an excellent suggestion, </w:t>
      </w:r>
      <w:r w:rsidR="00FB7BB5">
        <w:t>Laiba</w:t>
      </w:r>
      <w:r>
        <w:t xml:space="preserve">. Mentorship programs can help create a sense of camaraderie and accelerate professional growth. </w:t>
      </w:r>
      <w:proofErr w:type="spellStart"/>
      <w:r>
        <w:t>Faiq</w:t>
      </w:r>
      <w:proofErr w:type="spellEnd"/>
      <w:r>
        <w:t xml:space="preserve">, </w:t>
      </w:r>
      <w:r>
        <w:t xml:space="preserve">do you agree with </w:t>
      </w:r>
      <w:proofErr w:type="spellStart"/>
      <w:r>
        <w:t>H</w:t>
      </w:r>
      <w:r w:rsidR="00FB7BB5">
        <w:t>Laiba</w:t>
      </w:r>
      <w:r>
        <w:t>afsah</w:t>
      </w:r>
      <w:proofErr w:type="spellEnd"/>
      <w:r>
        <w:t>?</w:t>
      </w:r>
    </w:p>
    <w:p w:rsidR="003D7A05" w:rsidRDefault="003D7A05" w:rsidP="003D7A05"/>
    <w:p w:rsidR="003D7A05" w:rsidRDefault="003D7A05" w:rsidP="003D7A05">
      <w:proofErr w:type="spellStart"/>
      <w:r>
        <w:t>F</w:t>
      </w:r>
      <w:r w:rsidR="00330B8B">
        <w:t>aiq</w:t>
      </w:r>
      <w:proofErr w:type="spellEnd"/>
      <w:r>
        <w:t xml:space="preserve">: </w:t>
      </w:r>
      <w:r w:rsidR="00FB7BB5">
        <w:t>Laiba</w:t>
      </w:r>
      <w:r>
        <w:t xml:space="preserve"> has some interesting insight and </w:t>
      </w:r>
      <w:r>
        <w:t xml:space="preserve">I can see the value in a mentorship program, Umair. However, we should ensure that mentors are given proper training and resources to effectively guide </w:t>
      </w:r>
      <w:r w:rsidR="00FB7BB5">
        <w:lastRenderedPageBreak/>
        <w:t>the employees</w:t>
      </w:r>
      <w:r>
        <w:t xml:space="preserve">. It's essential to establish clear expectations and accountability for both mentors and </w:t>
      </w:r>
      <w:r w:rsidR="00FB7BB5">
        <w:t>employees</w:t>
      </w:r>
    </w:p>
    <w:p w:rsidR="003D7A05" w:rsidRDefault="003D7A05" w:rsidP="003D7A05"/>
    <w:p w:rsidR="003D7A05" w:rsidRDefault="00FB7BB5" w:rsidP="003D7A05">
      <w:r>
        <w:t>Hafsah</w:t>
      </w:r>
      <w:r w:rsidR="003D7A05">
        <w:t xml:space="preserve">: I completely agree, </w:t>
      </w:r>
      <w:proofErr w:type="spellStart"/>
      <w:r w:rsidR="003D7A05">
        <w:t>Faiq</w:t>
      </w:r>
      <w:proofErr w:type="spellEnd"/>
      <w:r w:rsidR="003D7A05">
        <w:t>. Providing mentorship training and creating a structured framework for the program will ensure its success and make it more me</w:t>
      </w:r>
      <w:r w:rsidR="004D0397">
        <w:t>aningful for everyone involved.</w:t>
      </w:r>
    </w:p>
    <w:p w:rsidR="004D0397" w:rsidRDefault="004D0397" w:rsidP="003D7A05">
      <w:bookmarkStart w:id="0" w:name="_GoBack"/>
      <w:bookmarkEnd w:id="0"/>
    </w:p>
    <w:p w:rsidR="003D7A05" w:rsidRDefault="00330B8B" w:rsidP="003D7A05">
      <w:r>
        <w:t>Mustafa</w:t>
      </w:r>
      <w:r w:rsidR="003D7A05">
        <w:t>: It's encouraging to see the range of ideas we've generated. I believe that by combining these initiatives, we can create an environment where everyone feels valued and motivated to contribute their best.</w:t>
      </w:r>
    </w:p>
    <w:p w:rsidR="003D7A05" w:rsidRDefault="003D7A05" w:rsidP="003D7A05"/>
    <w:p w:rsidR="003D7A05" w:rsidRDefault="003D7A05" w:rsidP="003D7A05">
      <w:r>
        <w:t>U</w:t>
      </w:r>
      <w:r w:rsidR="00330B8B">
        <w:t>mair</w:t>
      </w:r>
      <w:r>
        <w:t xml:space="preserve">: I couldn't agree more, </w:t>
      </w:r>
      <w:r w:rsidR="00330B8B">
        <w:t>Mustafa</w:t>
      </w:r>
      <w:r>
        <w:t xml:space="preserve">. Time is running short, so let's wrap up the brainstorming session. We have made significant progress today, and it's clear that we are </w:t>
      </w:r>
      <w:r w:rsidR="00062068">
        <w:t xml:space="preserve">moving in the right direction. Laiba and </w:t>
      </w:r>
      <w:proofErr w:type="spellStart"/>
      <w:r w:rsidR="00062068">
        <w:t>Faiq</w:t>
      </w:r>
      <w:proofErr w:type="spellEnd"/>
      <w:r w:rsidR="00062068">
        <w:t xml:space="preserve"> I want you both to</w:t>
      </w:r>
      <w:r>
        <w:t xml:space="preserve"> compile all the ideas discussed today and incorporate them i</w:t>
      </w:r>
      <w:r w:rsidR="00062068">
        <w:t>nto a comprehensive action plan, and bring them up in our next meeting scheduled for next week</w:t>
      </w:r>
    </w:p>
    <w:p w:rsidR="00062068" w:rsidRDefault="00062068" w:rsidP="003D7A05"/>
    <w:p w:rsidR="00062068" w:rsidRDefault="00062068" w:rsidP="003D7A05">
      <w:r>
        <w:t>L</w:t>
      </w:r>
      <w:r w:rsidR="00330B8B">
        <w:t>aiba</w:t>
      </w:r>
      <w:r>
        <w:t>: Great, this way we can get both Company A and Company B’s perspective</w:t>
      </w:r>
      <w:r w:rsidR="00FB7BB5">
        <w:t xml:space="preserve"> on the action plan</w:t>
      </w:r>
      <w:r>
        <w:t>.</w:t>
      </w:r>
    </w:p>
    <w:p w:rsidR="00062068" w:rsidRDefault="00062068" w:rsidP="003D7A05"/>
    <w:p w:rsidR="00062068" w:rsidRDefault="00062068" w:rsidP="003D7A05">
      <w:proofErr w:type="spellStart"/>
      <w:r>
        <w:t>F</w:t>
      </w:r>
      <w:r w:rsidR="00330B8B">
        <w:t>aiq</w:t>
      </w:r>
      <w:proofErr w:type="spellEnd"/>
      <w:r>
        <w:t>: Yes, it will be great to learn how we will get work done with our different background</w:t>
      </w:r>
    </w:p>
    <w:p w:rsidR="00062068" w:rsidRDefault="00062068" w:rsidP="003D7A05"/>
    <w:p w:rsidR="00062068" w:rsidRDefault="00062068" w:rsidP="003D7A05">
      <w:r>
        <w:t>U</w:t>
      </w:r>
      <w:r w:rsidR="00330B8B">
        <w:t>mair</w:t>
      </w:r>
      <w:r>
        <w:t xml:space="preserve">: Hafsa and </w:t>
      </w:r>
      <w:r w:rsidR="00330B8B">
        <w:t>Mustafa</w:t>
      </w:r>
      <w:r>
        <w:t>, I want both of you to devise a mentorship program and ask for any volunteers in both the companies who would be ready to take up this challenge.</w:t>
      </w:r>
    </w:p>
    <w:p w:rsidR="003D7A05" w:rsidRDefault="003D7A05" w:rsidP="003D7A05"/>
    <w:p w:rsidR="003D7A05" w:rsidRDefault="003D7A05" w:rsidP="003D7A05">
      <w:r>
        <w:t>Ha</w:t>
      </w:r>
      <w:r w:rsidR="00330B8B">
        <w:t>fsah</w:t>
      </w:r>
      <w:r>
        <w:t xml:space="preserve">: </w:t>
      </w:r>
      <w:r w:rsidR="00062068">
        <w:t>Sure</w:t>
      </w:r>
      <w:r>
        <w:t>, Umair. It's reassuring to know that our voices are being heard, and our input is valued.</w:t>
      </w:r>
    </w:p>
    <w:p w:rsidR="003D7A05" w:rsidRDefault="00330B8B" w:rsidP="003D7A05">
      <w:r>
        <w:t>Mustafa</w:t>
      </w:r>
      <w:r w:rsidR="003D7A05">
        <w:t>: Indeed, Umair. I appreciate your leadership and openness to our suggestions. It gives me hope for a positive future.</w:t>
      </w:r>
    </w:p>
    <w:p w:rsidR="003D7A05" w:rsidRDefault="003D7A05" w:rsidP="003D7A05"/>
    <w:p w:rsidR="00062068" w:rsidRDefault="00062068" w:rsidP="00062068">
      <w:r>
        <w:t>U</w:t>
      </w:r>
      <w:r w:rsidR="00330B8B">
        <w:t>mair</w:t>
      </w:r>
      <w:r>
        <w:t>: Before ending the meeting, Hafsa can you summarize on everything that was discussed and the action items.</w:t>
      </w:r>
    </w:p>
    <w:p w:rsidR="00062068" w:rsidRPr="004D39DE" w:rsidRDefault="00062068" w:rsidP="00062068">
      <w:pPr>
        <w:rPr>
          <w:rFonts w:cstheme="minorHAnsi"/>
        </w:rPr>
      </w:pPr>
    </w:p>
    <w:p w:rsidR="004D39DE" w:rsidRPr="004D39DE" w:rsidRDefault="00062068" w:rsidP="004D39D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4D39DE">
        <w:rPr>
          <w:rFonts w:asciiTheme="minorHAnsi" w:hAnsiTheme="minorHAnsi" w:cstheme="minorHAnsi"/>
          <w:sz w:val="22"/>
          <w:szCs w:val="22"/>
        </w:rPr>
        <w:t>Ha</w:t>
      </w:r>
      <w:r w:rsidR="00330B8B">
        <w:rPr>
          <w:rFonts w:asciiTheme="minorHAnsi" w:hAnsiTheme="minorHAnsi" w:cstheme="minorHAnsi"/>
          <w:sz w:val="22"/>
          <w:szCs w:val="22"/>
        </w:rPr>
        <w:t>fsah</w:t>
      </w:r>
      <w:r w:rsidRPr="004D39DE">
        <w:rPr>
          <w:rFonts w:asciiTheme="minorHAnsi" w:hAnsiTheme="minorHAnsi" w:cstheme="minorHAnsi"/>
          <w:sz w:val="22"/>
          <w:szCs w:val="22"/>
        </w:rPr>
        <w:t xml:space="preserve">: Sure </w:t>
      </w:r>
      <w:proofErr w:type="gramStart"/>
      <w:r w:rsidRPr="004D39DE">
        <w:rPr>
          <w:rFonts w:asciiTheme="minorHAnsi" w:hAnsiTheme="minorHAnsi" w:cstheme="minorHAnsi"/>
          <w:sz w:val="22"/>
          <w:szCs w:val="22"/>
        </w:rPr>
        <w:t xml:space="preserve">Umair, </w:t>
      </w:r>
      <w:r w:rsidR="004D39DE" w:rsidRPr="004D39DE">
        <w:rPr>
          <w:rFonts w:asciiTheme="minorHAnsi" w:hAnsiTheme="minorHAnsi" w:cstheme="minorHAnsi"/>
          <w:sz w:val="22"/>
          <w:szCs w:val="22"/>
          <w:shd w:val="clear" w:color="auto" w:fill="F7F7F8"/>
        </w:rPr>
        <w:t xml:space="preserve"> </w:t>
      </w:r>
      <w:r w:rsidR="004D39DE" w:rsidRPr="004D39DE">
        <w:rPr>
          <w:rStyle w:val="selectable-text1"/>
          <w:rFonts w:asciiTheme="minorHAnsi" w:hAnsiTheme="minorHAnsi" w:cstheme="minorHAnsi"/>
          <w:sz w:val="22"/>
          <w:szCs w:val="22"/>
        </w:rPr>
        <w:t>We</w:t>
      </w:r>
      <w:proofErr w:type="gramEnd"/>
      <w:r w:rsidR="004D39DE"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 have discussed the merging of Company A and Company B's cultures</w:t>
      </w:r>
      <w:r w:rsidR="00330B8B">
        <w:rPr>
          <w:rFonts w:asciiTheme="minorHAnsi" w:hAnsiTheme="minorHAnsi" w:cstheme="minorHAnsi"/>
          <w:sz w:val="22"/>
          <w:szCs w:val="22"/>
        </w:rPr>
        <w:t xml:space="preserve"> and </w:t>
      </w:r>
      <w:r w:rsidR="004D39DE"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we recognized the differences between our cultures but also identified common ground and found ways to bridge the gap. The transition </w:t>
      </w:r>
      <w:proofErr w:type="gramStart"/>
      <w:r w:rsidR="004D39DE" w:rsidRPr="004D39DE">
        <w:rPr>
          <w:rStyle w:val="selectable-text1"/>
          <w:rFonts w:asciiTheme="minorHAnsi" w:hAnsiTheme="minorHAnsi" w:cstheme="minorHAnsi"/>
          <w:sz w:val="22"/>
          <w:szCs w:val="22"/>
        </w:rPr>
        <w:t>plan</w:t>
      </w:r>
      <w:proofErr w:type="gramEnd"/>
      <w:r w:rsidR="004D39DE"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 we have developed, along with the gradual implementation, training programs, and communication strategies, will pave the way for a successful cultural merger.</w:t>
      </w:r>
    </w:p>
    <w:p w:rsidR="004D39DE" w:rsidRDefault="004D39DE" w:rsidP="004D39DE">
      <w:pPr>
        <w:pStyle w:val="selectable-text"/>
        <w:rPr>
          <w:rFonts w:asciiTheme="minorHAnsi" w:hAnsiTheme="minorHAnsi" w:cstheme="minorHAnsi"/>
          <w:sz w:val="22"/>
          <w:szCs w:val="22"/>
        </w:rPr>
      </w:pPr>
      <w:r w:rsidRPr="004D39DE">
        <w:rPr>
          <w:rStyle w:val="selectable-text1"/>
          <w:rFonts w:asciiTheme="minorHAnsi" w:hAnsiTheme="minorHAnsi" w:cstheme="minorHAnsi"/>
          <w:sz w:val="22"/>
          <w:szCs w:val="22"/>
        </w:rPr>
        <w:lastRenderedPageBreak/>
        <w:t xml:space="preserve">And the action items before the next meeting </w:t>
      </w:r>
      <w:r w:rsidR="00330B8B">
        <w:rPr>
          <w:rStyle w:val="selectable-text1"/>
          <w:rFonts w:asciiTheme="minorHAnsi" w:hAnsiTheme="minorHAnsi" w:cstheme="minorHAnsi"/>
          <w:sz w:val="22"/>
          <w:szCs w:val="22"/>
        </w:rPr>
        <w:t xml:space="preserve">scheduled for next week </w:t>
      </w:r>
      <w:r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are that Laiba and </w:t>
      </w:r>
      <w:proofErr w:type="spellStart"/>
      <w:r w:rsidRPr="004D39DE">
        <w:rPr>
          <w:rStyle w:val="selectable-text1"/>
          <w:rFonts w:asciiTheme="minorHAnsi" w:hAnsiTheme="minorHAnsi" w:cstheme="minorHAnsi"/>
          <w:sz w:val="22"/>
          <w:szCs w:val="22"/>
        </w:rPr>
        <w:t>Faiq</w:t>
      </w:r>
      <w:proofErr w:type="spellEnd"/>
      <w:r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 will compile all the ideas and incorporate them into a comprehensive action plan. And </w:t>
      </w:r>
      <w:r w:rsidR="00330B8B">
        <w:rPr>
          <w:rStyle w:val="selectable-text1"/>
          <w:rFonts w:asciiTheme="minorHAnsi" w:hAnsiTheme="minorHAnsi" w:cstheme="minorHAnsi"/>
          <w:sz w:val="22"/>
          <w:szCs w:val="22"/>
        </w:rPr>
        <w:t>Mustafa, and I</w:t>
      </w:r>
      <w:r w:rsidRPr="004D39DE">
        <w:rPr>
          <w:rStyle w:val="selectable-text1"/>
          <w:rFonts w:asciiTheme="minorHAnsi" w:hAnsiTheme="minorHAnsi" w:cstheme="minorHAnsi"/>
          <w:sz w:val="22"/>
          <w:szCs w:val="22"/>
        </w:rPr>
        <w:t xml:space="preserve"> will devise a mentorship program and gather all the volunteers</w:t>
      </w:r>
    </w:p>
    <w:p w:rsidR="00330B8B" w:rsidRPr="004D39DE" w:rsidRDefault="00330B8B" w:rsidP="004D39DE">
      <w:pPr>
        <w:pStyle w:val="selectable-text"/>
        <w:rPr>
          <w:rFonts w:asciiTheme="minorHAnsi" w:hAnsiTheme="minorHAnsi" w:cstheme="minorHAnsi"/>
          <w:sz w:val="22"/>
          <w:szCs w:val="22"/>
        </w:rPr>
      </w:pPr>
    </w:p>
    <w:p w:rsidR="00062068" w:rsidRPr="004D39DE" w:rsidRDefault="003D7A05" w:rsidP="004D39DE">
      <w:r w:rsidRPr="004D39DE">
        <w:rPr>
          <w:rFonts w:cstheme="minorHAnsi"/>
        </w:rPr>
        <w:t xml:space="preserve">U: </w:t>
      </w:r>
      <w:r w:rsidR="00330B8B">
        <w:rPr>
          <w:rFonts w:cstheme="minorHAnsi"/>
        </w:rPr>
        <w:t xml:space="preserve">Great! Thankyou </w:t>
      </w:r>
      <w:proofErr w:type="gramStart"/>
      <w:r w:rsidR="00330B8B">
        <w:rPr>
          <w:rFonts w:cstheme="minorHAnsi"/>
        </w:rPr>
        <w:t>Hafsah, and</w:t>
      </w:r>
      <w:proofErr w:type="gramEnd"/>
      <w:r w:rsidR="00330B8B">
        <w:rPr>
          <w:rFonts w:cstheme="minorHAnsi"/>
        </w:rPr>
        <w:t xml:space="preserve"> </w:t>
      </w:r>
      <w:r w:rsidRPr="004D39DE">
        <w:rPr>
          <w:rFonts w:cstheme="minorHAnsi"/>
        </w:rPr>
        <w:t>Thank you all for your valuable contributions</w:t>
      </w:r>
      <w:r w:rsidRPr="004D39DE">
        <w:t xml:space="preserve"> today. </w:t>
      </w:r>
    </w:p>
    <w:p w:rsidR="008720CD" w:rsidRPr="00395864" w:rsidRDefault="008720CD" w:rsidP="003D7A05"/>
    <w:sectPr w:rsidR="008720CD" w:rsidRPr="0039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CD"/>
    <w:rsid w:val="00062068"/>
    <w:rsid w:val="000877E8"/>
    <w:rsid w:val="001922C0"/>
    <w:rsid w:val="00330B8B"/>
    <w:rsid w:val="00395864"/>
    <w:rsid w:val="003D7A05"/>
    <w:rsid w:val="004D0397"/>
    <w:rsid w:val="004D39DE"/>
    <w:rsid w:val="008720CD"/>
    <w:rsid w:val="00B53D57"/>
    <w:rsid w:val="00F77E21"/>
    <w:rsid w:val="00F96560"/>
    <w:rsid w:val="00F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292D"/>
  <w15:chartTrackingRefBased/>
  <w15:docId w15:val="{8488D952-7B77-4287-80A3-29B9DC0D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4D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4D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2023-05-11T06:52:00Z</dcterms:created>
  <dcterms:modified xsi:type="dcterms:W3CDTF">2023-05-12T13:16:00Z</dcterms:modified>
</cp:coreProperties>
</file>