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D0A3" w14:textId="44D7E871" w:rsidR="00283B1F" w:rsidRDefault="00283B1F" w:rsidP="00283B1F">
      <w:pPr>
        <w:jc w:val="center"/>
        <w:rPr>
          <w:rFonts w:ascii="Arial" w:hAnsi="Arial" w:cs="Arial"/>
          <w:b/>
          <w:color w:val="374151"/>
          <w:sz w:val="40"/>
          <w:szCs w:val="40"/>
          <w:u w:val="single"/>
          <w:shd w:val="clear" w:color="auto" w:fill="F7F7F8"/>
        </w:rPr>
      </w:pPr>
      <w:r w:rsidRPr="00283B1F">
        <w:rPr>
          <w:rFonts w:ascii="Arial" w:hAnsi="Arial" w:cs="Arial"/>
          <w:b/>
          <w:color w:val="374151"/>
          <w:sz w:val="40"/>
          <w:szCs w:val="40"/>
          <w:u w:val="single"/>
          <w:shd w:val="clear" w:color="auto" w:fill="F7F7F8"/>
        </w:rPr>
        <w:t>Small Talk: Bonding with Seniors</w:t>
      </w:r>
    </w:p>
    <w:p w14:paraId="29FD0DAB" w14:textId="091C54C6" w:rsidR="00283B1F" w:rsidRPr="00283B1F" w:rsidRDefault="00283B1F" w:rsidP="00283B1F">
      <w:pPr>
        <w:rPr>
          <w:rFonts w:ascii="Arial" w:hAnsi="Arial" w:cs="Arial"/>
          <w:color w:val="374151"/>
          <w:sz w:val="28"/>
          <w:szCs w:val="28"/>
          <w:shd w:val="clear" w:color="auto" w:fill="F7F7F8"/>
        </w:rPr>
      </w:pPr>
      <w:r w:rsidRPr="00283B1F">
        <w:rPr>
          <w:rFonts w:ascii="Arial" w:hAnsi="Arial" w:cs="Arial"/>
          <w:i/>
          <w:color w:val="374151"/>
          <w:sz w:val="28"/>
          <w:szCs w:val="28"/>
          <w:shd w:val="clear" w:color="auto" w:fill="F7F7F8"/>
        </w:rPr>
        <w:t xml:space="preserve">Team </w:t>
      </w:r>
      <w:r w:rsidRPr="00283B1F">
        <w:rPr>
          <w:rFonts w:ascii="Arial" w:hAnsi="Arial" w:cs="Arial"/>
          <w:color w:val="374151"/>
          <w:sz w:val="28"/>
          <w:szCs w:val="28"/>
          <w:shd w:val="clear" w:color="auto" w:fill="F7F7F8"/>
        </w:rPr>
        <w:t>Members:</w:t>
      </w:r>
    </w:p>
    <w:p w14:paraId="1EECE8F4" w14:textId="6DCA46B9" w:rsidR="00283B1F" w:rsidRPr="00283B1F" w:rsidRDefault="00283B1F" w:rsidP="00283B1F">
      <w:pPr>
        <w:pStyle w:val="ListParagrap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283B1F">
        <w:rPr>
          <w:rFonts w:ascii="Arial" w:hAnsi="Arial" w:cs="Arial"/>
          <w:color w:val="374151"/>
          <w:sz w:val="24"/>
          <w:szCs w:val="24"/>
          <w:shd w:val="clear" w:color="auto" w:fill="F7F7F8"/>
        </w:rPr>
        <w:t>- Laiba 22k-5195                           - Sabina 22k-5198</w:t>
      </w:r>
    </w:p>
    <w:p w14:paraId="3A2BFA23" w14:textId="03B0B6DD" w:rsidR="00283B1F" w:rsidRPr="00283B1F" w:rsidRDefault="00283B1F" w:rsidP="00283B1F">
      <w:pPr>
        <w:pStyle w:val="ListParagrap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283B1F">
        <w:rPr>
          <w:rFonts w:ascii="Arial" w:hAnsi="Arial" w:cs="Arial"/>
          <w:color w:val="374151"/>
          <w:sz w:val="24"/>
          <w:szCs w:val="24"/>
          <w:shd w:val="clear" w:color="auto" w:fill="F7F7F8"/>
        </w:rPr>
        <w:t>- Amal 22k-4822                            - Alizah 22k-5155</w:t>
      </w:r>
    </w:p>
    <w:p w14:paraId="2D63DDC8" w14:textId="470FA15F" w:rsidR="00283B1F" w:rsidRDefault="00283B1F" w:rsidP="00283B1F">
      <w:pPr>
        <w:pStyle w:val="ListParagrap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283B1F">
        <w:rPr>
          <w:rFonts w:ascii="Arial" w:hAnsi="Arial" w:cs="Arial"/>
          <w:color w:val="374151"/>
          <w:sz w:val="24"/>
          <w:szCs w:val="24"/>
          <w:shd w:val="clear" w:color="auto" w:fill="F7F7F8"/>
        </w:rPr>
        <w:t>- Bharti 22k-4832</w:t>
      </w:r>
    </w:p>
    <w:p w14:paraId="3DAE9599" w14:textId="77777777" w:rsidR="00283B1F" w:rsidRPr="00283B1F" w:rsidRDefault="00283B1F" w:rsidP="00283B1F">
      <w:pPr>
        <w:pStyle w:val="ListParagrap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38F80C6F" w14:textId="5E84143A" w:rsidR="00862845" w:rsidRPr="00862845" w:rsidRDefault="00632404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</w:t>
      </w:r>
      <w:r w:rsidR="00862845" w:rsidRPr="00862845">
        <w:rPr>
          <w:rFonts w:ascii="Segoe UI" w:hAnsi="Segoe UI" w:cs="Segoe UI"/>
          <w:color w:val="374151"/>
          <w:shd w:val="clear" w:color="auto" w:fill="F7F7F8"/>
        </w:rPr>
        <w:t>: Hi, how's your day going so far?</w:t>
      </w:r>
    </w:p>
    <w:p w14:paraId="1F01D671" w14:textId="77777777" w:rsidR="00862845" w:rsidRPr="00862845" w:rsidRDefault="00862845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Sabina</w:t>
      </w:r>
      <w:r w:rsidRPr="00862845">
        <w:rPr>
          <w:rFonts w:ascii="Segoe UI" w:hAnsi="Segoe UI" w:cs="Segoe UI"/>
          <w:color w:val="374151"/>
          <w:shd w:val="clear" w:color="auto" w:fill="F7F7F8"/>
        </w:rPr>
        <w:t>: It's going well, thanks for asking. How about you?</w:t>
      </w:r>
    </w:p>
    <w:p w14:paraId="248C77E8" w14:textId="77777777" w:rsidR="00862845" w:rsidRPr="00862845" w:rsidRDefault="00862845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Bharti</w:t>
      </w:r>
      <w:r w:rsidRPr="00862845">
        <w:rPr>
          <w:rFonts w:ascii="Segoe UI" w:hAnsi="Segoe UI" w:cs="Segoe UI"/>
          <w:color w:val="374151"/>
          <w:shd w:val="clear" w:color="auto" w:fill="F7F7F8"/>
        </w:rPr>
        <w:t>: We're good, thanks. We're new here and we're trying to get to know some seniors and make some friends.</w:t>
      </w:r>
    </w:p>
    <w:p w14:paraId="3BE0C45E" w14:textId="77777777" w:rsidR="00862845" w:rsidRPr="00862845" w:rsidRDefault="00862845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Amal</w:t>
      </w:r>
      <w:r w:rsidRPr="00862845">
        <w:rPr>
          <w:rFonts w:ascii="Segoe UI" w:hAnsi="Segoe UI" w:cs="Segoe UI"/>
          <w:color w:val="374151"/>
          <w:shd w:val="clear" w:color="auto" w:fill="F7F7F8"/>
        </w:rPr>
        <w:t>: That's great! Welcome to the university. What are you both studying?</w:t>
      </w:r>
    </w:p>
    <w:p w14:paraId="38DA0FC2" w14:textId="77777777" w:rsidR="00862845" w:rsidRPr="00862845" w:rsidRDefault="00862845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</w:t>
      </w:r>
      <w:r w:rsidRPr="00862845">
        <w:rPr>
          <w:rFonts w:ascii="Segoe UI" w:hAnsi="Segoe UI" w:cs="Segoe UI"/>
          <w:color w:val="374151"/>
          <w:shd w:val="clear" w:color="auto" w:fill="F7F7F8"/>
        </w:rPr>
        <w:t xml:space="preserve">: I'm studying computer science and my friend here is studying </w:t>
      </w:r>
      <w:r w:rsidR="00CC1CC7">
        <w:rPr>
          <w:rFonts w:ascii="Segoe UI" w:hAnsi="Segoe UI" w:cs="Segoe UI"/>
          <w:color w:val="374151"/>
          <w:shd w:val="clear" w:color="auto" w:fill="F7F7F8"/>
        </w:rPr>
        <w:t>software engineering</w:t>
      </w:r>
      <w:r w:rsidRPr="00862845">
        <w:rPr>
          <w:rFonts w:ascii="Segoe UI" w:hAnsi="Segoe UI" w:cs="Segoe UI"/>
          <w:color w:val="374151"/>
          <w:shd w:val="clear" w:color="auto" w:fill="F7F7F8"/>
        </w:rPr>
        <w:t>.</w:t>
      </w:r>
    </w:p>
    <w:p w14:paraId="209B5581" w14:textId="77777777" w:rsidR="00862845" w:rsidRPr="00862845" w:rsidRDefault="00862845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Laiba</w:t>
      </w:r>
      <w:r w:rsidRPr="00862845">
        <w:rPr>
          <w:rFonts w:ascii="Segoe UI" w:hAnsi="Segoe UI" w:cs="Segoe UI"/>
          <w:color w:val="374151"/>
          <w:shd w:val="clear" w:color="auto" w:fill="F7F7F8"/>
        </w:rPr>
        <w:t>: Nice, we have a strong program in both of those fields here at the university. What brought you both to this library today?</w:t>
      </w:r>
      <w:bookmarkStart w:id="0" w:name="_GoBack"/>
      <w:bookmarkEnd w:id="0"/>
    </w:p>
    <w:p w14:paraId="022BE90B" w14:textId="77777777" w:rsidR="00862845" w:rsidRDefault="00862845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Bharti</w:t>
      </w:r>
      <w:r w:rsidRPr="00862845">
        <w:rPr>
          <w:rFonts w:ascii="Segoe UI" w:hAnsi="Segoe UI" w:cs="Segoe UI"/>
          <w:color w:val="374151"/>
          <w:shd w:val="clear" w:color="auto" w:fill="F7F7F8"/>
        </w:rPr>
        <w:t>: We</w:t>
      </w:r>
      <w:r w:rsidR="00CC1CC7">
        <w:rPr>
          <w:rFonts w:ascii="Segoe UI" w:hAnsi="Segoe UI" w:cs="Segoe UI"/>
          <w:color w:val="374151"/>
          <w:shd w:val="clear" w:color="auto" w:fill="F7F7F8"/>
        </w:rPr>
        <w:t xml:space="preserve"> both</w:t>
      </w:r>
      <w:r w:rsidRPr="00862845">
        <w:rPr>
          <w:rFonts w:ascii="Segoe UI" w:hAnsi="Segoe UI" w:cs="Segoe UI"/>
          <w:color w:val="374151"/>
          <w:shd w:val="clear" w:color="auto" w:fill="F7F7F8"/>
        </w:rPr>
        <w:t xml:space="preserve"> have a</w:t>
      </w:r>
      <w:r w:rsidR="001B0CCF">
        <w:rPr>
          <w:rFonts w:ascii="Segoe UI" w:hAnsi="Segoe UI" w:cs="Segoe UI"/>
          <w:color w:val="374151"/>
          <w:shd w:val="clear" w:color="auto" w:fill="F7F7F8"/>
        </w:rPr>
        <w:t>n</w:t>
      </w:r>
      <w:r w:rsidRPr="0086284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1B0CCF">
        <w:rPr>
          <w:rFonts w:ascii="Segoe UI" w:hAnsi="Segoe UI" w:cs="Segoe UI"/>
          <w:color w:val="374151"/>
          <w:shd w:val="clear" w:color="auto" w:fill="F7F7F8"/>
        </w:rPr>
        <w:t>assignment</w:t>
      </w:r>
      <w:r w:rsidRPr="00862845">
        <w:rPr>
          <w:rFonts w:ascii="Segoe UI" w:hAnsi="Segoe UI" w:cs="Segoe UI"/>
          <w:color w:val="374151"/>
          <w:shd w:val="clear" w:color="auto" w:fill="F7F7F8"/>
        </w:rPr>
        <w:t xml:space="preserve"> due next week and we thought we'd get</w:t>
      </w:r>
      <w:r w:rsidR="00CC1CC7">
        <w:rPr>
          <w:rFonts w:ascii="Segoe UI" w:hAnsi="Segoe UI" w:cs="Segoe UI"/>
          <w:color w:val="374151"/>
          <w:shd w:val="clear" w:color="auto" w:fill="F7F7F8"/>
        </w:rPr>
        <w:t xml:space="preserve"> a head start on some research.</w:t>
      </w:r>
    </w:p>
    <w:p w14:paraId="699800CB" w14:textId="77777777" w:rsidR="00CC1CC7" w:rsidRDefault="00CC1CC7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Amal: Aren’t you both in different departments?</w:t>
      </w:r>
    </w:p>
    <w:p w14:paraId="076355A0" w14:textId="77777777" w:rsidR="00CC1CC7" w:rsidRDefault="00CC1CC7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Alizah: Yes, but we’re studying the same course by the same teacher, so we’re helping each other out.</w:t>
      </w:r>
    </w:p>
    <w:p w14:paraId="08D8987F" w14:textId="77777777" w:rsidR="005B15CC" w:rsidRPr="00862845" w:rsidRDefault="00CC1CC7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</w:t>
      </w:r>
      <w:r w:rsidR="005B15CC">
        <w:rPr>
          <w:rFonts w:ascii="Segoe UI" w:hAnsi="Segoe UI" w:cs="Segoe UI"/>
          <w:color w:val="374151"/>
          <w:shd w:val="clear" w:color="auto" w:fill="F7F7F8"/>
        </w:rPr>
        <w:t xml:space="preserve">harti: This </w:t>
      </w:r>
      <w:proofErr w:type="spellStart"/>
      <w:r w:rsidR="005B15CC">
        <w:rPr>
          <w:rFonts w:ascii="Segoe UI" w:hAnsi="Segoe UI" w:cs="Segoe UI"/>
          <w:color w:val="374151"/>
          <w:shd w:val="clear" w:color="auto" w:fill="F7F7F8"/>
        </w:rPr>
        <w:t>rea</w:t>
      </w:r>
      <w:r w:rsidR="001B0CCF">
        <w:rPr>
          <w:rFonts w:ascii="Segoe UI" w:hAnsi="Segoe UI" w:cs="Segoe UI"/>
          <w:color w:val="374151"/>
          <w:shd w:val="clear" w:color="auto" w:fill="F7F7F8"/>
        </w:rPr>
        <w:t>aaaa</w:t>
      </w:r>
      <w:r w:rsidR="005B15CC">
        <w:rPr>
          <w:rFonts w:ascii="Segoe UI" w:hAnsi="Segoe UI" w:cs="Segoe UI"/>
          <w:color w:val="374151"/>
          <w:shd w:val="clear" w:color="auto" w:fill="F7F7F8"/>
        </w:rPr>
        <w:t>lly</w:t>
      </w:r>
      <w:proofErr w:type="spellEnd"/>
      <w:r w:rsidR="005B15CC">
        <w:rPr>
          <w:rFonts w:ascii="Segoe UI" w:hAnsi="Segoe UI" w:cs="Segoe UI"/>
          <w:color w:val="374151"/>
          <w:shd w:val="clear" w:color="auto" w:fill="F7F7F8"/>
        </w:rPr>
        <w:t xml:space="preserve"> is a well-equipped library. </w:t>
      </w:r>
    </w:p>
    <w:p w14:paraId="785EEA8B" w14:textId="77777777" w:rsidR="00862845" w:rsidRDefault="00862845" w:rsidP="00862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Sabina</w:t>
      </w:r>
      <w:r w:rsidR="005B15CC">
        <w:rPr>
          <w:rFonts w:ascii="Segoe UI" w:hAnsi="Segoe UI" w:cs="Segoe UI"/>
          <w:color w:val="374151"/>
          <w:shd w:val="clear" w:color="auto" w:fill="F7F7F8"/>
        </w:rPr>
        <w:t>: Absolutely,</w:t>
      </w:r>
      <w:r w:rsidRPr="0086284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B15CC">
        <w:rPr>
          <w:rFonts w:ascii="Segoe UI" w:hAnsi="Segoe UI" w:cs="Segoe UI"/>
          <w:color w:val="374151"/>
          <w:shd w:val="clear" w:color="auto" w:fill="F7F7F8"/>
        </w:rPr>
        <w:t xml:space="preserve">and </w:t>
      </w:r>
      <w:r w:rsidRPr="00862845">
        <w:rPr>
          <w:rFonts w:ascii="Segoe UI" w:hAnsi="Segoe UI" w:cs="Segoe UI"/>
          <w:color w:val="374151"/>
          <w:shd w:val="clear" w:color="auto" w:fill="F7F7F8"/>
        </w:rPr>
        <w:t>it's always quiet and conducive to studying here. How are you both enjoying the university so far?</w:t>
      </w:r>
    </w:p>
    <w:p w14:paraId="6C58CF5A" w14:textId="77777777" w:rsidR="00632404" w:rsidRDefault="0063240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Bharti</w:t>
      </w:r>
      <w:r w:rsidR="00862845">
        <w:rPr>
          <w:rFonts w:ascii="Segoe UI" w:hAnsi="Segoe UI" w:cs="Segoe UI"/>
          <w:color w:val="374151"/>
          <w:shd w:val="clear" w:color="auto" w:fill="F7F7F8"/>
        </w:rPr>
        <w:t xml:space="preserve">: We're loving it! There's so much to do and see on campus. </w:t>
      </w:r>
    </w:p>
    <w:p w14:paraId="2617AF73" w14:textId="77777777" w:rsidR="00632404" w:rsidRDefault="0063240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Amal</w:t>
      </w:r>
      <w:r w:rsidR="00862845">
        <w:rPr>
          <w:rFonts w:ascii="Segoe UI" w:hAnsi="Segoe UI" w:cs="Segoe UI"/>
          <w:color w:val="374151"/>
          <w:shd w:val="clear" w:color="auto" w:fill="F7F7F8"/>
        </w:rPr>
        <w:t>: That's great to hear. Have you both joined any clubs or organizations yet?</w:t>
      </w:r>
    </w:p>
    <w:p w14:paraId="75B29D13" w14:textId="77777777" w:rsidR="00632404" w:rsidRDefault="0063240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Alizah: No, we have no idea. We’d love to get some guidance.</w:t>
      </w:r>
    </w:p>
    <w:p w14:paraId="6040DAFC" w14:textId="77777777" w:rsidR="00393C73" w:rsidRDefault="0063240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Laiba:  </w:t>
      </w:r>
      <w:r w:rsidR="00CC1CC7">
        <w:rPr>
          <w:rFonts w:ascii="Segoe UI" w:hAnsi="Segoe UI" w:cs="Segoe UI"/>
          <w:color w:val="374151"/>
          <w:shd w:val="clear" w:color="auto" w:fill="F7F7F8"/>
        </w:rPr>
        <w:t>Okay s</w:t>
      </w:r>
      <w:r>
        <w:rPr>
          <w:rFonts w:ascii="Segoe UI" w:hAnsi="Segoe UI" w:cs="Segoe UI"/>
          <w:color w:val="374151"/>
          <w:shd w:val="clear" w:color="auto" w:fill="F7F7F8"/>
        </w:rPr>
        <w:t>o</w:t>
      </w:r>
      <w:r w:rsidR="00793388">
        <w:rPr>
          <w:rFonts w:ascii="Segoe UI" w:hAnsi="Segoe UI" w:cs="Segoe UI"/>
          <w:color w:val="374151"/>
          <w:shd w:val="clear" w:color="auto" w:fill="F7F7F8"/>
        </w:rPr>
        <w:t>,</w:t>
      </w:r>
      <w:r>
        <w:rPr>
          <w:rFonts w:ascii="Segoe UI" w:hAnsi="Segoe UI" w:cs="Segoe UI"/>
          <w:color w:val="374151"/>
          <w:shd w:val="clear" w:color="auto" w:fill="F7F7F8"/>
        </w:rPr>
        <w:t xml:space="preserve"> one of the societies is the drama society knows as DECS.</w:t>
      </w:r>
      <w:r w:rsidR="00793388">
        <w:rPr>
          <w:rFonts w:ascii="Segoe UI" w:hAnsi="Segoe UI" w:cs="Segoe UI"/>
          <w:color w:val="374151"/>
          <w:shd w:val="clear" w:color="auto" w:fill="F7F7F8"/>
        </w:rPr>
        <w:t xml:space="preserve"> They are in charge for all the entertainment that goes in this university. Some of the major events that DECS </w:t>
      </w:r>
      <w:r w:rsidR="005B15CC">
        <w:rPr>
          <w:rFonts w:ascii="Segoe UI" w:hAnsi="Segoe UI" w:cs="Segoe UI"/>
          <w:color w:val="374151"/>
          <w:shd w:val="clear" w:color="auto" w:fill="F7F7F8"/>
        </w:rPr>
        <w:t>i</w:t>
      </w:r>
      <w:r w:rsidR="00793388">
        <w:rPr>
          <w:rFonts w:ascii="Segoe UI" w:hAnsi="Segoe UI" w:cs="Segoe UI"/>
          <w:color w:val="374151"/>
          <w:shd w:val="clear" w:color="auto" w:fill="F7F7F8"/>
        </w:rPr>
        <w:t xml:space="preserve">s known for </w:t>
      </w:r>
      <w:r w:rsidR="005B15CC">
        <w:rPr>
          <w:rFonts w:ascii="Segoe UI" w:hAnsi="Segoe UI" w:cs="Segoe UI"/>
          <w:color w:val="374151"/>
          <w:shd w:val="clear" w:color="auto" w:fill="F7F7F8"/>
        </w:rPr>
        <w:t xml:space="preserve">is </w:t>
      </w:r>
      <w:r w:rsidR="00793388">
        <w:rPr>
          <w:rFonts w:ascii="Segoe UI" w:hAnsi="Segoe UI" w:cs="Segoe UI"/>
          <w:color w:val="374151"/>
          <w:shd w:val="clear" w:color="auto" w:fill="F7F7F8"/>
        </w:rPr>
        <w:t>the annual beach p</w:t>
      </w:r>
      <w:r w:rsidR="005B15CC">
        <w:rPr>
          <w:rFonts w:ascii="Segoe UI" w:hAnsi="Segoe UI" w:cs="Segoe UI"/>
          <w:color w:val="374151"/>
          <w:shd w:val="clear" w:color="auto" w:fill="F7F7F8"/>
        </w:rPr>
        <w:t xml:space="preserve">arty, </w:t>
      </w:r>
      <w:r w:rsidR="001B0CCF">
        <w:rPr>
          <w:rFonts w:ascii="Segoe UI" w:hAnsi="Segoe UI" w:cs="Segoe UI"/>
          <w:color w:val="374151"/>
          <w:shd w:val="clear" w:color="auto" w:fill="F7F7F8"/>
        </w:rPr>
        <w:t>the</w:t>
      </w:r>
      <w:r w:rsidR="005B15CC">
        <w:rPr>
          <w:rFonts w:ascii="Segoe UI" w:hAnsi="Segoe UI" w:cs="Segoe UI"/>
          <w:color w:val="374151"/>
          <w:shd w:val="clear" w:color="auto" w:fill="F7F7F8"/>
        </w:rPr>
        <w:t xml:space="preserve"> Spotlight, the annual P</w:t>
      </w:r>
      <w:r w:rsidR="00793388">
        <w:rPr>
          <w:rFonts w:ascii="Segoe UI" w:hAnsi="Segoe UI" w:cs="Segoe UI"/>
          <w:color w:val="374151"/>
          <w:shd w:val="clear" w:color="auto" w:fill="F7F7F8"/>
        </w:rPr>
        <w:t>ak-tour, just to name a few.</w:t>
      </w:r>
    </w:p>
    <w:p w14:paraId="331DE3C4" w14:textId="77777777" w:rsidR="00393C73" w:rsidRDefault="00393C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Laiba: It is a society I’m proudly a part of.</w:t>
      </w:r>
    </w:p>
    <w:p w14:paraId="1CB7B776" w14:textId="77777777" w:rsidR="00393C73" w:rsidRDefault="00393C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Check out their Instagram page (Show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insta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page)</w:t>
      </w:r>
    </w:p>
    <w:p w14:paraId="4F05FADD" w14:textId="77777777" w:rsidR="00393C73" w:rsidRDefault="00393C7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Bharti: This looks so cool. I’d love to join.</w:t>
      </w:r>
    </w:p>
    <w:p w14:paraId="3375D7B0" w14:textId="77777777" w:rsidR="00632404" w:rsidRDefault="0079338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Amal: There is</w:t>
      </w:r>
      <w:r w:rsidR="006843E7">
        <w:rPr>
          <w:rFonts w:ascii="Segoe UI" w:hAnsi="Segoe UI" w:cs="Segoe UI"/>
          <w:color w:val="374151"/>
          <w:shd w:val="clear" w:color="auto" w:fill="F7F7F8"/>
        </w:rPr>
        <w:t xml:space="preserve"> also</w:t>
      </w:r>
      <w:r>
        <w:rPr>
          <w:rFonts w:ascii="Segoe UI" w:hAnsi="Segoe UI" w:cs="Segoe UI"/>
          <w:color w:val="374151"/>
          <w:shd w:val="clear" w:color="auto" w:fill="F7F7F8"/>
        </w:rPr>
        <w:t xml:space="preserve"> the literature club, commonly known as TLC. They have their popular debate competition, be sure to participate in that if you want to increase your self-confidence. They often collaborate with the DECS society to organize themed-events like the Harry Potter event we had last year. This year they have planned an event based on the popular show “Squid Games”.</w:t>
      </w:r>
    </w:p>
    <w:p w14:paraId="4AE047E3" w14:textId="77777777" w:rsidR="00793388" w:rsidRDefault="006843E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Sabina: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Ohh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yes!!</w:t>
      </w:r>
      <w:r w:rsidR="00793388">
        <w:rPr>
          <w:rFonts w:ascii="Segoe UI" w:hAnsi="Segoe UI" w:cs="Segoe UI"/>
          <w:color w:val="374151"/>
          <w:shd w:val="clear" w:color="auto" w:fill="F7F7F8"/>
        </w:rPr>
        <w:t xml:space="preserve"> I’m especially excited for that one.</w:t>
      </w:r>
    </w:p>
    <w:p w14:paraId="1932BE36" w14:textId="77777777" w:rsidR="00632404" w:rsidRDefault="00CC1CC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Sabina: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And..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If you’re interested in badminton or table tennis or football or volleyball or basketball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etc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then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Sportics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the society for you.</w:t>
      </w:r>
    </w:p>
    <w:p w14:paraId="4AB7E2ED" w14:textId="77777777" w:rsidR="00CC1CC7" w:rsidRDefault="005B15C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Alizah: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Oh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 am interested in badminton, but I haven’t seen a badminton court here.</w:t>
      </w:r>
    </w:p>
    <w:p w14:paraId="0B89789D" w14:textId="77777777" w:rsidR="005B15CC" w:rsidRDefault="005B15C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Laiba: We do </w:t>
      </w:r>
      <w:r w:rsidR="001B0CCF">
        <w:rPr>
          <w:rFonts w:ascii="Segoe UI" w:hAnsi="Segoe UI" w:cs="Segoe UI"/>
          <w:color w:val="374151"/>
          <w:shd w:val="clear" w:color="auto" w:fill="F7F7F8"/>
        </w:rPr>
        <w:t xml:space="preserve">have a badminton court, but it </w:t>
      </w:r>
      <w:r>
        <w:rPr>
          <w:rFonts w:ascii="Segoe UI" w:hAnsi="Segoe UI" w:cs="Segoe UI"/>
          <w:color w:val="374151"/>
          <w:shd w:val="clear" w:color="auto" w:fill="F7F7F8"/>
        </w:rPr>
        <w:t xml:space="preserve">is </w:t>
      </w:r>
      <w:r w:rsidR="001B0CCF">
        <w:rPr>
          <w:rFonts w:ascii="Segoe UI" w:hAnsi="Segoe UI" w:cs="Segoe UI"/>
          <w:color w:val="374151"/>
          <w:shd w:val="clear" w:color="auto" w:fill="F7F7F8"/>
        </w:rPr>
        <w:t>currently</w:t>
      </w:r>
      <w:r>
        <w:rPr>
          <w:rFonts w:ascii="Segoe UI" w:hAnsi="Segoe UI" w:cs="Segoe UI"/>
          <w:color w:val="374151"/>
          <w:shd w:val="clear" w:color="auto" w:fill="F7F7F8"/>
        </w:rPr>
        <w:t xml:space="preserve"> being renovated, we expect it will be completed </w:t>
      </w:r>
      <w:r w:rsidR="001B0CCF">
        <w:rPr>
          <w:rFonts w:ascii="Segoe UI" w:hAnsi="Segoe UI" w:cs="Segoe UI"/>
          <w:color w:val="374151"/>
          <w:shd w:val="clear" w:color="auto" w:fill="F7F7F8"/>
        </w:rPr>
        <w:t>by the end of this week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1B0CCF">
        <w:rPr>
          <w:rFonts w:ascii="Segoe UI" w:hAnsi="Segoe UI" w:cs="Segoe UI"/>
          <w:color w:val="374151"/>
          <w:shd w:val="clear" w:color="auto" w:fill="F7F7F8"/>
        </w:rPr>
        <w:t xml:space="preserve"> We’d love to play with you both.</w:t>
      </w:r>
    </w:p>
    <w:p w14:paraId="33E4E2B2" w14:textId="77777777" w:rsidR="006843E7" w:rsidRDefault="001B0CC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Alizah: Great, Sounds like a plan!</w:t>
      </w:r>
    </w:p>
    <w:p w14:paraId="6ED9A153" w14:textId="77777777" w:rsidR="006843E7" w:rsidRDefault="006843E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Alizah: Too bad, there is no gym around here.</w:t>
      </w:r>
    </w:p>
    <w:p w14:paraId="2E0EE51D" w14:textId="77777777" w:rsidR="006843E7" w:rsidRDefault="006843E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Amal: Oh no, we do have a gym around here, it’s inside the indoor sports room here. </w:t>
      </w:r>
    </w:p>
    <w:p w14:paraId="0C785C09" w14:textId="77777777" w:rsidR="006843E7" w:rsidRDefault="006843E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Laiba: By the way, have you guys joined the official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whatsapp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group of all the Fast students?</w:t>
      </w:r>
    </w:p>
    <w:p w14:paraId="006F783A" w14:textId="77777777" w:rsidR="00E520DC" w:rsidRDefault="006843E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Bharti: No, w</w:t>
      </w:r>
      <w:r w:rsidR="00E520DC">
        <w:rPr>
          <w:rFonts w:ascii="Segoe UI" w:hAnsi="Segoe UI" w:cs="Segoe UI"/>
          <w:color w:val="374151"/>
          <w:shd w:val="clear" w:color="auto" w:fill="F7F7F8"/>
        </w:rPr>
        <w:t>e had no idea.</w:t>
      </w:r>
    </w:p>
    <w:p w14:paraId="4F63E9F7" w14:textId="77777777" w:rsidR="00E520DC" w:rsidRDefault="00E520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Amal: Why don’t you guys give me your number? I’ll share you the link for the group</w:t>
      </w:r>
    </w:p>
    <w:p w14:paraId="4713789B" w14:textId="77777777" w:rsidR="00E520DC" w:rsidRDefault="00E520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Alizah and Bharti: Here you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go..</w:t>
      </w:r>
      <w:proofErr w:type="gramEnd"/>
    </w:p>
    <w:p w14:paraId="5106A960" w14:textId="77777777" w:rsidR="00E520DC" w:rsidRDefault="00E520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Sabina: We’d love to give you guys a tour of the campus, if you both are free?</w:t>
      </w:r>
    </w:p>
    <w:p w14:paraId="079CA444" w14:textId="77777777" w:rsidR="00E520DC" w:rsidRDefault="00E520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Bharti: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Oh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we have a class in 10 minutes from now.</w:t>
      </w:r>
    </w:p>
    <w:p w14:paraId="1F5676C2" w14:textId="77777777" w:rsidR="00E520DC" w:rsidRDefault="00E520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Alizah: But we have a free slot after this class</w:t>
      </w:r>
    </w:p>
    <w:p w14:paraId="5316B0D7" w14:textId="77777777" w:rsidR="00E520DC" w:rsidRDefault="00E520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Laiba: Great! Let’s meet here in an hour, Sounds good?</w:t>
      </w:r>
    </w:p>
    <w:p w14:paraId="288B0312" w14:textId="77777777" w:rsidR="00E520DC" w:rsidRDefault="00E520D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Alizah and Bharti: Great!</w:t>
      </w:r>
    </w:p>
    <w:p w14:paraId="780190A5" w14:textId="7D10919D" w:rsidR="00E520DC" w:rsidRDefault="00283B1F">
      <w:r>
        <w:rPr>
          <w:rFonts w:ascii="Segoe UI" w:hAnsi="Segoe UI" w:cs="Segoe UI"/>
          <w:color w:val="374151"/>
          <w:shd w:val="clear" w:color="auto" w:fill="F7F7F8"/>
        </w:rPr>
        <w:t xml:space="preserve">Amal: See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ya</w:t>
      </w:r>
      <w:proofErr w:type="spellEnd"/>
      <w:r w:rsidR="00E520DC">
        <w:rPr>
          <w:rFonts w:ascii="Segoe UI" w:hAnsi="Segoe UI" w:cs="Segoe UI"/>
          <w:color w:val="374151"/>
          <w:shd w:val="clear" w:color="auto" w:fill="F7F7F8"/>
        </w:rPr>
        <w:t>!</w:t>
      </w:r>
    </w:p>
    <w:sectPr w:rsidR="00E520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67EB6" w14:textId="77777777" w:rsidR="00283B1F" w:rsidRDefault="00283B1F" w:rsidP="00283B1F">
      <w:pPr>
        <w:spacing w:after="0" w:line="240" w:lineRule="auto"/>
      </w:pPr>
      <w:r>
        <w:separator/>
      </w:r>
    </w:p>
  </w:endnote>
  <w:endnote w:type="continuationSeparator" w:id="0">
    <w:p w14:paraId="5CD48A51" w14:textId="77777777" w:rsidR="00283B1F" w:rsidRDefault="00283B1F" w:rsidP="0028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61C65" w14:textId="77777777" w:rsidR="00283B1F" w:rsidRDefault="00283B1F" w:rsidP="00283B1F">
      <w:pPr>
        <w:spacing w:after="0" w:line="240" w:lineRule="auto"/>
      </w:pPr>
      <w:r>
        <w:separator/>
      </w:r>
    </w:p>
  </w:footnote>
  <w:footnote w:type="continuationSeparator" w:id="0">
    <w:p w14:paraId="56F23121" w14:textId="77777777" w:rsidR="00283B1F" w:rsidRDefault="00283B1F" w:rsidP="0028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1829B" w14:textId="0A2592F9" w:rsidR="00283B1F" w:rsidRDefault="00283B1F">
    <w:pPr>
      <w:pStyle w:val="Header"/>
    </w:pPr>
    <w:r>
      <w:t>CPS lab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0132"/>
    <w:multiLevelType w:val="hybridMultilevel"/>
    <w:tmpl w:val="0134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45"/>
    <w:rsid w:val="001B0CCF"/>
    <w:rsid w:val="00283B1F"/>
    <w:rsid w:val="00393C73"/>
    <w:rsid w:val="005B15CC"/>
    <w:rsid w:val="00632404"/>
    <w:rsid w:val="006843E7"/>
    <w:rsid w:val="00793388"/>
    <w:rsid w:val="00862845"/>
    <w:rsid w:val="00C92B59"/>
    <w:rsid w:val="00CC1CC7"/>
    <w:rsid w:val="00E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3EC"/>
  <w15:chartTrackingRefBased/>
  <w15:docId w15:val="{31AF86B5-3C3A-421D-990E-A59B6E04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B1F"/>
  </w:style>
  <w:style w:type="paragraph" w:styleId="Footer">
    <w:name w:val="footer"/>
    <w:basedOn w:val="Normal"/>
    <w:link w:val="FooterChar"/>
    <w:uiPriority w:val="99"/>
    <w:unhideWhenUsed/>
    <w:rsid w:val="0028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B1F"/>
  </w:style>
  <w:style w:type="paragraph" w:styleId="ListParagraph">
    <w:name w:val="List Paragraph"/>
    <w:basedOn w:val="Normal"/>
    <w:uiPriority w:val="34"/>
    <w:qFormat/>
    <w:rsid w:val="0028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2023-02-04T07:11:00Z</dcterms:created>
  <dcterms:modified xsi:type="dcterms:W3CDTF">2023-02-04T07:11:00Z</dcterms:modified>
</cp:coreProperties>
</file>