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86" w:rsidRDefault="007E3355" w:rsidP="007E3355">
      <w:pPr>
        <w:pStyle w:val="IntenseQuote"/>
      </w:pPr>
      <w:r w:rsidRPr="007E3355">
        <w:rPr>
          <w:sz w:val="32"/>
          <w:szCs w:val="32"/>
        </w:rPr>
        <w:t>DS-Lab 6</w:t>
      </w:r>
      <w:r>
        <w:br/>
      </w:r>
      <w:r w:rsidRPr="007E3355">
        <w:rPr>
          <w:sz w:val="24"/>
          <w:szCs w:val="24"/>
        </w:rPr>
        <w:t>22K-4818</w:t>
      </w:r>
    </w:p>
    <w:p w:rsidR="007E3355" w:rsidRDefault="007E3355" w:rsidP="007E3355">
      <w:r>
        <w:t>Q1.</w:t>
      </w:r>
    </w:p>
    <w:p w:rsidR="00D5098E" w:rsidRPr="00D5098E" w:rsidRDefault="00D5098E" w:rsidP="00D509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java.util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r w:rsidRPr="00D5098E">
        <w:rPr>
          <w:rFonts w:ascii="Courier New" w:eastAsia="Times New Roman" w:hAnsi="Courier New" w:cs="Courier New"/>
          <w:color w:val="56A8F5"/>
          <w:sz w:val="20"/>
          <w:szCs w:val="20"/>
        </w:rPr>
        <w:t>print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n)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5098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+ </w:t>
      </w:r>
      <w:r w:rsidRPr="00D5098E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proofErr w:type="spellStart"/>
      <w:r w:rsidRPr="00D5098E">
        <w:rPr>
          <w:rFonts w:ascii="Courier New" w:eastAsia="Times New Roman" w:hAnsi="Courier New" w:cs="Courier New"/>
          <w:color w:val="56A8F5"/>
          <w:sz w:val="20"/>
          <w:szCs w:val="20"/>
        </w:rPr>
        <w:t>radixsort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n)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 = </w:t>
      </w:r>
      <w:proofErr w:type="spellStart"/>
      <w:r w:rsidRPr="00D5098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getMax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m /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*=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098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countSort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n,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56A8F5"/>
          <w:sz w:val="20"/>
          <w:szCs w:val="20"/>
        </w:rPr>
        <w:t>getMax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n)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mx =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 &gt; mx)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mx =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mx;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static void </w:t>
      </w:r>
      <w:proofErr w:type="spellStart"/>
      <w:r w:rsidRPr="00D5098E">
        <w:rPr>
          <w:rFonts w:ascii="Courier New" w:eastAsia="Times New Roman" w:hAnsi="Courier New" w:cs="Courier New"/>
          <w:color w:val="56A8F5"/>
          <w:sz w:val="20"/>
          <w:szCs w:val="20"/>
        </w:rPr>
        <w:t>countSort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[],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n,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output[] =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[n];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count[] =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D5098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fill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(count,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]++;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 += count[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n -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&gt;=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--)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output[count[(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-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count[(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/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exp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]--;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n;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++)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 = output[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5098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= {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170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75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90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802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5098E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66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D5098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 = 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arr.</w:t>
      </w:r>
      <w:r w:rsidRPr="00D5098E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D5098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radixsort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5098E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print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arr</w:t>
      </w:r>
      <w:proofErr w:type="spellEnd"/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t>, n);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5098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E3355" w:rsidRDefault="007E2CD3" w:rsidP="007E3355">
      <w:r w:rsidRPr="007E2CD3">
        <w:rPr>
          <w:noProof/>
        </w:rPr>
        <w:lastRenderedPageBreak/>
        <w:drawing>
          <wp:inline distT="0" distB="0" distL="0" distR="0" wp14:anchorId="29E8045E" wp14:editId="1F55CC73">
            <wp:extent cx="2095792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3" w:rsidRDefault="007E2CD3" w:rsidP="007E3355"/>
    <w:p w:rsidR="007E2CD3" w:rsidRDefault="007E2CD3" w:rsidP="007E3355">
      <w:r>
        <w:t>Q2.</w:t>
      </w:r>
    </w:p>
    <w:p w:rsidR="007E2CD3" w:rsidRDefault="007E2CD3" w:rsidP="007E2C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{ </w:t>
      </w:r>
      <w:r>
        <w:rPr>
          <w:color w:val="2AACB8"/>
        </w:rPr>
        <w:t>170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802</w:t>
      </w:r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 xml:space="preserve">66 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"Original Array:"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radixSortAsc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"Sorted in Ascending Order:"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radixSortDesc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"Sorted in Descending Order:"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mx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mx)</w:t>
      </w:r>
      <w:r>
        <w:rPr>
          <w:color w:val="BCBEC4"/>
        </w:rPr>
        <w:br/>
        <w:t xml:space="preserve">                mx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radixSortAsc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[],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proofErr w:type="spellStart"/>
      <w:r>
        <w:rPr>
          <w:i/>
          <w:iCs/>
          <w:color w:val="BCBEC4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max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countSortAsc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radixSortDesc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[],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proofErr w:type="spellStart"/>
      <w:r>
        <w:rPr>
          <w:i/>
          <w:iCs/>
          <w:color w:val="BCBEC4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max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countSortDesc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countSortAsc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output[]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 xml:space="preserve">(count,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+=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output[count[(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 xml:space="preserve">]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output[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countSortDesc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output[]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 xml:space="preserve">(count,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+=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output[count[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 xml:space="preserve">]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output[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E2CD3" w:rsidRDefault="007E2CD3" w:rsidP="007E3355"/>
    <w:p w:rsidR="007E2CD3" w:rsidRDefault="007E2CD3" w:rsidP="007E3355">
      <w:r w:rsidRPr="007E2CD3">
        <w:rPr>
          <w:noProof/>
        </w:rPr>
        <w:drawing>
          <wp:inline distT="0" distB="0" distL="0" distR="0" wp14:anchorId="5AF1BEFB" wp14:editId="76E766D4">
            <wp:extent cx="2705478" cy="130510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3" w:rsidRDefault="007E2CD3" w:rsidP="007E3355"/>
    <w:p w:rsidR="007E2CD3" w:rsidRDefault="007E2CD3" w:rsidP="007E3355">
      <w:r>
        <w:t>Q3,</w:t>
      </w:r>
    </w:p>
    <w:p w:rsidR="007E2CD3" w:rsidRDefault="007E2CD3" w:rsidP="007E2C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 = {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17</w:t>
      </w:r>
      <w:r>
        <w:rPr>
          <w:color w:val="BCBEC4"/>
        </w:rPr>
        <w:t xml:space="preserve">, </w:t>
      </w:r>
      <w:r>
        <w:rPr>
          <w:color w:val="2AACB8"/>
        </w:rPr>
        <w:t xml:space="preserve">14 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"Before Sorting: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radixSort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"After Sorting: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n)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mx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&gt; mx)</w:t>
      </w:r>
      <w:r>
        <w:rPr>
          <w:color w:val="BCBEC4"/>
        </w:rPr>
        <w:br/>
        <w:t xml:space="preserve">                mx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mx;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radixSort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oddNumbers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 xml:space="preserve">++]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oddNumbers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 xml:space="preserve">++]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radixSortDesc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oddNumbers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radixSortAsc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(j &lt; </w:t>
      </w:r>
      <w:proofErr w:type="spellStart"/>
      <w:r>
        <w:rPr>
          <w:color w:val="BCBEC4"/>
        </w:rPr>
        <w:t>oddCount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++] = </w:t>
      </w:r>
      <w:proofErr w:type="spellStart"/>
      <w:r>
        <w:rPr>
          <w:color w:val="BCBEC4"/>
        </w:rPr>
        <w:t>oddNumbers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 xml:space="preserve">(k &lt; </w:t>
      </w:r>
      <w:proofErr w:type="spellStart"/>
      <w:r>
        <w:rPr>
          <w:color w:val="BCBEC4"/>
        </w:rPr>
        <w:t>evenCount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++] = </w:t>
      </w:r>
      <w:proofErr w:type="spellStart"/>
      <w:r>
        <w:rPr>
          <w:color w:val="BCBEC4"/>
        </w:rPr>
        <w:t>evenNumbers</w:t>
      </w:r>
      <w:proofErr w:type="spellEnd"/>
      <w:r>
        <w:rPr>
          <w:color w:val="BCBEC4"/>
        </w:rPr>
        <w:t>[k++];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radixSortAsc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proofErr w:type="spellStart"/>
      <w:r>
        <w:rPr>
          <w:i/>
          <w:iCs/>
          <w:color w:val="BCBEC4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max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i/>
          <w:iCs/>
          <w:color w:val="BCBEC4"/>
        </w:rPr>
        <w:t>countSort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radixSortDesc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[])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max = </w:t>
      </w:r>
      <w:proofErr w:type="spellStart"/>
      <w:r>
        <w:rPr>
          <w:i/>
          <w:iCs/>
          <w:color w:val="BCBEC4"/>
        </w:rPr>
        <w:t>getMax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arr,n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max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 *= </w:t>
      </w:r>
      <w:r>
        <w:rPr>
          <w:color w:val="2AACB8"/>
        </w:rPr>
        <w:t>10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countSortDesc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countSort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output[]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 xml:space="preserve">(count,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+=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output[count[(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 xml:space="preserve">]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count[(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output[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countSortDesc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[],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output[]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[n];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count[]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10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fill</w:t>
      </w:r>
      <w:proofErr w:type="spellEnd"/>
      <w:r>
        <w:rPr>
          <w:color w:val="BCBEC4"/>
        </w:rPr>
        <w:t xml:space="preserve">(count,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+= count[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&gt;=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--) {</w:t>
      </w:r>
      <w:r>
        <w:rPr>
          <w:color w:val="BCBEC4"/>
        </w:rPr>
        <w:br/>
        <w:t xml:space="preserve">            output[count[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 xml:space="preserve">] - 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count[</w:t>
      </w:r>
      <w:r>
        <w:rPr>
          <w:color w:val="2AACB8"/>
        </w:rPr>
        <w:t xml:space="preserve">9 </w:t>
      </w:r>
      <w:r>
        <w:rPr>
          <w:color w:val="BCBEC4"/>
        </w:rPr>
        <w:t>- 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/ </w:t>
      </w:r>
      <w:proofErr w:type="spellStart"/>
      <w:r>
        <w:rPr>
          <w:color w:val="BCBEC4"/>
        </w:rPr>
        <w:t>exp</w:t>
      </w:r>
      <w:proofErr w:type="spellEnd"/>
      <w:r>
        <w:rPr>
          <w:color w:val="BCBEC4"/>
        </w:rPr>
        <w:t xml:space="preserve">) % </w:t>
      </w:r>
      <w:r>
        <w:rPr>
          <w:color w:val="2AACB8"/>
        </w:rPr>
        <w:t>10</w:t>
      </w:r>
      <w:r>
        <w:rPr>
          <w:color w:val="BCBEC4"/>
        </w:rPr>
        <w:t>]--;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output[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:rsidR="007E2CD3" w:rsidRDefault="007E2CD3" w:rsidP="007E3355"/>
    <w:p w:rsidR="007E2CD3" w:rsidRDefault="007E2CD3" w:rsidP="007E3355">
      <w:r w:rsidRPr="007E2CD3">
        <w:rPr>
          <w:noProof/>
        </w:rPr>
        <w:drawing>
          <wp:inline distT="0" distB="0" distL="0" distR="0" wp14:anchorId="383246D8" wp14:editId="24D53AB7">
            <wp:extent cx="4267796" cy="504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3" w:rsidRDefault="007E2CD3" w:rsidP="007E3355"/>
    <w:p w:rsidR="007E2CD3" w:rsidRDefault="007E2CD3" w:rsidP="007E3355">
      <w:r>
        <w:t>Q4.</w:t>
      </w:r>
    </w:p>
    <w:p w:rsidR="007E2CD3" w:rsidRDefault="007E2CD3" w:rsidP="007E2CD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target)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left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right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(left &lt;= right)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mid = left + (right - left)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== 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r>
        <w:rPr>
          <w:color w:val="BCBEC4"/>
        </w:rPr>
        <w:t>mid;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[mid] &lt; target) {</w:t>
      </w:r>
      <w:r>
        <w:rPr>
          <w:color w:val="BCBEC4"/>
        </w:rPr>
        <w:br/>
        <w:t xml:space="preserve">                left = mid +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right = mid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addAndSort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newArray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copyOf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newArray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newArray.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>] = value;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newArray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newArray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55</w:t>
      </w:r>
      <w:r>
        <w:rPr>
          <w:color w:val="BCBEC4"/>
        </w:rPr>
        <w:t xml:space="preserve">, 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 xml:space="preserve">, </w:t>
      </w:r>
      <w:r>
        <w:rPr>
          <w:color w:val="2AACB8"/>
        </w:rPr>
        <w:t>78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rollNumber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4818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lastTwoDigits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rollNumber</w:t>
      </w:r>
      <w:proofErr w:type="spellEnd"/>
      <w:r>
        <w:rPr>
          <w:color w:val="BCBEC4"/>
        </w:rPr>
        <w:t xml:space="preserve"> %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"Original Array 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lastTwoDigits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(index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addAndSort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lastTwoDigits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not found. Added and sorted array: " </w:t>
      </w:r>
      <w:r>
        <w:rPr>
          <w:color w:val="BCBEC4"/>
        </w:rPr>
        <w:t xml:space="preserve">+ </w:t>
      </w:r>
      <w:proofErr w:type="spellStart"/>
      <w:proofErr w:type="gram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proofErr w:type="gramEnd"/>
      <w:r>
        <w:rPr>
          <w:color w:val="BCBEC4"/>
        </w:rPr>
        <w:t>arr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index = </w:t>
      </w:r>
      <w:proofErr w:type="spellStart"/>
      <w:r>
        <w:rPr>
          <w:i/>
          <w:iCs/>
          <w:color w:val="BCBEC4"/>
        </w:rPr>
        <w:t>binarySearch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lastTwoDigits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(index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[index];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"Value corresponding to the last two digits (18):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"Value corresponding to the last two digits not found."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E2CD3" w:rsidRDefault="007E2CD3" w:rsidP="007E3355"/>
    <w:p w:rsidR="007E2CD3" w:rsidRDefault="007E2CD3" w:rsidP="007E3355">
      <w:r w:rsidRPr="007E2CD3">
        <w:rPr>
          <w:noProof/>
        </w:rPr>
        <w:drawing>
          <wp:inline distT="0" distB="0" distL="0" distR="0" wp14:anchorId="2172A1E1" wp14:editId="7266B099">
            <wp:extent cx="5943600" cy="683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D3" w:rsidRDefault="007E2CD3" w:rsidP="007E3355"/>
    <w:p w:rsidR="00A3525A" w:rsidRDefault="00A3525A" w:rsidP="007E3355">
      <w:r>
        <w:t>Q5.</w:t>
      </w:r>
    </w:p>
    <w:p w:rsidR="00A3525A" w:rsidRPr="00A3525A" w:rsidRDefault="00A3525A" w:rsidP="00A352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Task5 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3525A">
        <w:rPr>
          <w:rFonts w:ascii="Courier New" w:eastAsia="Times New Roman" w:hAnsi="Courier New" w:cs="Courier New"/>
          <w:color w:val="56A8F5"/>
          <w:sz w:val="20"/>
          <w:szCs w:val="20"/>
        </w:rPr>
        <w:t>InterpolationSearch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array ,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 ,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hi,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x){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(lo &lt;= hi &amp;&amp; x &gt;= array[lo] &amp;&amp; x &lt;= array[hi]){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lo + ((hi - lo) / (array[hi]-array[lo])) * (x - array[lo]);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(array[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] == x){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array[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(array[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] &lt; x){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A3525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InterpolationSearch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(array, pos+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hi,x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(array[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pos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] &gt; x){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A3525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InterpolationSearch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(array, lo ,pos-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,x);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3525A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array[] = {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};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 = 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hi = array.</w:t>
      </w:r>
      <w:r w:rsidRPr="00A3525A">
        <w:rPr>
          <w:rFonts w:ascii="Courier New" w:eastAsia="Times New Roman" w:hAnsi="Courier New" w:cs="Courier New"/>
          <w:color w:val="C77DBB"/>
          <w:sz w:val="20"/>
          <w:szCs w:val="20"/>
        </w:rPr>
        <w:t>length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52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525A">
        <w:rPr>
          <w:rFonts w:ascii="Courier New" w:eastAsia="Times New Roman" w:hAnsi="Courier New" w:cs="Courier New"/>
          <w:color w:val="6AAB73"/>
          <w:sz w:val="20"/>
          <w:szCs w:val="20"/>
        </w:rPr>
        <w:t>"Enter the Element You Want To Search : "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inp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352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inp.nextInt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52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525A">
        <w:rPr>
          <w:rFonts w:ascii="Courier New" w:eastAsia="Times New Roman" w:hAnsi="Courier New" w:cs="Courier New"/>
          <w:color w:val="6AAB73"/>
          <w:sz w:val="20"/>
          <w:szCs w:val="20"/>
        </w:rPr>
        <w:t>"Interpolation Search: "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y = </w:t>
      </w:r>
      <w:proofErr w:type="spellStart"/>
      <w:r w:rsidRPr="00A3525A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InterpolationSearch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array,lo,hi,x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(y == -</w:t>
      </w:r>
      <w:r w:rsidRPr="00A3525A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52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525A">
        <w:rPr>
          <w:rFonts w:ascii="Courier New" w:eastAsia="Times New Roman" w:hAnsi="Courier New" w:cs="Courier New"/>
          <w:color w:val="6AAB73"/>
          <w:sz w:val="20"/>
          <w:szCs w:val="20"/>
        </w:rPr>
        <w:t>"Element Does not Exist"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3525A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proofErr w:type="spellStart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3525A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3525A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"element found : " 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t>+ y);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3525A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A3525A" w:rsidRDefault="00A3525A" w:rsidP="007E3355"/>
    <w:p w:rsidR="00A3525A" w:rsidRPr="007E3355" w:rsidRDefault="00A3525A" w:rsidP="007E3355">
      <w:r w:rsidRPr="00A3525A">
        <w:lastRenderedPageBreak/>
        <w:drawing>
          <wp:inline distT="0" distB="0" distL="0" distR="0" wp14:anchorId="1D5B9A1E" wp14:editId="4D39FB14">
            <wp:extent cx="3057952" cy="9526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25A">
        <w:drawing>
          <wp:inline distT="0" distB="0" distL="0" distR="0" wp14:anchorId="13B25A2E" wp14:editId="6E7F918A">
            <wp:extent cx="3143689" cy="962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25A" w:rsidRPr="007E3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355"/>
    <w:rsid w:val="00410F86"/>
    <w:rsid w:val="007E2CD3"/>
    <w:rsid w:val="007E3355"/>
    <w:rsid w:val="00913E46"/>
    <w:rsid w:val="00A3525A"/>
    <w:rsid w:val="00D5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35C5"/>
  <w15:chartTrackingRefBased/>
  <w15:docId w15:val="{DE2000FF-EC1B-447E-84EC-872778CE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E3355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55"/>
    <w:rPr>
      <w:i/>
      <w:iCs/>
      <w:color w:val="5B9BD5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2</cp:revision>
  <dcterms:created xsi:type="dcterms:W3CDTF">2023-10-08T16:21:00Z</dcterms:created>
  <dcterms:modified xsi:type="dcterms:W3CDTF">2023-10-08T17:29:00Z</dcterms:modified>
</cp:coreProperties>
</file>