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16FEA8F">
      <w:r w:rsidR="5679523C">
        <w:rPr/>
        <w:t>22k-5195 lab 5</w:t>
      </w:r>
    </w:p>
    <w:p w:rsidR="5679523C" w:rsidP="5679523C" w:rsidRDefault="5679523C" w14:paraId="3A967477" w14:textId="1F6BE3AA">
      <w:pPr>
        <w:pStyle w:val="Normal"/>
      </w:pPr>
    </w:p>
    <w:p w:rsidR="5679523C" w:rsidP="5679523C" w:rsidRDefault="5679523C" w14:paraId="47D2924A" w14:textId="4C86D535">
      <w:pPr>
        <w:pStyle w:val="Normal"/>
      </w:pPr>
      <w:r w:rsidR="5679523C">
        <w:rPr/>
        <w:t>Task1:</w:t>
      </w:r>
    </w:p>
    <w:p w:rsidR="5679523C" w:rsidRDefault="5679523C" w14:paraId="78C2A88D" w14:textId="54920508"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Task1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result =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sum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sum of numbers between 5 and 10 is : "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result)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int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sum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start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 &gt; end)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start +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sum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(start +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679523C" w:rsidP="5679523C" w:rsidRDefault="5679523C" w14:paraId="70382BED" w14:textId="1336A8EC">
      <w:pPr>
        <w:pStyle w:val="Normal"/>
      </w:pPr>
    </w:p>
    <w:p w:rsidR="5679523C" w:rsidP="5679523C" w:rsidRDefault="5679523C" w14:paraId="55838C6B" w14:textId="32077164">
      <w:pPr>
        <w:pStyle w:val="Normal"/>
      </w:pPr>
      <w:r>
        <w:drawing>
          <wp:inline wp14:editId="50E4D1F1" wp14:anchorId="51C571EF">
            <wp:extent cx="4572000" cy="981075"/>
            <wp:effectExtent l="0" t="0" r="0" b="0"/>
            <wp:docPr id="113188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f6dde7744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523C" w:rsidP="5679523C" w:rsidRDefault="5679523C" w14:paraId="480B1BED" w14:textId="32077164">
      <w:pPr>
        <w:pStyle w:val="Normal"/>
      </w:pPr>
    </w:p>
    <w:p w:rsidR="5679523C" w:rsidP="5679523C" w:rsidRDefault="5679523C" w14:paraId="19D9A230" w14:textId="5446EC7C">
      <w:pPr>
        <w:pStyle w:val="Normal"/>
      </w:pPr>
      <w:r w:rsidR="5679523C">
        <w:rPr/>
        <w:t>Task 2a:</w:t>
      </w:r>
    </w:p>
    <w:p w:rsidR="5679523C" w:rsidRDefault="5679523C" w14:paraId="2EEF013B" w14:textId="16D5CEDD"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Task2a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int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arithmeticSequence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+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arithmeticSequence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terms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"The arithmetic sequence is: 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&lt;= terms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.println(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arithmeticSequence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(i))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679523C" w:rsidP="5679523C" w:rsidRDefault="5679523C" w14:paraId="16BA0150" w14:textId="1E028894">
      <w:pPr>
        <w:pStyle w:val="Normal"/>
      </w:pPr>
      <w:r>
        <w:drawing>
          <wp:inline wp14:editId="69568C75" wp14:anchorId="5571A6C7">
            <wp:extent cx="4572000" cy="1771650"/>
            <wp:effectExtent l="0" t="0" r="0" b="0"/>
            <wp:docPr id="499820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a5248a7e1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523C" w:rsidP="5679523C" w:rsidRDefault="5679523C" w14:paraId="5AE2FACA" w14:textId="67198151">
      <w:pPr>
        <w:pStyle w:val="Normal"/>
      </w:pPr>
    </w:p>
    <w:p w:rsidR="5679523C" w:rsidP="5679523C" w:rsidRDefault="5679523C" w14:paraId="065991BB" w14:textId="05D5234F">
      <w:pPr>
        <w:pStyle w:val="Normal"/>
      </w:pPr>
      <w:r w:rsidR="5679523C">
        <w:rPr/>
        <w:t>Task 2b:</w:t>
      </w:r>
    </w:p>
    <w:p w:rsidR="5679523C" w:rsidRDefault="5679523C" w14:paraId="5555820F" w14:textId="22DEC6AB"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Task2b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"The fibonacci series is: 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n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fibonacci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(i) + 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int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fibonacci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&lt;=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fibonacci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fibonacci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679523C" w:rsidP="5679523C" w:rsidRDefault="5679523C" w14:paraId="44C9ABDA" w14:textId="4B281C17">
      <w:pPr>
        <w:pStyle w:val="Normal"/>
      </w:pPr>
      <w:r>
        <w:drawing>
          <wp:inline wp14:editId="34D3A762" wp14:anchorId="22C8440A">
            <wp:extent cx="4572000" cy="1619250"/>
            <wp:effectExtent l="0" t="0" r="0" b="0"/>
            <wp:docPr id="829507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0f2e4da00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523C" w:rsidP="5679523C" w:rsidRDefault="5679523C" w14:paraId="1C3320E5" w14:textId="2664DB59">
      <w:pPr>
        <w:pStyle w:val="Normal"/>
      </w:pPr>
      <w:r w:rsidR="5679523C">
        <w:rPr/>
        <w:t>Task 2:</w:t>
      </w:r>
    </w:p>
    <w:p w:rsidR="5679523C" w:rsidP="5679523C" w:rsidRDefault="5679523C" w14:paraId="00D394A8" w14:textId="73164F41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Task2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a =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"Start of range:"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start = a.nextInt()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"End of range:"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 = a.nextInt()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"Composite numbers in the given range "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start + 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to "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end + 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":"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Composites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"Prime numbers in the givenrange "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start + 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to "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end + 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":"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Primes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Composites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start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 &gt; end)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isComposite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(start))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.print(start + 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Composites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(start +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boolean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isComposite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&lt;=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&lt;= Math.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sqrt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% i ==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Primes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start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 &gt; end)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isPrime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(start))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.print(start + 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Primes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(start +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boolean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isPrime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&lt;=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&lt;= Math.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sqrt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% i ==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5679523C" w:rsidP="5679523C" w:rsidRDefault="5679523C" w14:paraId="602FEA04" w14:textId="5E116208">
      <w:pPr>
        <w:pStyle w:val="Normal"/>
      </w:pPr>
      <w:r>
        <w:drawing>
          <wp:inline wp14:editId="6E1B4409" wp14:anchorId="007F95E8">
            <wp:extent cx="4572000" cy="1781175"/>
            <wp:effectExtent l="0" t="0" r="0" b="0"/>
            <wp:docPr id="1262688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a8561baeb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523C" w:rsidP="5679523C" w:rsidRDefault="5679523C" w14:paraId="28D34410" w14:textId="092B6D4F">
      <w:pPr>
        <w:pStyle w:val="Normal"/>
      </w:pPr>
      <w:r w:rsidR="5679523C">
        <w:rPr/>
        <w:t>Task 3:</w:t>
      </w:r>
    </w:p>
    <w:p w:rsidR="5679523C" w:rsidP="5679523C" w:rsidRDefault="5679523C" w14:paraId="6AD2C93D" w14:textId="07547402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a =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input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a string value:"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 = a.nextLine()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reverse =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reverseString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(input)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(input.equals(reverse))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"PALINDROME"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"NOT PALINDROME"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reverseString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str)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charArray = str.toCharArray()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start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 = charArray.</w:t>
      </w:r>
      <w:r w:rsidRPr="5679523C" w:rsidR="5679523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length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(start &lt; end) {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charArray[start]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charArray[start] = charArray[end]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charArray[end] = temp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start++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end--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new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String(charArray)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</w:p>
    <w:p w:rsidR="5679523C" w:rsidP="5679523C" w:rsidRDefault="5679523C" w14:paraId="792BF039" w14:textId="32E87508">
      <w:pPr>
        <w:pStyle w:val="Normal"/>
      </w:pPr>
      <w:r>
        <w:drawing>
          <wp:inline wp14:editId="1ADFFD29" wp14:anchorId="0117A42E">
            <wp:extent cx="4572000" cy="1609725"/>
            <wp:effectExtent l="0" t="0" r="0" b="0"/>
            <wp:docPr id="611669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6d2bdfcb1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523C" w:rsidP="5679523C" w:rsidRDefault="5679523C" w14:paraId="247E1AFA" w14:textId="132EDE70">
      <w:pPr>
        <w:pStyle w:val="Normal"/>
      </w:pPr>
    </w:p>
    <w:p w:rsidR="5679523C" w:rsidP="5679523C" w:rsidRDefault="5679523C" w14:paraId="11AA9762" w14:textId="6400982C">
      <w:pPr>
        <w:pStyle w:val="Normal"/>
      </w:pPr>
      <w:r w:rsidR="5679523C">
        <w:rPr/>
        <w:t>Task 4:</w:t>
      </w:r>
    </w:p>
    <w:p w:rsidR="5679523C" w:rsidP="5679523C" w:rsidRDefault="5679523C" w14:paraId="0F00A78E" w14:textId="2577C328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Task4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arr = {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boolean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isSorted =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isSortedArray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arr.</w:t>
      </w:r>
      <w:r w:rsidRPr="5679523C" w:rsidR="5679523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i=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i&lt;arr.</w:t>
      </w:r>
      <w:r w:rsidRPr="5679523C" w:rsidR="5679523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.println(arr[i])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(isSorted) {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"The array is sorted."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"The array is not sorted."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boolean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isSortedArray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arr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 {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&lt;=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(arr[n 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&lt; arr[n 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isSortedArray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</w:p>
    <w:p w:rsidR="5679523C" w:rsidP="5679523C" w:rsidRDefault="5679523C" w14:paraId="23A90C53" w14:textId="456BC83D">
      <w:pPr>
        <w:pStyle w:val="Normal"/>
      </w:pPr>
    </w:p>
    <w:p w:rsidR="5679523C" w:rsidP="5679523C" w:rsidRDefault="5679523C" w14:paraId="7706BE1F" w14:textId="3DBDA20C">
      <w:pPr>
        <w:pStyle w:val="Normal"/>
      </w:pPr>
      <w:r>
        <w:drawing>
          <wp:inline wp14:editId="449EFD2B" wp14:anchorId="12DB1045">
            <wp:extent cx="4572000" cy="1914525"/>
            <wp:effectExtent l="0" t="0" r="0" b="0"/>
            <wp:docPr id="652865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5d8a7061a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9523C" w:rsidP="5679523C" w:rsidRDefault="5679523C" w14:paraId="368DBC1B" w14:textId="2498EF58">
      <w:pPr>
        <w:pStyle w:val="Normal"/>
      </w:pPr>
      <w:r w:rsidR="5679523C">
        <w:rPr/>
        <w:t>Task 5:</w:t>
      </w:r>
    </w:p>
    <w:p w:rsidR="5679523C" w:rsidRDefault="5679523C" w14:paraId="4D8F4D54" w14:textId="2E1EF926"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java.util.List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Task5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nums = {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targetSum 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List&lt;List&lt;Integer&gt;&gt; subsets =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findSubsetsWithSum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(nums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targetSum)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(subsets.isEmpty())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"No subsets found with the target sum."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5679523C" w:rsidR="567952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"Subsets with the target sum:"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for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(List&lt;Integer&gt; subset : subsets)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System.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.println(subset)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List&lt;List&lt;Integer&gt;&gt;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findSubsetsWithSum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nums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targetSum)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List&lt;List&lt;Integer&gt;&gt; result =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ArrayList&lt;&gt;()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findSubsets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(nums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targetSum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new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ArrayList&lt;&gt;()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679523C" w:rsidR="5679523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findSubsets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nums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List&lt;Integer&gt; current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List&lt;List&lt;Integer&gt;&gt; result)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(target ==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result.add(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ArrayList&lt;&gt;(current))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(index &gt;= nums.</w:t>
      </w:r>
      <w:r w:rsidRPr="5679523C" w:rsidR="5679523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length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target &lt;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current.add(nums[index])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findSubsets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(nums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 - nums[index]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index +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current.remove(current.size() -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679523C" w:rsidR="5679523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findSubsets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(nums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index + </w:t>
      </w:r>
      <w:r w:rsidRPr="5679523C" w:rsidR="567952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result)</w:t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679523C" w:rsidR="567952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679523C" w:rsidR="567952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5679523C" w:rsidP="5679523C" w:rsidRDefault="5679523C" w14:paraId="12BDF852" w14:textId="616F9047">
      <w:pPr>
        <w:pStyle w:val="Normal"/>
      </w:pPr>
      <w:r>
        <w:drawing>
          <wp:inline wp14:editId="30D2E075" wp14:anchorId="5D536D31">
            <wp:extent cx="4572000" cy="1304925"/>
            <wp:effectExtent l="0" t="0" r="0" b="0"/>
            <wp:docPr id="82837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9875d5f95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1E02B"/>
    <w:rsid w:val="2601E02B"/>
    <w:rsid w:val="567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E02B"/>
  <w15:chartTrackingRefBased/>
  <w15:docId w15:val="{4D28E3E3-F693-4655-BE20-8E72DEFA0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cf6dde774447a4" /><Relationship Type="http://schemas.openxmlformats.org/officeDocument/2006/relationships/image" Target="/media/image2.png" Id="R774a5248a7e1468e" /><Relationship Type="http://schemas.openxmlformats.org/officeDocument/2006/relationships/image" Target="/media/image3.png" Id="R94e0f2e4da004102" /><Relationship Type="http://schemas.openxmlformats.org/officeDocument/2006/relationships/image" Target="/media/image4.png" Id="R758a8561baeb4121" /><Relationship Type="http://schemas.openxmlformats.org/officeDocument/2006/relationships/image" Target="/media/image5.png" Id="Rcfb6d2bdfcb14b92" /><Relationship Type="http://schemas.openxmlformats.org/officeDocument/2006/relationships/image" Target="/media/image6.png" Id="Ra045d8a7061a4e22" /><Relationship Type="http://schemas.openxmlformats.org/officeDocument/2006/relationships/image" Target="/media/image7.png" Id="R91e9875d5f95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2023-09-25T18:50:36.0146838Z</dcterms:created>
  <dcterms:modified xsi:type="dcterms:W3CDTF">2023-09-25T18:58:17.4277757Z</dcterms:modified>
  <dc:creator>Laiba Sheikh</dc:creator>
  <lastModifiedBy>Laiba Sheikh</lastModifiedBy>
</coreProperties>
</file>