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D3A3" w14:textId="77777777" w:rsidR="000826F8" w:rsidRDefault="000826F8" w:rsidP="000826F8"/>
    <w:p w14:paraId="0F86AB52" w14:textId="3A499663" w:rsidR="00114590" w:rsidRDefault="00114590" w:rsidP="000826F8">
      <w:r>
        <w:t>Q1: Write a function that can remove duplicates from circularly doubly linked list.</w:t>
      </w:r>
    </w:p>
    <w:p w14:paraId="04EDF51A" w14:textId="5D2C641F" w:rsidR="000826F8" w:rsidRDefault="000826F8" w:rsidP="000826F8">
      <w:r>
        <w:t>Question 02</w:t>
      </w:r>
    </w:p>
    <w:p w14:paraId="37E0949A" w14:textId="77777777" w:rsidR="000826F8" w:rsidRDefault="000826F8" w:rsidP="000826F8">
      <w:r>
        <w:t xml:space="preserve">Being an extra ordinary student in Data Structures, your teacher wants you to write a code to </w:t>
      </w:r>
      <w:proofErr w:type="gramStart"/>
      <w:r>
        <w:t>convert</w:t>
      </w:r>
      <w:proofErr w:type="gramEnd"/>
    </w:p>
    <w:p w14:paraId="3DB1AD97" w14:textId="77777777" w:rsidR="000826F8" w:rsidRDefault="000826F8" w:rsidP="000826F8">
      <w:r>
        <w:t xml:space="preserve">algebra postfix expressions to infix stored in a linked list. Each node should have a Boolean </w:t>
      </w:r>
      <w:proofErr w:type="gramStart"/>
      <w:r>
        <w:t>variable</w:t>
      </w:r>
      <w:proofErr w:type="gramEnd"/>
    </w:p>
    <w:p w14:paraId="645D44EF" w14:textId="77777777" w:rsidR="000826F8" w:rsidRDefault="000826F8" w:rsidP="000826F8">
      <w:r>
        <w:t>that shows if the data is an operator or not, a character data that stores the operator or the operand in</w:t>
      </w:r>
    </w:p>
    <w:p w14:paraId="692A5ED0" w14:textId="77777777" w:rsidR="000826F8" w:rsidRDefault="000826F8" w:rsidP="000826F8">
      <w:r>
        <w:t xml:space="preserve">it and a link to the next node. Write a function Postfix2INFIX () that receives </w:t>
      </w:r>
      <w:proofErr w:type="gramStart"/>
      <w:r>
        <w:t>a</w:t>
      </w:r>
      <w:proofErr w:type="gramEnd"/>
      <w:r>
        <w:t xml:space="preserve"> inked list as an argument</w:t>
      </w:r>
    </w:p>
    <w:p w14:paraId="1984312C" w14:textId="77777777" w:rsidR="000826F8" w:rsidRDefault="000826F8" w:rsidP="000826F8">
      <w:r>
        <w:t>and returns its rearranged version.</w:t>
      </w:r>
    </w:p>
    <w:p w14:paraId="7F5F3621" w14:textId="77777777" w:rsidR="000826F8" w:rsidRDefault="000826F8" w:rsidP="000826F8">
      <w:r>
        <w:t>Note:</w:t>
      </w:r>
    </w:p>
    <w:p w14:paraId="02AC8554" w14:textId="77777777" w:rsidR="000826F8" w:rsidRDefault="000826F8" w:rsidP="000826F8">
      <w:r>
        <w:t>● No need to write a separate function for insertion, you can create a few nodes and link them in</w:t>
      </w:r>
    </w:p>
    <w:p w14:paraId="2F83AC60" w14:textId="77777777" w:rsidR="000826F8" w:rsidRDefault="000826F8" w:rsidP="000826F8">
      <w:r>
        <w:t>your main function.</w:t>
      </w:r>
    </w:p>
    <w:p w14:paraId="6978B5F1" w14:textId="77777777" w:rsidR="000826F8" w:rsidRDefault="000826F8" w:rsidP="000826F8">
      <w:r>
        <w:t>● Length of the expression and length of the linked list is not fixed. @ denotes end of one</w:t>
      </w:r>
    </w:p>
    <w:p w14:paraId="56E8D1F0" w14:textId="77777777" w:rsidR="000826F8" w:rsidRDefault="000826F8" w:rsidP="000826F8">
      <w:r>
        <w:t>expression.</w:t>
      </w:r>
    </w:p>
    <w:p w14:paraId="3CCAD9E6" w14:textId="77777777" w:rsidR="000826F8" w:rsidRDefault="000826F8" w:rsidP="000826F8">
      <w:r>
        <w:t>● For the sake of simplicity, all operators hold same precedence.</w:t>
      </w:r>
    </w:p>
    <w:p w14:paraId="4D16341B" w14:textId="77777777" w:rsidR="000826F8" w:rsidRDefault="000826F8" w:rsidP="000826F8">
      <w:r>
        <w:t>Initial List:</w:t>
      </w:r>
    </w:p>
    <w:p w14:paraId="67D9CAB2" w14:textId="1018751A" w:rsidR="000826F8" w:rsidRDefault="000826F8" w:rsidP="000826F8">
      <w:r w:rsidRPr="000826F8">
        <w:rPr>
          <w:noProof/>
        </w:rPr>
        <w:drawing>
          <wp:inline distT="0" distB="0" distL="0" distR="0" wp14:anchorId="155113DB" wp14:editId="62736EE1">
            <wp:extent cx="5092962" cy="717587"/>
            <wp:effectExtent l="0" t="0" r="0" b="6350"/>
            <wp:docPr id="93649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92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52B" w14:textId="77777777" w:rsidR="000826F8" w:rsidRDefault="000826F8" w:rsidP="000826F8">
      <w:r>
        <w:t>a b + c - @ x y /</w:t>
      </w:r>
    </w:p>
    <w:p w14:paraId="626738AD" w14:textId="77777777" w:rsidR="000826F8" w:rsidRDefault="000826F8" w:rsidP="000826F8"/>
    <w:p w14:paraId="2CF63EAF" w14:textId="77777777" w:rsidR="000826F8" w:rsidRDefault="000826F8" w:rsidP="000826F8">
      <w:r>
        <w:t>After rearrangement:</w:t>
      </w:r>
    </w:p>
    <w:p w14:paraId="7DCF8062" w14:textId="7C75F939" w:rsidR="000826F8" w:rsidRDefault="000826F8" w:rsidP="000826F8">
      <w:r w:rsidRPr="000826F8">
        <w:rPr>
          <w:noProof/>
        </w:rPr>
        <w:drawing>
          <wp:inline distT="0" distB="0" distL="0" distR="0" wp14:anchorId="54E706BA" wp14:editId="3DF9F3B3">
            <wp:extent cx="5061210" cy="450873"/>
            <wp:effectExtent l="0" t="0" r="6350" b="6350"/>
            <wp:docPr id="147966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3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461" w14:textId="22AEEC84" w:rsidR="00114590" w:rsidRDefault="000826F8" w:rsidP="00114590">
      <w:r>
        <w:t xml:space="preserve">Question </w:t>
      </w:r>
      <w:r w:rsidR="00114590">
        <w:t xml:space="preserve">3: Create a directed graph and </w:t>
      </w:r>
      <w:r w:rsidR="009259F8">
        <w:t>detect the cycle from that graph.</w:t>
      </w:r>
    </w:p>
    <w:p w14:paraId="6FE32CE2" w14:textId="0DF1E010" w:rsidR="000826F8" w:rsidRDefault="000826F8" w:rsidP="000826F8"/>
    <w:sectPr w:rsidR="0008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F8"/>
    <w:rsid w:val="000826F8"/>
    <w:rsid w:val="00114590"/>
    <w:rsid w:val="009259F8"/>
    <w:rsid w:val="00C53DC3"/>
    <w:rsid w:val="00CD597C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4CE1"/>
  <w15:chartTrackingRefBased/>
  <w15:docId w15:val="{287A92BD-8F22-4B62-9A93-95CCABC6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Sahifque Rehman</cp:lastModifiedBy>
  <cp:revision>3</cp:revision>
  <dcterms:created xsi:type="dcterms:W3CDTF">2023-12-05T16:36:00Z</dcterms:created>
  <dcterms:modified xsi:type="dcterms:W3CDTF">2023-12-06T03:05:00Z</dcterms:modified>
</cp:coreProperties>
</file>