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0FD66E4" w:rsidP="00FD66E4" w:rsidRDefault="00FD66E4" w14:paraId="5C56D440" w14:textId="3FFB11DF">
      <w:pPr>
        <w:jc w:val="center"/>
        <w:rPr>
          <w:rFonts w:ascii="Calibri" w:hAnsi="Calibri" w:eastAsia="Calibri" w:cs="Calibri" w:asciiTheme="minorAscii" w:hAnsiTheme="minorAscii" w:eastAsiaTheme="minorAscii" w:cstheme="minorAscii"/>
          <w:b w:val="0"/>
          <w:bCs w:val="0"/>
          <w:sz w:val="36"/>
          <w:szCs w:val="36"/>
          <w:u w:val="single"/>
        </w:rPr>
      </w:pPr>
      <w:r w:rsidRPr="00FD66E4" w:rsidR="00FD66E4">
        <w:rPr>
          <w:rFonts w:ascii="Calibri" w:hAnsi="Calibri" w:eastAsia="Calibri" w:cs="Calibri" w:asciiTheme="minorAscii" w:hAnsiTheme="minorAscii" w:eastAsiaTheme="minorAscii" w:cstheme="minorAscii"/>
          <w:b w:val="0"/>
          <w:bCs w:val="0"/>
          <w:sz w:val="36"/>
          <w:szCs w:val="36"/>
          <w:u w:val="single"/>
        </w:rPr>
        <w:t>22k-5195 SRE Assignment 1</w:t>
      </w:r>
    </w:p>
    <w:p w:rsidR="00FD66E4" w:rsidP="00FD66E4" w:rsidRDefault="00FD66E4" w14:paraId="1D60B3A0" w14:textId="7EE6DAD0">
      <w:pPr>
        <w:pStyle w:val="Normal"/>
        <w:jc w:val="center"/>
        <w:rPr>
          <w:rFonts w:ascii="Calibri" w:hAnsi="Calibri" w:eastAsia="Calibri" w:cs="Calibri" w:asciiTheme="minorAscii" w:hAnsiTheme="minorAscii" w:eastAsiaTheme="minorAscii" w:cstheme="minorAscii"/>
          <w:b w:val="1"/>
          <w:bCs w:val="1"/>
          <w:sz w:val="36"/>
          <w:szCs w:val="36"/>
        </w:rPr>
      </w:pPr>
      <w:bookmarkStart w:name="_Int_hF6ldQ0D" w:id="901610905"/>
      <w:r w:rsidRPr="00FD66E4" w:rsidR="00FD66E4">
        <w:rPr>
          <w:rFonts w:ascii="Calibri" w:hAnsi="Calibri" w:eastAsia="Calibri" w:cs="Calibri" w:asciiTheme="minorAscii" w:hAnsiTheme="minorAscii" w:eastAsiaTheme="minorAscii" w:cstheme="minorAscii"/>
          <w:b w:val="1"/>
          <w:bCs w:val="1"/>
          <w:sz w:val="36"/>
          <w:szCs w:val="36"/>
        </w:rPr>
        <w:t>Feasibility Study Report:</w:t>
      </w:r>
      <w:bookmarkEnd w:id="901610905"/>
    </w:p>
    <w:p w:rsidR="00FD66E4" w:rsidP="00FD66E4" w:rsidRDefault="00FD66E4" w14:paraId="3DBC694C" w14:textId="7B645DC6">
      <w:pPr>
        <w:jc w:val="center"/>
        <w:rPr>
          <w:rFonts w:ascii="Calibri" w:hAnsi="Calibri" w:eastAsia="Calibri" w:cs="Calibri" w:asciiTheme="minorAscii" w:hAnsiTheme="minorAscii" w:eastAsiaTheme="minorAscii" w:cstheme="minorAscii"/>
          <w:b w:val="1"/>
          <w:bCs w:val="1"/>
          <w:i w:val="1"/>
          <w:iCs w:val="1"/>
          <w:sz w:val="32"/>
          <w:szCs w:val="32"/>
        </w:rPr>
      </w:pPr>
      <w:r w:rsidRPr="00FD66E4" w:rsidR="00FD66E4">
        <w:rPr>
          <w:rFonts w:ascii="Calibri" w:hAnsi="Calibri" w:eastAsia="Calibri" w:cs="Calibri" w:asciiTheme="minorAscii" w:hAnsiTheme="minorAscii" w:eastAsiaTheme="minorAscii" w:cstheme="minorAscii"/>
          <w:b w:val="1"/>
          <w:bCs w:val="1"/>
          <w:i w:val="1"/>
          <w:iCs w:val="1"/>
          <w:sz w:val="32"/>
          <w:szCs w:val="32"/>
        </w:rPr>
        <w:t>Art Attack: a virtual art gallery</w:t>
      </w:r>
    </w:p>
    <w:p w:rsidR="00FD66E4" w:rsidP="00FD66E4" w:rsidRDefault="00FD66E4" w14:paraId="7FB80204" w14:textId="7CB8BD37">
      <w:pPr>
        <w:pStyle w:val="Normal"/>
        <w:jc w:val="left"/>
        <w:rPr>
          <w:rFonts w:ascii="Calibri" w:hAnsi="Calibri" w:eastAsia="Calibri" w:cs="Calibri" w:asciiTheme="minorAscii" w:hAnsiTheme="minorAscii" w:eastAsiaTheme="minorAscii" w:cstheme="minorAscii"/>
          <w:b w:val="0"/>
          <w:bCs w:val="0"/>
          <w:i w:val="0"/>
          <w:iCs w:val="0"/>
          <w:sz w:val="24"/>
          <w:szCs w:val="24"/>
        </w:rPr>
      </w:pPr>
      <w:r w:rsidRPr="00FD66E4" w:rsidR="00FD66E4">
        <w:rPr>
          <w:rFonts w:ascii="Calibri" w:hAnsi="Calibri" w:eastAsia="Calibri" w:cs="Calibri" w:asciiTheme="minorAscii" w:hAnsiTheme="minorAscii" w:eastAsiaTheme="minorAscii" w:cstheme="minorAscii"/>
          <w:b w:val="1"/>
          <w:bCs w:val="1"/>
          <w:i w:val="0"/>
          <w:iCs w:val="0"/>
          <w:sz w:val="28"/>
          <w:szCs w:val="28"/>
        </w:rPr>
        <w:t>Client</w:t>
      </w:r>
      <w:r w:rsidRPr="00FD66E4" w:rsidR="00FD66E4">
        <w:rPr>
          <w:rFonts w:ascii="Calibri" w:hAnsi="Calibri" w:eastAsia="Calibri" w:cs="Calibri" w:asciiTheme="minorAscii" w:hAnsiTheme="minorAscii" w:eastAsiaTheme="minorAscii" w:cstheme="minorAscii"/>
          <w:b w:val="1"/>
          <w:bCs w:val="1"/>
          <w:i w:val="0"/>
          <w:iCs w:val="0"/>
          <w:sz w:val="28"/>
          <w:szCs w:val="28"/>
        </w:rPr>
        <w:t>:</w:t>
      </w:r>
      <w:r w:rsidRPr="00FD66E4" w:rsidR="00FD66E4">
        <w:rPr>
          <w:rFonts w:ascii="Calibri" w:hAnsi="Calibri" w:eastAsia="Calibri" w:cs="Calibri" w:asciiTheme="minorAscii" w:hAnsiTheme="minorAscii" w:eastAsiaTheme="minorAscii" w:cstheme="minorAscii"/>
          <w:b w:val="1"/>
          <w:bCs w:val="1"/>
          <w:i w:val="0"/>
          <w:iCs w:val="0"/>
          <w:sz w:val="24"/>
          <w:szCs w:val="24"/>
        </w:rPr>
        <w:t xml:space="preserve"> </w:t>
      </w:r>
      <w:r w:rsidRPr="00FD66E4" w:rsidR="00FD66E4">
        <w:rPr>
          <w:rFonts w:ascii="Calibri" w:hAnsi="Calibri" w:eastAsia="Calibri" w:cs="Calibri" w:asciiTheme="minorAscii" w:hAnsiTheme="minorAscii" w:eastAsiaTheme="minorAscii" w:cstheme="minorAscii"/>
          <w:b w:val="0"/>
          <w:bCs w:val="0"/>
          <w:i w:val="0"/>
          <w:iCs w:val="0"/>
          <w:sz w:val="24"/>
          <w:szCs w:val="24"/>
        </w:rPr>
        <w:t>Artists, Art enthusiasts, event organizers.</w:t>
      </w:r>
    </w:p>
    <w:p w:rsidR="00FD66E4" w:rsidP="00FD66E4" w:rsidRDefault="00FD66E4" w14:paraId="35A2E16D" w14:textId="571283C2">
      <w:pPr>
        <w:pStyle w:val="Normal"/>
        <w:jc w:val="left"/>
        <w:rPr>
          <w:rFonts w:ascii="Calibri" w:hAnsi="Calibri" w:eastAsia="Calibri" w:cs="Calibri" w:asciiTheme="minorAscii" w:hAnsiTheme="minorAscii" w:eastAsiaTheme="minorAscii" w:cstheme="minorAscii"/>
          <w:b w:val="1"/>
          <w:bCs w:val="1"/>
          <w:i w:val="0"/>
          <w:iCs w:val="0"/>
          <w:sz w:val="28"/>
          <w:szCs w:val="28"/>
        </w:rPr>
      </w:pPr>
      <w:r w:rsidRPr="00FD66E4" w:rsidR="00FD66E4">
        <w:rPr>
          <w:rFonts w:ascii="Calibri" w:hAnsi="Calibri" w:eastAsia="Calibri" w:cs="Calibri" w:asciiTheme="minorAscii" w:hAnsiTheme="minorAscii" w:eastAsiaTheme="minorAscii" w:cstheme="minorAscii"/>
          <w:b w:val="1"/>
          <w:bCs w:val="1"/>
          <w:i w:val="0"/>
          <w:iCs w:val="0"/>
          <w:sz w:val="28"/>
          <w:szCs w:val="28"/>
        </w:rPr>
        <w:t>Members and emails:</w:t>
      </w:r>
    </w:p>
    <w:p w:rsidR="00FD66E4" w:rsidP="00FD66E4" w:rsidRDefault="00FD66E4" w14:paraId="1E4DD6A7" w14:textId="48F73D06">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t xml:space="preserve">Laiba Fatima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t xml:space="preserv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t xml:space="preserve"> k225195@nu.edu.pk</w:t>
      </w:r>
    </w:p>
    <w:p w:rsidR="00FD66E4" w:rsidP="00FD66E4" w:rsidRDefault="00FD66E4" w14:paraId="3C41BE5D" w14:textId="545103C7">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t>Mustafa Masood      k224818@nu.edu.pk</w:t>
      </w:r>
    </w:p>
    <w:p w:rsidR="00FD66E4" w:rsidP="00FD66E4" w:rsidRDefault="00FD66E4" w14:paraId="7A19678F" w14:textId="545A694C">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t xml:space="preserve">Sabina Rasheed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sz w:val="24"/>
          <w:szCs w:val="24"/>
          <w:lang w:val="en-US"/>
        </w:rPr>
        <w:t>k225198@nu.edu.pk</w:t>
      </w:r>
    </w:p>
    <w:p w:rsidR="00FD66E4" w:rsidP="00FD66E4" w:rsidRDefault="00FD66E4" w14:paraId="26F13BBA" w14:textId="27986FD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US"/>
        </w:rPr>
      </w:pPr>
    </w:p>
    <w:p w:rsidR="00FD66E4" w:rsidP="00FD66E4" w:rsidRDefault="00FD66E4" w14:paraId="4B7F40D4" w14:textId="02AE8E23">
      <w:pPr>
        <w:pStyle w:val="Normal"/>
        <w:spacing w:line="276" w:lineRule="auto"/>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 xml:space="preserve">Task: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Develop a virtual art gallery website called “Art Attack”</w:t>
      </w:r>
    </w:p>
    <w:p w:rsidR="00FD66E4" w:rsidP="00FD66E4" w:rsidRDefault="00FD66E4" w14:paraId="0286142E" w14:textId="5F2B562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olor w:val="auto"/>
          <w:sz w:val="28"/>
          <w:szCs w:val="28"/>
        </w:rPr>
      </w:pPr>
      <w:r w:rsidRPr="00FD66E4" w:rsidR="00FD66E4">
        <w:rPr>
          <w:rFonts w:ascii="Calibri" w:hAnsi="Calibri" w:eastAsia="Calibri" w:cs="Calibri" w:asciiTheme="minorAscii" w:hAnsiTheme="minorAscii" w:eastAsiaTheme="minorAscii" w:cstheme="minorAscii"/>
          <w:b w:val="1"/>
          <w:bCs w:val="1"/>
          <w:i w:val="0"/>
          <w:iCs w:val="0"/>
          <w:color w:val="auto"/>
          <w:sz w:val="28"/>
          <w:szCs w:val="28"/>
        </w:rPr>
        <w:t>PRELIMINARY REQUIREMENTS ANALYSIS</w:t>
      </w:r>
    </w:p>
    <w:p w:rsidR="00FD66E4" w:rsidP="00FD66E4" w:rsidRDefault="00FD66E4" w14:paraId="2CB878DB" w14:textId="0C62E8C4">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olor w:val="auto"/>
          <w:sz w:val="26"/>
          <w:szCs w:val="26"/>
        </w:rPr>
      </w:pPr>
      <w:r w:rsidRPr="00FD66E4" w:rsidR="00FD66E4">
        <w:rPr>
          <w:rFonts w:ascii="Calibri" w:hAnsi="Calibri" w:eastAsia="Calibri" w:cs="Calibri" w:asciiTheme="minorAscii" w:hAnsiTheme="minorAscii" w:eastAsiaTheme="minorAscii" w:cstheme="minorAscii"/>
          <w:b w:val="1"/>
          <w:bCs w:val="1"/>
          <w:i w:val="0"/>
          <w:iCs w:val="0"/>
          <w:color w:val="auto"/>
          <w:sz w:val="26"/>
          <w:szCs w:val="26"/>
        </w:rPr>
        <w:t>Part I – Application Overview</w:t>
      </w:r>
    </w:p>
    <w:p w:rsidR="00FD66E4" w:rsidP="00FD66E4" w:rsidRDefault="00FD66E4" w14:paraId="5A6CEE3D" w14:textId="44C3ED2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olor w:val="auto"/>
          <w:sz w:val="26"/>
          <w:szCs w:val="26"/>
        </w:rPr>
      </w:pPr>
    </w:p>
    <w:p w:rsidR="00FD66E4" w:rsidP="00FD66E4" w:rsidRDefault="00FD66E4" w14:paraId="6D3DE493" w14:textId="68922C7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olor w:val="auto"/>
          <w:sz w:val="24"/>
          <w:szCs w:val="24"/>
        </w:rPr>
      </w:pPr>
      <w:r w:rsidRPr="00FD66E4" w:rsidR="00FD66E4">
        <w:rPr>
          <w:rFonts w:ascii="Calibri" w:hAnsi="Calibri" w:eastAsia="Calibri" w:cs="Calibri" w:asciiTheme="minorAscii" w:hAnsiTheme="minorAscii" w:eastAsiaTheme="minorAscii" w:cstheme="minorAscii"/>
          <w:b w:val="0"/>
          <w:bCs w:val="0"/>
          <w:i w:val="1"/>
          <w:iCs w:val="1"/>
          <w:color w:val="auto"/>
          <w:sz w:val="24"/>
          <w:szCs w:val="24"/>
        </w:rPr>
        <w:t xml:space="preserve">Objectives and Business Objectives: </w:t>
      </w:r>
      <w:r w:rsidRPr="00FD66E4" w:rsidR="00FD66E4">
        <w:rPr>
          <w:rFonts w:ascii="Calibri" w:hAnsi="Calibri" w:eastAsia="Calibri" w:cs="Calibri" w:asciiTheme="minorAscii" w:hAnsiTheme="minorAscii" w:eastAsiaTheme="minorAscii" w:cstheme="minorAscii"/>
          <w:b w:val="0"/>
          <w:bCs w:val="0"/>
          <w:i w:val="0"/>
          <w:iCs w:val="0"/>
          <w:color w:val="auto"/>
          <w:sz w:val="24"/>
          <w:szCs w:val="24"/>
        </w:rPr>
        <w:t xml:space="preserve">The purpose of “Art Attack” is to create a visually appealing virtual art gallery that will </w:t>
      </w:r>
      <w:r w:rsidRPr="00FD66E4" w:rsidR="00FD66E4">
        <w:rPr>
          <w:rFonts w:ascii="Calibri" w:hAnsi="Calibri" w:eastAsia="Calibri" w:cs="Calibri" w:asciiTheme="minorAscii" w:hAnsiTheme="minorAscii" w:eastAsiaTheme="minorAscii" w:cstheme="minorAscii"/>
          <w:b w:val="0"/>
          <w:bCs w:val="0"/>
          <w:i w:val="0"/>
          <w:iCs w:val="0"/>
          <w:color w:val="auto"/>
          <w:sz w:val="24"/>
          <w:szCs w:val="24"/>
        </w:rPr>
        <w:t>provide</w:t>
      </w:r>
      <w:r w:rsidRPr="00FD66E4" w:rsidR="00FD66E4">
        <w:rPr>
          <w:rFonts w:ascii="Calibri" w:hAnsi="Calibri" w:eastAsia="Calibri" w:cs="Calibri" w:asciiTheme="minorAscii" w:hAnsiTheme="minorAscii" w:eastAsiaTheme="minorAscii" w:cstheme="minorAscii"/>
          <w:b w:val="0"/>
          <w:bCs w:val="0"/>
          <w:i w:val="0"/>
          <w:iCs w:val="0"/>
          <w:color w:val="auto"/>
          <w:sz w:val="24"/>
          <w:szCs w:val="24"/>
        </w:rPr>
        <w:t xml:space="preserve"> a platform to artists, art collectors, and art enthusiasts. The website aims to increase revenue by attracting artists to earn commission on their art works. It will also strive to make “Art Attack” the leading platform for art-related content and attract </w:t>
      </w:r>
      <w:r w:rsidRPr="00FD66E4" w:rsidR="00FD66E4">
        <w:rPr>
          <w:rFonts w:ascii="Calibri" w:hAnsi="Calibri" w:eastAsia="Calibri" w:cs="Calibri" w:asciiTheme="minorAscii" w:hAnsiTheme="minorAscii" w:eastAsiaTheme="minorAscii" w:cstheme="minorAscii"/>
          <w:b w:val="0"/>
          <w:bCs w:val="0"/>
          <w:i w:val="0"/>
          <w:iCs w:val="0"/>
          <w:color w:val="auto"/>
          <w:sz w:val="24"/>
          <w:szCs w:val="24"/>
        </w:rPr>
        <w:t>a greater</w:t>
      </w:r>
      <w:r w:rsidRPr="00FD66E4" w:rsidR="00FD66E4">
        <w:rPr>
          <w:rFonts w:ascii="Calibri" w:hAnsi="Calibri" w:eastAsia="Calibri" w:cs="Calibri" w:asciiTheme="minorAscii" w:hAnsiTheme="minorAscii" w:eastAsiaTheme="minorAscii" w:cstheme="minorAscii"/>
          <w:b w:val="0"/>
          <w:bCs w:val="0"/>
          <w:i w:val="0"/>
          <w:iCs w:val="0"/>
          <w:color w:val="auto"/>
          <w:sz w:val="24"/>
          <w:szCs w:val="24"/>
        </w:rPr>
        <w:t xml:space="preserve"> user base.</w:t>
      </w:r>
    </w:p>
    <w:p w:rsidR="00FD66E4" w:rsidP="00FD66E4" w:rsidRDefault="00FD66E4" w14:paraId="552CBA70" w14:textId="56EECB7A">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olor w:val="auto"/>
          <w:sz w:val="24"/>
          <w:szCs w:val="24"/>
        </w:rPr>
      </w:pPr>
    </w:p>
    <w:p w:rsidR="00FD66E4" w:rsidP="00FD66E4" w:rsidRDefault="00FD66E4" w14:paraId="3486EC39" w14:textId="31169753">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1"/>
          <w:iCs w:val="1"/>
          <w:color w:val="auto"/>
          <w:sz w:val="24"/>
          <w:szCs w:val="24"/>
        </w:rPr>
        <w:t xml:space="preserve">User Roles and Responsibilities: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artist can create and manage their profiles, art collectors can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purchase</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art works, event organizers can manage events like exhibitions. Administrators oversee the platforms' operations; web developers help develop the entire system. Content creators write blogs to enhance user experience</w:t>
      </w:r>
    </w:p>
    <w:p w:rsidR="00FD66E4" w:rsidP="00FD66E4" w:rsidRDefault="00FD66E4" w14:paraId="7BACBCBC" w14:textId="505C0BA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0FD66E4" w:rsidP="00FD66E4" w:rsidRDefault="00FD66E4" w14:paraId="57D113C8" w14:textId="1EE87309">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6"/>
          <w:szCs w:val="26"/>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6"/>
          <w:szCs w:val="26"/>
          <w:lang w:val="en-US"/>
        </w:rPr>
        <w:t>Part II – Functional Requirements</w:t>
      </w:r>
    </w:p>
    <w:p w:rsidR="00FD66E4" w:rsidP="00FD66E4" w:rsidRDefault="00FD66E4" w14:paraId="27006364" w14:textId="27E211A7">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Statement of Functionality: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The system will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showcase</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artworks and artist portfolios,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facilitate</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secure artwork sales and transactions, list and promote art-related events. It will also manage and publish art-related content, user management, marketing, and customer support.</w:t>
      </w:r>
    </w:p>
    <w:p w:rsidR="00FD66E4" w:rsidP="00FD66E4" w:rsidRDefault="00FD66E4" w14:paraId="5A1789D7" w14:textId="325B17D7">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Non-functional Requirements: T</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he system will have high performance to ensure no lags. It will be scalable for the growing networks, the system will be reliable, it will also have regular backups to avoid loss.</w:t>
      </w:r>
    </w:p>
    <w:p w:rsidR="00FD66E4" w:rsidP="00FD66E4" w:rsidRDefault="00FD66E4" w14:paraId="317E1CA3" w14:textId="674EDB04">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0FD66E4" w:rsidP="00FD66E4" w:rsidRDefault="00FD66E4" w14:paraId="2D5F090C" w14:textId="6130AB57">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1"/>
          <w:bCs w:val="1"/>
          <w:i w:val="0"/>
          <w:iCs w:val="0"/>
          <w:color w:val="auto"/>
          <w:sz w:val="28"/>
          <w:szCs w:val="28"/>
        </w:rPr>
      </w:pPr>
      <w:r w:rsidRPr="00FD66E4" w:rsidR="00FD66E4">
        <w:rPr>
          <w:rFonts w:ascii="Calibri" w:hAnsi="Calibri" w:eastAsia="Calibri" w:cs="Calibri" w:asciiTheme="minorAscii" w:hAnsiTheme="minorAscii" w:eastAsiaTheme="minorAscii" w:cstheme="minorAscii"/>
          <w:b w:val="1"/>
          <w:bCs w:val="1"/>
          <w:i w:val="0"/>
          <w:iCs w:val="0"/>
          <w:color w:val="auto"/>
          <w:sz w:val="28"/>
          <w:szCs w:val="28"/>
        </w:rPr>
        <w:t>Suggested Deliverables</w:t>
      </w:r>
    </w:p>
    <w:p w:rsidR="00FD66E4" w:rsidP="00FD66E4" w:rsidRDefault="00FD66E4" w14:paraId="57742D5B" w14:textId="2A4CAF93">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1. Requirements Phase:</w:t>
      </w:r>
    </w:p>
    <w:p w:rsidR="00FD66E4" w:rsidP="00FD66E4" w:rsidRDefault="00FD66E4" w14:paraId="765D8602" w14:textId="74ED1182">
      <w:pPr>
        <w:pStyle w:val="ListParagraph"/>
        <w:numPr>
          <w:ilvl w:val="0"/>
          <w:numId w:val="3"/>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Preliminary Requirements Document</w:t>
      </w:r>
    </w:p>
    <w:p w:rsidR="00FD66E4" w:rsidP="00FD66E4" w:rsidRDefault="00FD66E4" w14:paraId="1AED2EB4" w14:textId="10145EBD">
      <w:pPr>
        <w:pStyle w:val="ListParagraph"/>
        <w:numPr>
          <w:ilvl w:val="0"/>
          <w:numId w:val="3"/>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User Stories and Use Cases</w:t>
      </w:r>
    </w:p>
    <w:p w:rsidR="00FD66E4" w:rsidP="00FD66E4" w:rsidRDefault="00FD66E4" w14:paraId="05ADF526" w14:textId="77DF593D">
      <w:pPr>
        <w:pStyle w:val="ListParagraph"/>
        <w:numPr>
          <w:ilvl w:val="0"/>
          <w:numId w:val="3"/>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System Requirements Specification</w:t>
      </w:r>
    </w:p>
    <w:p w:rsidR="00FD66E4" w:rsidP="00FD66E4" w:rsidRDefault="00FD66E4" w14:paraId="26601D05" w14:textId="704427E1">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2. Design Phase:</w:t>
      </w:r>
    </w:p>
    <w:p w:rsidR="00FD66E4" w:rsidP="00FD66E4" w:rsidRDefault="00FD66E4" w14:paraId="6E864201" w14:textId="39191D8D">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Wireframes and Mockups</w:t>
      </w:r>
    </w:p>
    <w:p w:rsidR="00FD66E4" w:rsidP="00FD66E4" w:rsidRDefault="00FD66E4" w14:paraId="3724E541" w14:textId="577DF67D">
      <w:pPr>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3. Testing Phase:</w:t>
      </w:r>
    </w:p>
    <w:p w:rsidR="00FD66E4" w:rsidP="00FD66E4" w:rsidRDefault="00FD66E4" w14:paraId="070A55F2" w14:textId="5FEE6065">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Test Plan and Test Cases</w:t>
      </w:r>
    </w:p>
    <w:p w:rsidR="00FD66E4" w:rsidP="00FD66E4" w:rsidRDefault="00FD66E4" w14:paraId="13F852CE" w14:textId="2C4B381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Test Reports</w:t>
      </w:r>
    </w:p>
    <w:p w:rsidR="00FD66E4" w:rsidP="00FD66E4" w:rsidRDefault="00FD66E4" w14:paraId="61FA5E47" w14:textId="2C93B77F">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4. Project Documentation:</w:t>
      </w:r>
    </w:p>
    <w:p w:rsidR="00FD66E4" w:rsidP="00FD66E4" w:rsidRDefault="00FD66E4" w14:paraId="2591196B" w14:textId="3A8C0A43">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Feasibility Study and Plan</w:t>
      </w:r>
    </w:p>
    <w:p w:rsidR="00FD66E4" w:rsidP="00FD66E4" w:rsidRDefault="00FD66E4" w14:paraId="5D7412D1" w14:textId="59A543C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Project Schedule</w:t>
      </w:r>
    </w:p>
    <w:p w:rsidR="00FD66E4" w:rsidP="00FD66E4" w:rsidRDefault="00FD66E4" w14:paraId="4CAAED59" w14:textId="7BE652FA">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 the end, a fully working art g</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allery</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website</w:t>
      </w:r>
    </w:p>
    <w:p w:rsidR="00FD66E4" w:rsidP="00FD66E4" w:rsidRDefault="00FD66E4" w14:paraId="56D26B7F" w14:textId="7EA6DD71">
      <w:pPr>
        <w:jc w:val="left"/>
        <w:rPr>
          <w:rFonts w:ascii="Calibri" w:hAnsi="Calibri" w:eastAsia="Calibri" w:cs="Calibri" w:asciiTheme="minorAscii" w:hAnsiTheme="minorAscii" w:eastAsiaTheme="minorAscii" w:cstheme="minorAscii"/>
          <w:b w:val="1"/>
          <w:bCs w:val="1"/>
          <w:i w:val="0"/>
          <w:iCs w:val="0"/>
          <w:caps w:val="0"/>
          <w:smallCaps w:val="0"/>
          <w:noProof w:val="0"/>
          <w:color w:val="374151"/>
          <w:sz w:val="24"/>
          <w:szCs w:val="24"/>
          <w:lang w:val="en-US"/>
        </w:rPr>
      </w:pPr>
    </w:p>
    <w:p w:rsidR="00FD66E4" w:rsidP="00FD66E4" w:rsidRDefault="00FD66E4" w14:paraId="25858A54" w14:textId="199EA933">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Process to be followed</w:t>
      </w:r>
    </w:p>
    <w:p w:rsidR="00FD66E4" w:rsidP="00FD66E4" w:rsidRDefault="00FD66E4" w14:paraId="69D5F69A" w14:textId="42763AC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Agile Methodology will be applied to accommodate the constant changing requirements</w:t>
      </w:r>
    </w:p>
    <w:p w:rsidR="00FD66E4" w:rsidP="00FD66E4" w:rsidRDefault="00FD66E4" w14:paraId="2FE65E15" w14:textId="1EBD0CC0">
      <w:pPr>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Outline Plan</w:t>
      </w:r>
    </w:p>
    <w:p w:rsidR="00FD66E4" w:rsidP="00FD66E4" w:rsidRDefault="00FD66E4" w14:paraId="3C9000E3" w14:textId="336294A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1. Elicitation and detailed requirements gathering (Weeks 1-2).</w:t>
      </w:r>
    </w:p>
    <w:p w:rsidR="00FD66E4" w:rsidP="00FD66E4" w:rsidRDefault="00FD66E4" w14:paraId="34964BA0" w14:textId="793AB023">
      <w:pPr>
        <w:pStyle w:val="ListParagraph"/>
        <w:numPr>
          <w:ilvl w:val="0"/>
          <w:numId w:val="11"/>
        </w:numPr>
        <w:jc w:val="left"/>
        <w:rPr>
          <w:rFonts w:ascii="Calibri" w:hAnsi="Calibri" w:eastAsia="Calibri" w:cs="Calibri" w:asciiTheme="minorAscii" w:hAnsiTheme="minorAscii" w:eastAsiaTheme="minorAscii" w:cstheme="minorAscii"/>
          <w:noProof w:val="0"/>
          <w:color w:val="auto"/>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Conduct stakeholder interviews to gather initial requirements.</w:t>
      </w:r>
    </w:p>
    <w:p w:rsidR="00FD66E4" w:rsidP="00FD66E4" w:rsidRDefault="00FD66E4" w14:paraId="05441B83" w14:textId="7C3F27C2">
      <w:pPr>
        <w:pStyle w:val="Normal"/>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 Design and prototyping (Weeks 3-6).</w:t>
      </w:r>
    </w:p>
    <w:p w:rsidR="00FD66E4" w:rsidP="00FD66E4" w:rsidRDefault="00FD66E4" w14:paraId="61625B99" w14:textId="5D1C8769">
      <w:pPr>
        <w:pStyle w:val="ListParagraph"/>
        <w:numPr>
          <w:ilvl w:val="0"/>
          <w:numId w:val="12"/>
        </w:numPr>
        <w:jc w:val="left"/>
        <w:rPr>
          <w:rFonts w:ascii="Calibri" w:hAnsi="Calibri" w:eastAsia="Calibri" w:cs="Calibri" w:asciiTheme="minorAscii" w:hAnsiTheme="minorAscii" w:eastAsiaTheme="minorAscii" w:cstheme="minorAscii"/>
          <w:noProof w:val="0"/>
          <w:color w:val="auto"/>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Create wireframes and mockups.</w:t>
      </w:r>
    </w:p>
    <w:p w:rsidR="00FD66E4" w:rsidP="00FD66E4" w:rsidRDefault="00FD66E4" w14:paraId="262DE076" w14:textId="2736AE6B">
      <w:pPr>
        <w:pStyle w:val="Normal"/>
        <w:jc w:val="left"/>
        <w:rPr>
          <w:rFonts w:ascii="Calibri" w:hAnsi="Calibri" w:eastAsia="Calibri" w:cs="Calibri" w:asciiTheme="minorAscii" w:hAnsiTheme="minorAscii" w:eastAsiaTheme="minorAscii" w:cstheme="minorAscii"/>
          <w:noProof w:val="0"/>
          <w:color w:val="auto"/>
          <w:sz w:val="22"/>
          <w:szCs w:val="22"/>
          <w:lang w:val="en-US"/>
        </w:rPr>
      </w:pPr>
      <w:r w:rsidRPr="00FD66E4" w:rsidR="00FD66E4">
        <w:rPr>
          <w:rFonts w:ascii="Calibri" w:hAnsi="Calibri" w:eastAsia="Calibri" w:cs="Calibri" w:asciiTheme="minorAscii" w:hAnsiTheme="minorAscii" w:eastAsiaTheme="minorAscii" w:cstheme="minorAscii"/>
          <w:noProof w:val="0"/>
          <w:color w:val="auto"/>
          <w:lang w:val="en-US"/>
        </w:rPr>
        <w:t xml:space="preserve">3.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Development and Iterations (Weeks 7-12):</w:t>
      </w:r>
    </w:p>
    <w:p w:rsidR="00FD66E4" w:rsidP="00FD66E4" w:rsidRDefault="00FD66E4" w14:paraId="2F56EBDB" w14:textId="289EA155">
      <w:pPr>
        <w:pStyle w:val="ListParagraph"/>
        <w:numPr>
          <w:ilvl w:val="0"/>
          <w:numId w:val="13"/>
        </w:numPr>
        <w:jc w:val="left"/>
        <w:rPr>
          <w:rFonts w:ascii="Calibri" w:hAnsi="Calibri" w:eastAsia="Calibri" w:cs="Calibri" w:asciiTheme="minorAscii" w:hAnsiTheme="minorAscii" w:eastAsiaTheme="minorAscii" w:cstheme="minorAscii"/>
          <w:noProof w:val="0"/>
          <w:color w:val="auto"/>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Begin iterative development cycles (sprints) lasting 2 weeks each.</w:t>
      </w:r>
    </w:p>
    <w:p w:rsidR="00FD66E4" w:rsidP="00FD66E4" w:rsidRDefault="00FD66E4" w14:paraId="3D14D810" w14:textId="58AD7141">
      <w:pPr>
        <w:pStyle w:val="ListParagraph"/>
        <w:numPr>
          <w:ilvl w:val="0"/>
          <w:numId w:val="13"/>
        </w:numPr>
        <w:jc w:val="left"/>
        <w:rPr>
          <w:rFonts w:ascii="Calibri" w:hAnsi="Calibri" w:eastAsia="Calibri" w:cs="Calibri" w:asciiTheme="minorAscii" w:hAnsiTheme="minorAscii" w:eastAsiaTheme="minorAscii" w:cstheme="minorAscii"/>
          <w:noProof w:val="0"/>
          <w:color w:val="auto"/>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After each sprint, conduct a sprint review to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identify</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improvements.</w:t>
      </w:r>
    </w:p>
    <w:p w:rsidR="00FD66E4" w:rsidP="00FD66E4" w:rsidRDefault="00FD66E4" w14:paraId="2EE768E0" w14:textId="53D33098">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noProof w:val="0"/>
          <w:color w:val="auto"/>
          <w:lang w:val="en-US"/>
        </w:rPr>
        <w:t>4.</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Testing and Quality Assurance (Weeks 13-16):</w:t>
      </w:r>
    </w:p>
    <w:p w:rsidR="00FD66E4" w:rsidP="00FD66E4" w:rsidRDefault="00FD66E4" w14:paraId="7F7EC0F2" w14:textId="10E71C9B">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Integrate testing throughout the development process.</w:t>
      </w:r>
    </w:p>
    <w:p w:rsidR="00FD66E4" w:rsidP="00FD66E4" w:rsidRDefault="00FD66E4" w14:paraId="60D6D113" w14:textId="5B8403B0">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Perform unit testing, integration testing, and user acceptance testing.</w:t>
      </w:r>
    </w:p>
    <w:p w:rsidR="00FD66E4" w:rsidP="00FD66E4" w:rsidRDefault="00FD66E4" w14:paraId="21ADF55E" w14:textId="29798448">
      <w:pPr>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5</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Deployment (Weeks 17-18):</w:t>
      </w:r>
    </w:p>
    <w:p w:rsidR="00FD66E4" w:rsidP="00FD66E4" w:rsidRDefault="00FD66E4" w14:paraId="154F0DB7" w14:textId="112D33AC">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Prepare the production environment for deployment.</w:t>
      </w:r>
    </w:p>
    <w:p w:rsidR="00FD66E4" w:rsidP="00FD66E4" w:rsidRDefault="00FD66E4" w14:paraId="39ED05F2" w14:textId="4FF9F20C">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Deploy the system.</w:t>
      </w:r>
    </w:p>
    <w:p w:rsidR="00FD66E4" w:rsidP="00FD66E4" w:rsidRDefault="00FD66E4" w14:paraId="5648EE0F" w14:textId="025313CA">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p>
    <w:p w:rsidR="00FD66E4" w:rsidP="00FD66E4" w:rsidRDefault="00FD66E4" w14:paraId="6068F16E" w14:textId="1DB859B3">
      <w:pPr>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Milestones:</w:t>
      </w:r>
    </w:p>
    <w:p w:rsidR="00FD66E4" w:rsidP="00FD66E4" w:rsidRDefault="00FD66E4" w14:paraId="389A47DE" w14:textId="1821AB5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Sprint Review (End of each sprint)</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Assess progress, gather feedback, and plan for the next sprint.</w:t>
      </w:r>
    </w:p>
    <w:p w:rsidR="00FD66E4" w:rsidP="00FD66E4" w:rsidRDefault="00FD66E4" w14:paraId="4AD90976" w14:textId="1E85EE17">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Prototype presentation (Week 6).</w:t>
      </w:r>
    </w:p>
    <w:p w:rsidR="00FD66E4" w:rsidP="00FD66E4" w:rsidRDefault="00FD66E4" w14:paraId="66DEBE4E" w14:textId="247C0491">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Beta version for user testing (Week 12).</w:t>
      </w:r>
    </w:p>
    <w:p w:rsidR="00FD66E4" w:rsidP="00FD66E4" w:rsidRDefault="00FD66E4" w14:paraId="7E00A24B" w14:textId="36333D84">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Production Deployment (Week 17-18)</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Officially launch the platform to the public.</w:t>
      </w:r>
    </w:p>
    <w:p w:rsidR="00FD66E4" w:rsidP="00FD66E4" w:rsidRDefault="00FD66E4" w14:paraId="71C76DA7" w14:textId="1D30235E">
      <w:pPr>
        <w:pStyle w:val="Normal"/>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00FD66E4" w:rsidP="00FD66E4" w:rsidRDefault="00FD66E4" w14:paraId="78AFCD28" w14:textId="03299658">
      <w:pPr>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Visibility Plan</w:t>
      </w:r>
    </w:p>
    <w:p w:rsidR="00FD66E4" w:rsidP="00FD66E4" w:rsidRDefault="00FD66E4" w14:paraId="786F973C" w14:textId="7BF38074">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Client Communication</w:t>
      </w: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Weekly status meetings with the client to report progress by giving presentations, discuss requirements.</w:t>
      </w:r>
    </w:p>
    <w:p w:rsidR="00FD66E4" w:rsidP="00FD66E4" w:rsidRDefault="00FD66E4" w14:paraId="791DE6D5" w14:textId="5BAD934C">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Team Communication</w:t>
      </w: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 xml:space="preserv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Regular team meetings via video calls, daily meetings to track progress, and collaboration through project management tools.</w:t>
      </w:r>
    </w:p>
    <w:p w:rsidR="00FD66E4" w:rsidP="00FD66E4" w:rsidRDefault="00FD66E4" w14:paraId="1FB0B1FF" w14:textId="05D523F0">
      <w:pPr>
        <w:pStyle w:val="Normal"/>
        <w:spacing w:before="0" w:beforeAutospacing="off" w:after="0" w:afterAutospacing="off"/>
        <w:ind w:lef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en-US"/>
        </w:rPr>
      </w:pPr>
    </w:p>
    <w:p w:rsidR="00FD66E4" w:rsidP="00FD66E4" w:rsidRDefault="00FD66E4" w14:paraId="4E4D7F93" w14:textId="15BB2C6D">
      <w:pPr>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Business Considerations</w:t>
      </w:r>
    </w:p>
    <w:p w:rsidR="00FD66E4" w:rsidP="00FD66E4" w:rsidRDefault="00FD66E4" w14:paraId="759B741F" w14:textId="7C0879B7">
      <w:pPr>
        <w:jc w:val="left"/>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Trade Secrets and Sensitive Information:</w:t>
      </w:r>
    </w:p>
    <w:p w:rsidR="00FD66E4" w:rsidP="00FD66E4" w:rsidRDefault="00FD66E4" w14:paraId="5B770B52" w14:textId="69D85295">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Artists' Data</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The personal details of artist, their artworks should be safeguarded</w:t>
      </w:r>
    </w:p>
    <w:p w:rsidR="00FD66E4" w:rsidP="00FD66E4" w:rsidRDefault="00FD66E4" w14:paraId="525EAF8C" w14:textId="5052EC60">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User Data Privacy</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Communicate the platform's privacy policy to users, informing how their data will be used, stored, and protected.</w:t>
      </w:r>
    </w:p>
    <w:p w:rsidR="00FD66E4" w:rsidP="00FD66E4" w:rsidRDefault="00FD66E4" w14:paraId="4806703E" w14:textId="31206388">
      <w:pPr>
        <w:jc w:val="left"/>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 xml:space="preserve"> Copyrights and Trademarks:</w:t>
      </w:r>
    </w:p>
    <w:p w:rsidR="00FD66E4" w:rsidP="00FD66E4" w:rsidRDefault="00FD66E4" w14:paraId="1DC442AD" w14:textId="58F8B489">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Intellectual Property Rights</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Ensure that artists' intellectual property rights are protected.</w:t>
      </w:r>
    </w:p>
    <w:p w:rsidR="00FD66E4" w:rsidP="00FD66E4" w:rsidRDefault="00FD66E4" w14:paraId="154A52DE" w14:textId="6B923C62">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t>Trademark Registration</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Consider trademarking the "Art Attack" name, logo.</w:t>
      </w:r>
    </w:p>
    <w:p w:rsidR="00FD66E4" w:rsidP="00FD66E4" w:rsidRDefault="00FD66E4" w14:paraId="59CBC2E4" w14:textId="6F208476">
      <w:pPr>
        <w:pStyle w:val="Normal"/>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374151"/>
          <w:sz w:val="24"/>
          <w:szCs w:val="24"/>
          <w:lang w:val="en-US"/>
        </w:rPr>
      </w:pPr>
    </w:p>
    <w:p w:rsidR="00FD66E4" w:rsidP="00FD66E4" w:rsidRDefault="00FD66E4" w14:paraId="55C0AA98" w14:textId="13F34CFA">
      <w:pPr>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pP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 xml:space="preserve"> Risk Analysis</w:t>
      </w:r>
    </w:p>
    <w:p w:rsidR="00FD66E4" w:rsidP="00FD66E4" w:rsidRDefault="00FD66E4" w14:paraId="23F10FB7" w14:textId="3ADD23F1">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1. Scope Creep: The project scope may expand beyond the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initial</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scope requirements.</w:t>
      </w:r>
    </w:p>
    <w:p w:rsidR="00FD66E4" w:rsidP="00FD66E4" w:rsidRDefault="00FD66E4" w14:paraId="2CCFE8EA" w14:textId="616D125C">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Fallback Plan: Implement change control processes and prioritize changes</w:t>
      </w:r>
    </w:p>
    <w:p w:rsidR="00FD66E4" w:rsidP="00FD66E4" w:rsidRDefault="00FD66E4" w14:paraId="03AD747E" w14:textId="4E1EAA74">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2. Lack of Resources: Important team members might be busy in other projects</w:t>
      </w:r>
    </w:p>
    <w:p w:rsidR="00FD66E4" w:rsidP="00FD66E4" w:rsidRDefault="00FD66E4" w14:paraId="34B2059C" w14:textId="77B80F72">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Fallback Plan: Have efficient scheduling plans, take only as much projects as the team can handle</w:t>
      </w:r>
    </w:p>
    <w:p w:rsidR="00FD66E4" w:rsidP="00FD66E4" w:rsidRDefault="00FD66E4" w14:paraId="28509D3F" w14:textId="36A844F3">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3. Budget Overrun: The project might exceed the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initial</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budget.</w:t>
      </w:r>
    </w:p>
    <w:p w:rsidR="00FD66E4" w:rsidP="00FD66E4" w:rsidRDefault="00FD66E4" w14:paraId="4EA4AC05" w14:textId="1FD18608">
      <w:pPr>
        <w:pStyle w:val="Normal"/>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Fallback Plan: Regularly </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monitor</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the expenses and prioritize. </w:t>
      </w:r>
    </w:p>
    <w:p w:rsidR="00FD66E4" w:rsidP="00FD66E4" w:rsidRDefault="00FD66E4" w14:paraId="20A8A8C4" w14:textId="6D39128B">
      <w:pPr>
        <w:pStyle w:val="Normal"/>
        <w:jc w:val="left"/>
        <w:rPr>
          <w:rFonts w:ascii="Calibri" w:hAnsi="Calibri" w:eastAsia="Calibri" w:cs="Calibri" w:asciiTheme="minorAscii" w:hAnsiTheme="minorAscii" w:eastAsiaTheme="minorAscii" w:cstheme="minorAscii"/>
          <w:b w:val="1"/>
          <w:bCs w:val="1"/>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w:t>
      </w:r>
      <w:r w:rsidRPr="00FD66E4" w:rsidR="00FD66E4">
        <w:rPr>
          <w:rFonts w:ascii="Calibri" w:hAnsi="Calibri" w:eastAsia="Calibri" w:cs="Calibri" w:asciiTheme="minorAscii" w:hAnsiTheme="minorAscii" w:eastAsiaTheme="minorAscii" w:cstheme="minorAscii"/>
          <w:b w:val="1"/>
          <w:bCs w:val="1"/>
          <w:i w:val="0"/>
          <w:iCs w:val="0"/>
          <w:caps w:val="0"/>
          <w:smallCaps w:val="0"/>
          <w:noProof w:val="0"/>
          <w:color w:val="auto"/>
          <w:sz w:val="28"/>
          <w:szCs w:val="28"/>
          <w:lang w:val="en-US"/>
        </w:rPr>
        <w:t>Probable Technical Requirements</w:t>
      </w:r>
    </w:p>
    <w:p w:rsidR="00FD66E4" w:rsidP="00FD66E4" w:rsidRDefault="00FD66E4" w14:paraId="4829B3B0" w14:textId="007B8ED0">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Front-end</w:t>
      </w: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Figma, HTML, CSS, JavaScript.</w:t>
      </w:r>
    </w:p>
    <w:p w:rsidR="00FD66E4" w:rsidP="00FD66E4" w:rsidRDefault="00FD66E4" w14:paraId="5B7E5A49" w14:textId="3C786948">
      <w:pPr>
        <w:pStyle w:val="ListParagraph"/>
        <w:numPr>
          <w:ilvl w:val="0"/>
          <w:numId w:val="1"/>
        </w:num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pPr>
      <w:r w:rsidRPr="00FD66E4" w:rsidR="00FD66E4">
        <w:rPr>
          <w:rFonts w:ascii="Calibri" w:hAnsi="Calibri" w:eastAsia="Calibri" w:cs="Calibri" w:asciiTheme="minorAscii" w:hAnsiTheme="minorAscii" w:eastAsiaTheme="minorAscii" w:cstheme="minorAscii"/>
          <w:b w:val="1"/>
          <w:bCs w:val="1"/>
          <w:i w:val="1"/>
          <w:iCs w:val="1"/>
          <w:caps w:val="0"/>
          <w:smallCaps w:val="0"/>
          <w:noProof w:val="0"/>
          <w:color w:val="auto"/>
          <w:sz w:val="24"/>
          <w:szCs w:val="24"/>
          <w:lang w:val="en-US"/>
        </w:rPr>
        <w:t>Back-end</w:t>
      </w:r>
      <w:r w:rsidRPr="00FD66E4" w:rsidR="00FD66E4">
        <w:rPr>
          <w:rFonts w:ascii="Calibri" w:hAnsi="Calibri" w:eastAsia="Calibri" w:cs="Calibri" w:asciiTheme="minorAscii" w:hAnsiTheme="minorAscii" w:eastAsiaTheme="minorAscii" w:cstheme="minorAscii"/>
          <w:b w:val="0"/>
          <w:bCs w:val="0"/>
          <w:i w:val="1"/>
          <w:iCs w:val="1"/>
          <w:caps w:val="0"/>
          <w:smallCaps w:val="0"/>
          <w:noProof w:val="0"/>
          <w:color w:val="auto"/>
          <w:sz w:val="24"/>
          <w:szCs w:val="24"/>
          <w:lang w:val="en-US"/>
        </w:rPr>
        <w:t>:</w:t>
      </w:r>
      <w:r w:rsidRPr="00FD66E4" w:rsidR="00FD66E4">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lang w:val="en-US"/>
        </w:rPr>
        <w:t xml:space="preserve"> Node.js.</w:t>
      </w:r>
    </w:p>
    <w:p w:rsidR="00FD66E4" w:rsidP="00FD66E4" w:rsidRDefault="00FD66E4" w14:paraId="6F26DAA1" w14:textId="3B6B64BF">
      <w:pPr>
        <w:pStyle w:val="Normal"/>
        <w:jc w:val="left"/>
        <w:rPr>
          <w:rFonts w:ascii="Calibri" w:hAnsi="Calibri" w:eastAsia="Calibri" w:cs="Calibri" w:asciiTheme="minorAscii" w:hAnsiTheme="minorAscii" w:eastAsiaTheme="minorAscii" w:cstheme="minorAscii"/>
          <w:b w:val="0"/>
          <w:bCs w:val="0"/>
          <w:i w:val="0"/>
          <w:iCs w:val="0"/>
          <w:color w:val="auto"/>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F6ldQ0D" int2:invalidationBookmarkName="" int2:hashCode="vLaFM0uF0YDeLL" int2:id="2HlyjSH1">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5">
    <w:nsid w:val="1755a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118716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9e044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4430e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7d0a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547151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219312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5821d7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1a5e7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fe36b5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2c07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6f9f277"/>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abe262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95a2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512c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B93501"/>
    <w:rsid w:val="00FD66E4"/>
    <w:rsid w:val="2AB9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3501"/>
  <w15:chartTrackingRefBased/>
  <w15:docId w15:val="{995CBE7F-9842-4823-B578-8632A507A4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bb381ba2e30a46b6" /><Relationship Type="http://schemas.openxmlformats.org/officeDocument/2006/relationships/numbering" Target="numbering.xml" Id="Rdccab0b87b92468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2023-10-01T05:52:38.9056544Z</dcterms:created>
  <dcterms:modified xsi:type="dcterms:W3CDTF">2023-10-03T18:09:25.8778171Z</dcterms:modified>
  <dc:creator>Laiba Sheikh</dc:creator>
  <lastModifiedBy>Laiba Sheikh</lastModifiedBy>
</coreProperties>
</file>