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67DB23" wp14:paraId="2C078E63" wp14:textId="742A573A">
      <w:pPr>
        <w:jc w:val="center"/>
      </w:pPr>
      <w:r w:rsidRPr="7067DB23" w:rsidR="7067DB23">
        <w:rPr>
          <w:b w:val="1"/>
          <w:bCs w:val="1"/>
          <w:u w:val="single"/>
        </w:rPr>
        <w:t>OS LAB 1 (Home Tasks)</w:t>
      </w:r>
    </w:p>
    <w:p w:rsidR="7067DB23" w:rsidP="7067DB23" w:rsidRDefault="7067DB23" w14:paraId="7793B474" w14:textId="64F525E3">
      <w:pPr>
        <w:pStyle w:val="Normal"/>
        <w:jc w:val="left"/>
        <w:rPr>
          <w:b w:val="0"/>
          <w:bCs w:val="0"/>
          <w:u w:val="none"/>
        </w:rPr>
      </w:pPr>
      <w:r w:rsidRPr="7067DB23" w:rsidR="7067DB23">
        <w:rPr>
          <w:b w:val="1"/>
          <w:bCs w:val="1"/>
          <w:u w:val="none"/>
        </w:rPr>
        <w:t>Laiba Fatima</w:t>
      </w:r>
    </w:p>
    <w:p w:rsidR="7067DB23" w:rsidP="7067DB23" w:rsidRDefault="7067DB23" w14:paraId="60B1A65A" w14:textId="113A0645">
      <w:pPr>
        <w:pStyle w:val="Normal"/>
        <w:jc w:val="left"/>
        <w:rPr>
          <w:b w:val="1"/>
          <w:bCs w:val="1"/>
          <w:u w:val="none"/>
        </w:rPr>
      </w:pPr>
      <w:r w:rsidRPr="7067DB23" w:rsidR="7067DB23">
        <w:rPr>
          <w:b w:val="1"/>
          <w:bCs w:val="1"/>
          <w:u w:val="none"/>
        </w:rPr>
        <w:t>22k-5195</w:t>
      </w:r>
    </w:p>
    <w:p w:rsidR="7067DB23" w:rsidP="7067DB23" w:rsidRDefault="7067DB23" w14:paraId="38D95B20" w14:textId="64C50956">
      <w:pPr>
        <w:pStyle w:val="Normal"/>
        <w:jc w:val="left"/>
        <w:rPr>
          <w:b w:val="1"/>
          <w:bCs w:val="1"/>
          <w:u w:val="none"/>
        </w:rPr>
      </w:pPr>
    </w:p>
    <w:p w:rsidR="7067DB23" w:rsidP="7067DB23" w:rsidRDefault="7067DB23" w14:paraId="6E8463A4" w14:textId="5ED593BC">
      <w:pPr>
        <w:pStyle w:val="Normal"/>
        <w:jc w:val="left"/>
        <w:rPr>
          <w:b w:val="1"/>
          <w:bCs w:val="1"/>
          <w:u w:val="none"/>
        </w:rPr>
      </w:pPr>
      <w:r w:rsidR="7067DB23">
        <w:rPr>
          <w:b w:val="0"/>
          <w:bCs w:val="0"/>
          <w:u w:val="none"/>
        </w:rPr>
        <w:t>Q1: Open a terminal and print the following output on the terminal (Note use single echo</w:t>
      </w:r>
    </w:p>
    <w:p w:rsidR="7067DB23" w:rsidP="7067DB23" w:rsidRDefault="7067DB23" w14:paraId="570A7BFC" w14:textId="4BDF3EB0">
      <w:pPr>
        <w:pStyle w:val="Normal"/>
        <w:jc w:val="left"/>
      </w:pPr>
      <w:r w:rsidR="7067DB23">
        <w:rPr>
          <w:b w:val="0"/>
          <w:bCs w:val="0"/>
          <w:u w:val="none"/>
        </w:rPr>
        <w:t>command)</w:t>
      </w:r>
    </w:p>
    <w:p w:rsidR="7067DB23" w:rsidP="7067DB23" w:rsidRDefault="7067DB23" w14:paraId="62A0E654" w14:textId="62551F7C">
      <w:pPr>
        <w:pStyle w:val="Normal"/>
        <w:jc w:val="left"/>
      </w:pPr>
      <w:r w:rsidR="7067DB23">
        <w:rPr>
          <w:b w:val="0"/>
          <w:bCs w:val="0"/>
          <w:u w:val="none"/>
        </w:rPr>
        <w:t>“Welcome to Linux</w:t>
      </w:r>
    </w:p>
    <w:p w:rsidR="7067DB23" w:rsidP="7067DB23" w:rsidRDefault="7067DB23" w14:paraId="671EAF9F" w14:textId="32310174">
      <w:pPr>
        <w:pStyle w:val="Normal"/>
        <w:jc w:val="left"/>
      </w:pPr>
      <w:r w:rsidR="7067DB23">
        <w:rPr>
          <w:b w:val="0"/>
          <w:bCs w:val="0"/>
          <w:u w:val="none"/>
        </w:rPr>
        <w:t>Linux is free, secure and open source”</w:t>
      </w:r>
    </w:p>
    <w:p w:rsidR="7067DB23" w:rsidP="7067DB23" w:rsidRDefault="7067DB23" w14:paraId="0FB0E7A6" w14:textId="075E2D4F">
      <w:pPr>
        <w:pStyle w:val="Normal"/>
        <w:jc w:val="left"/>
      </w:pPr>
      <w:r>
        <w:drawing>
          <wp:inline wp14:editId="44A3C5E9" wp14:anchorId="48A37596">
            <wp:extent cx="4572000" cy="914400"/>
            <wp:effectExtent l="0" t="0" r="0" b="0"/>
            <wp:docPr id="1374087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ee5c7740b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12C22B96" w14:textId="5939D564">
      <w:pPr>
        <w:pStyle w:val="Normal"/>
        <w:jc w:val="left"/>
      </w:pPr>
      <w:r w:rsidR="7067DB23">
        <w:rPr/>
        <w:t>Q2: Perform the following</w:t>
      </w:r>
    </w:p>
    <w:p w:rsidR="7067DB23" w:rsidP="7067DB23" w:rsidRDefault="7067DB23" w14:paraId="248ECCB8" w14:textId="0DF2FFBF">
      <w:pPr>
        <w:pStyle w:val="Normal"/>
        <w:jc w:val="left"/>
      </w:pPr>
      <w:r w:rsidR="7067DB23">
        <w:rPr/>
        <w:t>a. Make a Folder name it oslab on Desktop</w:t>
      </w:r>
    </w:p>
    <w:p w:rsidR="7067DB23" w:rsidP="7067DB23" w:rsidRDefault="7067DB23" w14:paraId="41CA0591" w14:textId="01201748">
      <w:pPr>
        <w:pStyle w:val="Normal"/>
        <w:jc w:val="left"/>
      </w:pPr>
      <w:r>
        <w:drawing>
          <wp:inline wp14:editId="29B49F10" wp14:anchorId="4F93BD81">
            <wp:extent cx="4572000" cy="790575"/>
            <wp:effectExtent l="0" t="0" r="0" b="0"/>
            <wp:docPr id="159824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424e92181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5F257C79" w14:textId="627917B8">
      <w:pPr>
        <w:pStyle w:val="Normal"/>
        <w:jc w:val="left"/>
      </w:pPr>
      <w:r w:rsidR="7067DB23">
        <w:rPr/>
        <w:t>b. Add two text files inside file1.txt and file2.txt</w:t>
      </w:r>
    </w:p>
    <w:p w:rsidR="7067DB23" w:rsidP="7067DB23" w:rsidRDefault="7067DB23" w14:paraId="2488A22D" w14:textId="65C57CD9">
      <w:pPr>
        <w:pStyle w:val="Normal"/>
        <w:jc w:val="left"/>
      </w:pPr>
      <w:r>
        <w:drawing>
          <wp:inline wp14:editId="2BEA1ADE" wp14:anchorId="73E380DA">
            <wp:extent cx="4572000" cy="1276350"/>
            <wp:effectExtent l="0" t="0" r="0" b="0"/>
            <wp:docPr id="43611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5f8ea22f8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78B2D11D" w14:textId="7010DBAD">
      <w:pPr>
        <w:pStyle w:val="Normal"/>
        <w:jc w:val="left"/>
      </w:pPr>
      <w:r w:rsidR="7067DB23">
        <w:rPr/>
        <w:t>c. Make a third file as file3.txt and file3.txt should merge the content of file1.txt and</w:t>
      </w:r>
    </w:p>
    <w:p w:rsidR="7067DB23" w:rsidP="7067DB23" w:rsidRDefault="7067DB23" w14:paraId="707B932C" w14:textId="62AFCAC5">
      <w:pPr>
        <w:pStyle w:val="Normal"/>
        <w:jc w:val="left"/>
      </w:pPr>
      <w:r w:rsidR="7067DB23">
        <w:rPr/>
        <w:t>file2.txt</w:t>
      </w:r>
    </w:p>
    <w:p w:rsidR="7067DB23" w:rsidP="7067DB23" w:rsidRDefault="7067DB23" w14:paraId="7E6877AB" w14:textId="114F23E6">
      <w:pPr>
        <w:pStyle w:val="Normal"/>
        <w:jc w:val="left"/>
      </w:pPr>
      <w:r>
        <w:drawing>
          <wp:inline wp14:editId="05B51BA0" wp14:anchorId="1E66D92C">
            <wp:extent cx="4572000" cy="1847850"/>
            <wp:effectExtent l="0" t="0" r="0" b="0"/>
            <wp:docPr id="73765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2282642c6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5E82DA22" w14:textId="63E19BCE">
      <w:pPr>
        <w:pStyle w:val="Normal"/>
        <w:jc w:val="left"/>
      </w:pPr>
      <w:r>
        <w:drawing>
          <wp:inline wp14:editId="2A94C0B0" wp14:anchorId="74D14015">
            <wp:extent cx="4572000" cy="800100"/>
            <wp:effectExtent l="0" t="0" r="0" b="0"/>
            <wp:docPr id="80618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c01ce5f0d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287AA692" w14:textId="4E925B95">
      <w:pPr>
        <w:pStyle w:val="Normal"/>
        <w:jc w:val="left"/>
      </w:pPr>
      <w:r w:rsidR="7067DB23">
        <w:rPr/>
        <w:t>Q3: Rename the above folder oslab to to lab1</w:t>
      </w:r>
    </w:p>
    <w:p w:rsidR="7067DB23" w:rsidP="7067DB23" w:rsidRDefault="7067DB23" w14:paraId="723D5A1C" w14:textId="0FACC491">
      <w:pPr>
        <w:pStyle w:val="Normal"/>
        <w:jc w:val="left"/>
      </w:pPr>
      <w:r>
        <w:drawing>
          <wp:inline wp14:editId="26B4AEC2" wp14:anchorId="3116A588">
            <wp:extent cx="4572000" cy="1114425"/>
            <wp:effectExtent l="0" t="0" r="0" b="0"/>
            <wp:docPr id="2028942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c1032545b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188D8859" w14:textId="2C863AF4">
      <w:pPr>
        <w:pStyle w:val="Normal"/>
        <w:jc w:val="left"/>
      </w:pPr>
      <w:r w:rsidR="7067DB23">
        <w:rPr/>
        <w:t>Q4: List out the previous 40 command being run previously on terminal and then clear the</w:t>
      </w:r>
    </w:p>
    <w:p w:rsidR="7067DB23" w:rsidP="7067DB23" w:rsidRDefault="7067DB23" w14:paraId="53D6AD22" w14:textId="33B06B75">
      <w:pPr>
        <w:pStyle w:val="Normal"/>
        <w:jc w:val="left"/>
      </w:pPr>
      <w:r w:rsidR="7067DB23">
        <w:rPr/>
        <w:t>history. after clearing the history</w:t>
      </w:r>
      <w:r w:rsidRPr="7067DB23" w:rsidR="7067DB23">
        <w:rPr>
          <w:color w:val="000000" w:themeColor="text1" w:themeTint="FF" w:themeShade="FF"/>
        </w:rPr>
        <w:t xml:space="preserve"> check the history again</w:t>
      </w:r>
    </w:p>
    <w:p w:rsidR="7067DB23" w:rsidP="7067DB23" w:rsidRDefault="7067DB23" w14:paraId="4920537E" w14:textId="7826B59F">
      <w:pPr>
        <w:pStyle w:val="Normal"/>
        <w:jc w:val="left"/>
      </w:pPr>
      <w:r>
        <w:drawing>
          <wp:inline wp14:editId="2904E0F9" wp14:anchorId="5E2FF2D7">
            <wp:extent cx="4572000" cy="3028950"/>
            <wp:effectExtent l="0" t="0" r="0" b="0"/>
            <wp:docPr id="212610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aa1d7d923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321579B3" w14:textId="09971ABE">
      <w:pPr>
        <w:pStyle w:val="Normal"/>
        <w:jc w:val="left"/>
      </w:pPr>
      <w:r>
        <w:drawing>
          <wp:inline wp14:editId="08D9A4CA" wp14:anchorId="0B73A4CC">
            <wp:extent cx="4572000" cy="1876425"/>
            <wp:effectExtent l="0" t="0" r="0" b="0"/>
            <wp:docPr id="86732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dff40bc75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7B32FDEF" w14:textId="4F4555C8">
      <w:pPr>
        <w:pStyle w:val="Normal"/>
        <w:jc w:val="left"/>
      </w:pPr>
      <w:r>
        <w:drawing>
          <wp:inline wp14:editId="5AAEC06A" wp14:anchorId="432C9C04">
            <wp:extent cx="4572000" cy="485775"/>
            <wp:effectExtent l="0" t="0" r="0" b="0"/>
            <wp:docPr id="77983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069caade1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2A657EC3" w14:textId="773E1C17">
      <w:pPr>
        <w:pStyle w:val="Normal"/>
        <w:jc w:val="left"/>
        <w:rPr>
          <w:color w:val="000000" w:themeColor="text1" w:themeTint="FF" w:themeShade="FF"/>
        </w:rPr>
      </w:pPr>
      <w:r w:rsidRPr="7067DB23" w:rsidR="7067DB23">
        <w:rPr>
          <w:color w:val="000000" w:themeColor="text1" w:themeTint="FF" w:themeShade="FF"/>
        </w:rPr>
        <w:t>Q5: Do the following</w:t>
      </w:r>
    </w:p>
    <w:p w:rsidR="7067DB23" w:rsidP="7067DB23" w:rsidRDefault="7067DB23" w14:paraId="138A50CD" w14:textId="6BEB0FE0">
      <w:pPr>
        <w:pStyle w:val="Normal"/>
        <w:jc w:val="left"/>
        <w:rPr>
          <w:color w:val="000000" w:themeColor="text1" w:themeTint="FF" w:themeShade="FF"/>
        </w:rPr>
      </w:pPr>
      <w:r w:rsidRPr="7067DB23" w:rsidR="7067DB23">
        <w:rPr>
          <w:color w:val="000000" w:themeColor="text1" w:themeTint="FF" w:themeShade="FF"/>
        </w:rPr>
        <w:t xml:space="preserve">a. Add the new user with </w:t>
      </w:r>
      <w:r w:rsidRPr="7067DB23" w:rsidR="7067DB23">
        <w:rPr>
          <w:color w:val="000000" w:themeColor="text1" w:themeTint="FF" w:themeShade="FF"/>
        </w:rPr>
        <w:t>name</w:t>
      </w:r>
      <w:r w:rsidRPr="7067DB23" w:rsidR="7067DB23">
        <w:rPr>
          <w:color w:val="000000" w:themeColor="text1" w:themeTint="FF" w:themeShade="FF"/>
        </w:rPr>
        <w:t xml:space="preserve"> </w:t>
      </w:r>
      <w:r w:rsidRPr="7067DB23" w:rsidR="7067DB23">
        <w:rPr>
          <w:color w:val="000000" w:themeColor="text1" w:themeTint="FF" w:themeShade="FF"/>
        </w:rPr>
        <w:t>testuser</w:t>
      </w:r>
      <w:r w:rsidRPr="7067DB23" w:rsidR="7067DB23">
        <w:rPr>
          <w:color w:val="000000" w:themeColor="text1" w:themeTint="FF" w:themeShade="FF"/>
        </w:rPr>
        <w:t xml:space="preserve"> and set the password as test1234.</w:t>
      </w:r>
    </w:p>
    <w:p w:rsidR="7067DB23" w:rsidP="7067DB23" w:rsidRDefault="7067DB23" w14:paraId="520DB038" w14:textId="24BCA003">
      <w:pPr>
        <w:pStyle w:val="Normal"/>
        <w:jc w:val="left"/>
      </w:pPr>
      <w:r>
        <w:drawing>
          <wp:inline wp14:editId="5C8CEF41" wp14:anchorId="61FB379E">
            <wp:extent cx="4572000" cy="2647950"/>
            <wp:effectExtent l="0" t="0" r="0" b="0"/>
            <wp:docPr id="51341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c2525335f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12F5695D" w14:textId="16A99F76">
      <w:pPr>
        <w:pStyle w:val="Normal"/>
        <w:jc w:val="left"/>
      </w:pPr>
    </w:p>
    <w:p w:rsidR="7067DB23" w:rsidP="7067DB23" w:rsidRDefault="7067DB23" w14:paraId="6ECE006A" w14:textId="1C16F898">
      <w:pPr>
        <w:pStyle w:val="Normal"/>
        <w:jc w:val="left"/>
        <w:rPr>
          <w:color w:val="000000" w:themeColor="text1" w:themeTint="FF" w:themeShade="FF"/>
        </w:rPr>
      </w:pPr>
      <w:r w:rsidRPr="1F6A4298" w:rsidR="1F6A4298">
        <w:rPr>
          <w:color w:val="000000" w:themeColor="text1" w:themeTint="FF" w:themeShade="FF"/>
        </w:rPr>
        <w:t xml:space="preserve">b. Now list the users’ folders on the terminal using </w:t>
      </w:r>
      <w:r w:rsidRPr="1F6A4298" w:rsidR="1F6A4298">
        <w:rPr>
          <w:color w:val="000000" w:themeColor="text1" w:themeTint="FF" w:themeShade="FF"/>
        </w:rPr>
        <w:t>ls</w:t>
      </w:r>
      <w:r w:rsidRPr="1F6A4298" w:rsidR="1F6A4298">
        <w:rPr>
          <w:color w:val="000000" w:themeColor="text1" w:themeTint="FF" w:themeShade="FF"/>
        </w:rPr>
        <w:t xml:space="preserve"> command.</w:t>
      </w:r>
    </w:p>
    <w:p w:rsidR="1F6A4298" w:rsidP="1F6A4298" w:rsidRDefault="1F6A4298" w14:paraId="1CE1E2BD" w14:textId="4C6E9208">
      <w:pPr>
        <w:pStyle w:val="Normal"/>
        <w:jc w:val="left"/>
      </w:pPr>
      <w:r>
        <w:drawing>
          <wp:inline wp14:editId="6771A95E" wp14:anchorId="1DCD803B">
            <wp:extent cx="4572000" cy="495300"/>
            <wp:effectExtent l="0" t="0" r="0" b="0"/>
            <wp:docPr id="135039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a6cbd65dc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A4298" w:rsidP="1F6A4298" w:rsidRDefault="1F6A4298" w14:paraId="72F35E98" w14:textId="5733D770">
      <w:pPr>
        <w:pStyle w:val="Normal"/>
        <w:jc w:val="left"/>
      </w:pPr>
      <w:r>
        <w:drawing>
          <wp:inline wp14:editId="0375E099" wp14:anchorId="0045F255">
            <wp:extent cx="4572000" cy="704850"/>
            <wp:effectExtent l="0" t="0" r="0" b="0"/>
            <wp:docPr id="170166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7cc7757ae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0BEB62D9" w14:textId="21395433">
      <w:pPr>
        <w:pStyle w:val="Normal"/>
        <w:jc w:val="left"/>
      </w:pPr>
    </w:p>
    <w:p w:rsidR="7067DB23" w:rsidP="1F6A4298" w:rsidRDefault="7067DB23" w14:paraId="6F50B344" w14:textId="262112D6">
      <w:pPr>
        <w:pStyle w:val="Normal"/>
        <w:jc w:val="left"/>
        <w:rPr>
          <w:color w:val="000000" w:themeColor="text1" w:themeTint="FF" w:themeShade="FF"/>
        </w:rPr>
      </w:pPr>
      <w:r w:rsidRPr="1F6A4298" w:rsidR="1F6A4298">
        <w:rPr>
          <w:color w:val="000000" w:themeColor="text1" w:themeTint="FF" w:themeShade="FF"/>
        </w:rPr>
        <w:t xml:space="preserve">c. Change the password of </w:t>
      </w:r>
      <w:r w:rsidRPr="1F6A4298" w:rsidR="1F6A4298">
        <w:rPr>
          <w:color w:val="000000" w:themeColor="text1" w:themeTint="FF" w:themeShade="FF"/>
        </w:rPr>
        <w:t>testuser</w:t>
      </w:r>
      <w:r w:rsidRPr="1F6A4298" w:rsidR="1F6A4298">
        <w:rPr>
          <w:color w:val="000000" w:themeColor="text1" w:themeTint="FF" w:themeShade="FF"/>
        </w:rPr>
        <w:t xml:space="preserve"> to change1122</w:t>
      </w:r>
    </w:p>
    <w:p w:rsidR="1F6A4298" w:rsidP="1F6A4298" w:rsidRDefault="1F6A4298" w14:paraId="0E13306A" w14:textId="3C2547EB">
      <w:pPr>
        <w:pStyle w:val="Normal"/>
        <w:jc w:val="left"/>
      </w:pPr>
      <w:r>
        <w:drawing>
          <wp:inline wp14:editId="4A6712A1" wp14:anchorId="01AA0114">
            <wp:extent cx="4572000" cy="762000"/>
            <wp:effectExtent l="0" t="0" r="0" b="0"/>
            <wp:docPr id="35020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6d3b3dc2b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1F6A4298" w:rsidRDefault="7067DB23" w14:paraId="79C47B17" w14:textId="60F77759">
      <w:pPr>
        <w:pStyle w:val="Normal"/>
        <w:jc w:val="left"/>
        <w:rPr>
          <w:color w:val="000000" w:themeColor="text1" w:themeTint="FF" w:themeShade="FF"/>
        </w:rPr>
      </w:pPr>
      <w:r w:rsidRPr="1F6A4298" w:rsidR="1F6A4298">
        <w:rPr>
          <w:color w:val="000000" w:themeColor="text1" w:themeTint="FF" w:themeShade="FF"/>
        </w:rPr>
        <w:t xml:space="preserve">d. Login using </w:t>
      </w:r>
      <w:r w:rsidRPr="1F6A4298" w:rsidR="1F6A4298">
        <w:rPr>
          <w:color w:val="000000" w:themeColor="text1" w:themeTint="FF" w:themeShade="FF"/>
        </w:rPr>
        <w:t>testuser</w:t>
      </w:r>
    </w:p>
    <w:p w:rsidR="1F6A4298" w:rsidP="1F6A4298" w:rsidRDefault="1F6A4298" w14:paraId="26E38E91" w14:textId="0355CD39">
      <w:pPr>
        <w:pStyle w:val="Normal"/>
        <w:jc w:val="left"/>
      </w:pPr>
      <w:r>
        <w:drawing>
          <wp:inline wp14:editId="4849DFD3" wp14:anchorId="373370B9">
            <wp:extent cx="4572000" cy="438150"/>
            <wp:effectExtent l="0" t="0" r="0" b="0"/>
            <wp:docPr id="88843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b6691c6bb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A4298" w:rsidP="1F6A4298" w:rsidRDefault="1F6A4298" w14:paraId="1925AEE2" w14:textId="41C9E71B">
      <w:pPr>
        <w:pStyle w:val="Normal"/>
        <w:jc w:val="left"/>
      </w:pPr>
      <w:r>
        <w:drawing>
          <wp:inline wp14:editId="3961E407" wp14:anchorId="38486393">
            <wp:extent cx="4572000" cy="400050"/>
            <wp:effectExtent l="0" t="0" r="0" b="0"/>
            <wp:docPr id="1882008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c5af5c212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0DED2709" w14:textId="5038DA6D">
      <w:pPr>
        <w:pStyle w:val="Normal"/>
        <w:jc w:val="left"/>
        <w:rPr>
          <w:color w:val="000000" w:themeColor="text1" w:themeTint="FF" w:themeShade="FF"/>
        </w:rPr>
      </w:pPr>
      <w:r w:rsidRPr="1F6A4298" w:rsidR="1F6A4298">
        <w:rPr>
          <w:color w:val="000000" w:themeColor="text1" w:themeTint="FF" w:themeShade="FF"/>
        </w:rPr>
        <w:t xml:space="preserve">e. Restart the system using terminal and then then </w:t>
      </w:r>
      <w:r w:rsidRPr="1F6A4298" w:rsidR="1F6A4298">
        <w:rPr>
          <w:color w:val="000000" w:themeColor="text1" w:themeTint="FF" w:themeShade="FF"/>
        </w:rPr>
        <w:t>delete</w:t>
      </w:r>
      <w:r w:rsidRPr="1F6A4298" w:rsidR="1F6A4298">
        <w:rPr>
          <w:color w:val="000000" w:themeColor="text1" w:themeTint="FF" w:themeShade="FF"/>
        </w:rPr>
        <w:t xml:space="preserve"> the </w:t>
      </w:r>
      <w:r w:rsidRPr="1F6A4298" w:rsidR="1F6A4298">
        <w:rPr>
          <w:color w:val="000000" w:themeColor="text1" w:themeTint="FF" w:themeShade="FF"/>
        </w:rPr>
        <w:t>testuser</w:t>
      </w:r>
    </w:p>
    <w:p w:rsidR="7067DB23" w:rsidP="7067DB23" w:rsidRDefault="7067DB23" w14:paraId="31090538" w14:textId="3FF32134">
      <w:pPr>
        <w:pStyle w:val="Normal"/>
        <w:jc w:val="left"/>
      </w:pPr>
      <w:r>
        <w:drawing>
          <wp:inline wp14:editId="758291FF" wp14:anchorId="06C7AB5F">
            <wp:extent cx="4572000" cy="1609725"/>
            <wp:effectExtent l="0" t="0" r="0" b="0"/>
            <wp:docPr id="95677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1646b4612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6BCF988A" w14:textId="66470BAA">
      <w:pPr>
        <w:pStyle w:val="Normal"/>
        <w:jc w:val="left"/>
      </w:pPr>
      <w:r>
        <w:drawing>
          <wp:inline wp14:editId="06C1C125" wp14:anchorId="346D5D50">
            <wp:extent cx="4572000" cy="1047750"/>
            <wp:effectExtent l="0" t="0" r="0" b="0"/>
            <wp:docPr id="172804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181868cc9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69BFADCD" w14:textId="1B136064">
      <w:pPr>
        <w:pStyle w:val="Normal"/>
        <w:jc w:val="left"/>
      </w:pPr>
      <w:r w:rsidR="1F6A4298">
        <w:rPr/>
        <w:t>Q6: Do the following</w:t>
      </w:r>
    </w:p>
    <w:p w:rsidR="7067DB23" w:rsidP="7067DB23" w:rsidRDefault="7067DB23" w14:paraId="0129A576" w14:textId="60C6BDFD">
      <w:pPr>
        <w:pStyle w:val="Normal"/>
        <w:jc w:val="left"/>
      </w:pPr>
      <w:r w:rsidR="1F6A4298">
        <w:rPr/>
        <w:t>a. Use find command to search for files that have “.txt” file extension</w:t>
      </w:r>
    </w:p>
    <w:p w:rsidR="7067DB23" w:rsidP="7067DB23" w:rsidRDefault="7067DB23" w14:paraId="3A0E7B3D" w14:textId="4D6B7601">
      <w:pPr>
        <w:pStyle w:val="Normal"/>
        <w:jc w:val="left"/>
      </w:pPr>
      <w:r>
        <w:drawing>
          <wp:inline wp14:editId="5CF9C55C" wp14:anchorId="43FA46B9">
            <wp:extent cx="4572000" cy="1885950"/>
            <wp:effectExtent l="0" t="0" r="0" b="0"/>
            <wp:docPr id="21143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000d1fb1b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066EB630" w14:textId="0DAA20C3">
      <w:pPr>
        <w:pStyle w:val="Normal"/>
        <w:jc w:val="left"/>
      </w:pPr>
      <w:r w:rsidR="1F6A4298">
        <w:rPr/>
        <w:t>b. Make an alias for exit</w:t>
      </w:r>
    </w:p>
    <w:p w:rsidR="7067DB23" w:rsidP="7067DB23" w:rsidRDefault="7067DB23" w14:paraId="70799E35" w14:textId="1ACABEE8">
      <w:pPr>
        <w:pStyle w:val="Normal"/>
        <w:jc w:val="left"/>
      </w:pPr>
      <w:r>
        <w:drawing>
          <wp:inline wp14:editId="2C2E51B9" wp14:anchorId="7BE417AA">
            <wp:extent cx="4258270" cy="200053"/>
            <wp:effectExtent l="0" t="0" r="0" b="0"/>
            <wp:docPr id="787581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215dba539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632D7DA7" w14:textId="5BDC75A0">
      <w:pPr>
        <w:pStyle w:val="Normal"/>
        <w:jc w:val="left"/>
      </w:pPr>
      <w:r w:rsidR="1F6A4298">
        <w:rPr/>
        <w:t>c. List all aliases</w:t>
      </w:r>
    </w:p>
    <w:p w:rsidR="7067DB23" w:rsidP="7067DB23" w:rsidRDefault="7067DB23" w14:paraId="3AA495D5" w14:textId="6C952BC1">
      <w:pPr>
        <w:pStyle w:val="Normal"/>
        <w:jc w:val="left"/>
      </w:pPr>
      <w:r>
        <w:drawing>
          <wp:inline wp14:editId="0D45BD20" wp14:anchorId="14EDCE22">
            <wp:extent cx="4572000" cy="933450"/>
            <wp:effectExtent l="0" t="0" r="0" b="0"/>
            <wp:docPr id="83859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06659c00d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7508D7BA" w14:textId="5E159056">
      <w:pPr>
        <w:pStyle w:val="Normal"/>
        <w:jc w:val="left"/>
      </w:pPr>
      <w:r w:rsidR="1F6A4298">
        <w:rPr/>
        <w:t>d. Remove the alias you created before for exit</w:t>
      </w:r>
    </w:p>
    <w:p w:rsidR="7067DB23" w:rsidP="7067DB23" w:rsidRDefault="7067DB23" w14:paraId="3E849A26" w14:textId="2827BCBC">
      <w:pPr>
        <w:pStyle w:val="Normal"/>
        <w:jc w:val="left"/>
      </w:pPr>
      <w:r>
        <w:drawing>
          <wp:inline wp14:editId="0411C7D0" wp14:anchorId="7DCEDA52">
            <wp:extent cx="4572000" cy="981075"/>
            <wp:effectExtent l="0" t="0" r="0" b="0"/>
            <wp:docPr id="392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8324ad2ef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7DB23" w:rsidP="7067DB23" w:rsidRDefault="7067DB23" w14:paraId="32413BED" w14:textId="3A9F9437">
      <w:pPr>
        <w:pStyle w:val="Normal"/>
        <w:jc w:val="left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4E6B3"/>
    <w:rsid w:val="1F6A4298"/>
    <w:rsid w:val="3594E6B3"/>
    <w:rsid w:val="7067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E6B3"/>
  <w15:chartTrackingRefBased/>
  <w15:docId w15:val="{DDB8ED96-1E8B-4FF6-A224-38FDDE2B67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2ee5c7740b427f" /><Relationship Type="http://schemas.openxmlformats.org/officeDocument/2006/relationships/image" Target="/media/image2.png" Id="R924424e9218148ee" /><Relationship Type="http://schemas.openxmlformats.org/officeDocument/2006/relationships/image" Target="/media/image3.png" Id="Rd235f8ea22f846db" /><Relationship Type="http://schemas.openxmlformats.org/officeDocument/2006/relationships/image" Target="/media/image4.png" Id="R95c2282642c64a10" /><Relationship Type="http://schemas.openxmlformats.org/officeDocument/2006/relationships/image" Target="/media/image5.png" Id="Rd81c01ce5f0d4a10" /><Relationship Type="http://schemas.openxmlformats.org/officeDocument/2006/relationships/image" Target="/media/image6.png" Id="Rc87c1032545b41d4" /><Relationship Type="http://schemas.openxmlformats.org/officeDocument/2006/relationships/image" Target="/media/image7.png" Id="Rcb0aa1d7d923483b" /><Relationship Type="http://schemas.openxmlformats.org/officeDocument/2006/relationships/image" Target="/media/image8.png" Id="R253dff40bc754c71" /><Relationship Type="http://schemas.openxmlformats.org/officeDocument/2006/relationships/image" Target="/media/image9.png" Id="R2f1069caade14c63" /><Relationship Type="http://schemas.openxmlformats.org/officeDocument/2006/relationships/image" Target="/media/imagea.png" Id="R103c2525335f4a1e" /><Relationship Type="http://schemas.openxmlformats.org/officeDocument/2006/relationships/image" Target="/media/imagef.png" Id="R096a6cbd65dc4d3c" /><Relationship Type="http://schemas.openxmlformats.org/officeDocument/2006/relationships/image" Target="/media/image10.png" Id="R2017cc7757ae4af6" /><Relationship Type="http://schemas.openxmlformats.org/officeDocument/2006/relationships/image" Target="/media/image11.png" Id="R6286d3b3dc2b42dd" /><Relationship Type="http://schemas.openxmlformats.org/officeDocument/2006/relationships/image" Target="/media/image12.png" Id="R942b6691c6bb44d7" /><Relationship Type="http://schemas.openxmlformats.org/officeDocument/2006/relationships/image" Target="/media/image13.png" Id="Rd58c5af5c21245c1" /><Relationship Type="http://schemas.openxmlformats.org/officeDocument/2006/relationships/image" Target="/media/image14.png" Id="Rbe31646b46124148" /><Relationship Type="http://schemas.openxmlformats.org/officeDocument/2006/relationships/image" Target="/media/image15.png" Id="R05b181868cc94252" /><Relationship Type="http://schemas.openxmlformats.org/officeDocument/2006/relationships/image" Target="/media/image16.png" Id="R393000d1fb1b4db4" /><Relationship Type="http://schemas.openxmlformats.org/officeDocument/2006/relationships/image" Target="/media/image17.png" Id="R339215dba5394e91" /><Relationship Type="http://schemas.openxmlformats.org/officeDocument/2006/relationships/image" Target="/media/image18.png" Id="R30f06659c00d41e4" /><Relationship Type="http://schemas.openxmlformats.org/officeDocument/2006/relationships/image" Target="/media/image19.png" Id="R8478324ad2ef46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2024-02-02T15:59:47.1223269Z</dcterms:created>
  <dcterms:modified xsi:type="dcterms:W3CDTF">2024-02-02T20:11:11.1048030Z</dcterms:modified>
  <dc:creator>Laiba Sheikh</dc:creator>
  <lastModifiedBy>Laiba Sheikh</lastModifiedBy>
</coreProperties>
</file>