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PO , P1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When po executes p1  wait for complete its execution 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Jab po apnay critical section k andar ho aur usay execute kar raha ho to p1 apnay critical section k code ko execute nahi kar sakta 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(Mutual exclusion)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Aisa nahi hona chhahiye k po khud to apnay critical section m enter nahi hona chahata aur jo dusre process yani p1 usko b apnay critical section m enter honay nahi de raha usay roak raha hai k wo apnay critical section ka code execute yan na to po ka critcal section aur na hi p1 ka critical section chal raha hai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Yani koi progress nahi ho rahi ye sahi nahi hai progress lazmi honi chahiye (Progress)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Lets assume po runs first,second third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Po1,2,3,4,5,….Infinity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P1 ?? wait for its turn waiting should not be unlimited each process must have a equal/some chance even after wait to execute at least once its critical section (bounded waiting)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Po 1,2,3,4,5,…1000,1001…….100000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P1 =1,2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Software based solution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Po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P1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Turn=0;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While(1)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while(1)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While(turn!=1)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while(turn !=0){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Execute critical section;        Execute critical section;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Turn=1;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Turn=0;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Remainder section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  Remainder section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}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What if Po never wants to execute its critical section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Progress violate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Bounded waiting violate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Solution : Peterson Code;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Actual Code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6004560" cy="2639695"/>
            <wp:effectExtent l="0" t="0" r="15240" b="8255"/>
            <wp:docPr id="1" name="Picture 1" descr="WhatsApp Image 2024-04-02 at 8.49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4-02 at 8.49.55 AM"/>
                    <pic:cNvPicPr>
                      <a:picLocks noChangeAspect="1"/>
                    </pic:cNvPicPr>
                  </pic:nvPicPr>
                  <pic:blipFill>
                    <a:blip r:embed="rId4"/>
                    <a:srcRect l="12489" r="12441" b="2630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999480" cy="1080770"/>
            <wp:effectExtent l="0" t="0" r="1270" b="5080"/>
            <wp:docPr id="2" name="Picture 2" descr="WhatsApp Image 2024-04-02 at 8.49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02 at 8.49.55 AM"/>
                    <pic:cNvPicPr>
                      <a:picLocks noChangeAspect="1"/>
                    </pic:cNvPicPr>
                  </pic:nvPicPr>
                  <pic:blipFill>
                    <a:blip r:embed="rId4"/>
                    <a:srcRect l="12008" t="72808" r="34457" b="5379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A3B07"/>
    <w:multiLevelType w:val="singleLevel"/>
    <w:tmpl w:val="146A3B0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56061"/>
    <w:rsid w:val="0A5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2024-04-02T03:22:00Z</dcterms:created>
  <dc:creator>Muhammad Minhal Raxa</dc:creator>
  <cp:lastModifiedBy>Muhammad Minhal Raza</cp:lastModifiedBy>
  <dcterms:modified xsi:type="dcterms:W3CDTF">2024-04-02T03:52:43Z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9AFA51E69A17462D8EE89E54641DCB33_11</vt:lpwstr>
  </property>
</Properties>
</file>