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859145" cy="2929890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61685" cy="1242695"/>
            <wp:effectExtent l="0" t="0" r="5715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65420" cy="2959100"/>
            <wp:effectExtent l="0" t="0" r="1143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65420" cy="2959100"/>
            <wp:effectExtent l="0" t="0" r="1143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B411BA"/>
    <w:rsid w:val="0DB41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2024-05-07T10:32:00Z</dcterms:created>
  <dc:creator>Muhammad Minhal Raxa</dc:creator>
  <cp:lastModifiedBy>Muhammad Minhal Raza</cp:lastModifiedBy>
  <dcterms:modified xsi:type="dcterms:W3CDTF">2024-05-07T10:50:08Z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46B29C5CCC6A467598E85C898DC4EC0F_11</vt:lpwstr>
  </property>
</Properties>
</file>