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897A" w14:textId="77777777" w:rsidR="001E6923" w:rsidRPr="001E6923" w:rsidRDefault="001E6923" w:rsidP="001E6923">
      <w:pPr>
        <w:spacing w:after="0"/>
        <w:rPr>
          <w:rFonts w:ascii="Arial" w:hAnsi="Arial" w:cs="Arial"/>
          <w:b/>
          <w:color w:val="000000" w:themeColor="text1"/>
          <w:sz w:val="26"/>
          <w:szCs w:val="26"/>
          <w:u w:val="single"/>
        </w:rPr>
      </w:pPr>
      <w:r w:rsidRPr="001E6923">
        <w:rPr>
          <w:rFonts w:ascii="Arial" w:hAnsi="Arial" w:cs="Arial"/>
          <w:b/>
          <w:color w:val="000000" w:themeColor="text1"/>
          <w:sz w:val="26"/>
          <w:szCs w:val="26"/>
          <w:u w:val="single"/>
        </w:rPr>
        <w:t>Practice Question of probability and statistics</w:t>
      </w:r>
    </w:p>
    <w:p w14:paraId="7485F6AB" w14:textId="77777777"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</w:p>
    <w:p w14:paraId="5254E6F2" w14:textId="77777777"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Chapter #2 (Neil a Weiss 9</w:t>
      </w:r>
      <w:r w:rsidRPr="001E6923">
        <w:rPr>
          <w:rFonts w:ascii="Arial" w:hAnsi="Arial" w:cs="Arial"/>
          <w:color w:val="000000" w:themeColor="text1"/>
          <w:vertAlign w:val="superscript"/>
        </w:rPr>
        <w:t>th</w:t>
      </w:r>
      <w:r w:rsidRPr="001E6923">
        <w:rPr>
          <w:rFonts w:ascii="Arial" w:hAnsi="Arial" w:cs="Arial"/>
          <w:color w:val="000000" w:themeColor="text1"/>
        </w:rPr>
        <w:t xml:space="preserve"> edition)</w:t>
      </w:r>
    </w:p>
    <w:p w14:paraId="1E2CB040" w14:textId="77777777"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Q# 2.18 to 2.29</w:t>
      </w:r>
    </w:p>
    <w:p w14:paraId="33725507" w14:textId="77777777"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Q# 2.52 to 2.64</w:t>
      </w:r>
    </w:p>
    <w:p w14:paraId="4434B5D9" w14:textId="77777777"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Q# 2.66 to 2.67</w:t>
      </w:r>
    </w:p>
    <w:p w14:paraId="35312A89" w14:textId="77777777"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Q# 2.69, 2.72, 2.81, 2.81, 2.85, 2.86, 2.101, 2.109</w:t>
      </w:r>
    </w:p>
    <w:p w14:paraId="3A39A868" w14:textId="77777777"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Chapter 1 (Walpole 9</w:t>
      </w:r>
      <w:r w:rsidRPr="001E6923">
        <w:rPr>
          <w:rFonts w:ascii="Arial" w:hAnsi="Arial" w:cs="Arial"/>
          <w:color w:val="000000" w:themeColor="text1"/>
          <w:vertAlign w:val="superscript"/>
        </w:rPr>
        <w:t>th</w:t>
      </w:r>
      <w:r w:rsidRPr="001E6923">
        <w:rPr>
          <w:rFonts w:ascii="Arial" w:hAnsi="Arial" w:cs="Arial"/>
          <w:color w:val="000000" w:themeColor="text1"/>
        </w:rPr>
        <w:t xml:space="preserve"> edition)</w:t>
      </w:r>
    </w:p>
    <w:p w14:paraId="50FE6111" w14:textId="77777777"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 xml:space="preserve">Q# 1.1 to 1.31 </w:t>
      </w:r>
    </w:p>
    <w:p w14:paraId="49DEA75C" w14:textId="77777777"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Chapter 2 (Walpole 9</w:t>
      </w:r>
      <w:r w:rsidRPr="001E6923">
        <w:rPr>
          <w:rFonts w:ascii="Arial" w:hAnsi="Arial" w:cs="Arial"/>
          <w:color w:val="000000" w:themeColor="text1"/>
          <w:vertAlign w:val="superscript"/>
        </w:rPr>
        <w:t>th</w:t>
      </w:r>
      <w:r w:rsidRPr="001E6923">
        <w:rPr>
          <w:rFonts w:ascii="Arial" w:hAnsi="Arial" w:cs="Arial"/>
          <w:color w:val="000000" w:themeColor="text1"/>
        </w:rPr>
        <w:t xml:space="preserve"> edition)</w:t>
      </w:r>
    </w:p>
    <w:p w14:paraId="7DC75A9F" w14:textId="77777777"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Q# 2.1</w:t>
      </w:r>
      <w:r w:rsidR="0059625B" w:rsidRPr="001E6923">
        <w:rPr>
          <w:rFonts w:ascii="Arial" w:hAnsi="Arial" w:cs="Arial"/>
          <w:color w:val="000000" w:themeColor="text1"/>
        </w:rPr>
        <w:t>, 2.3, 2.4, 2.5, 2.9, 2.10, 2.14, 2.15</w:t>
      </w:r>
    </w:p>
    <w:p w14:paraId="63EC7CAC" w14:textId="77777777"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Q# 2.20 to 2.48</w:t>
      </w:r>
    </w:p>
    <w:p w14:paraId="0277B685" w14:textId="77777777"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Q# 2.49</w:t>
      </w:r>
      <w:r w:rsidR="0059625B" w:rsidRPr="001E6923">
        <w:rPr>
          <w:rFonts w:ascii="Arial" w:hAnsi="Arial" w:cs="Arial"/>
          <w:color w:val="000000" w:themeColor="text1"/>
        </w:rPr>
        <w:t>, 2.51, 2.52, 2.53</w:t>
      </w:r>
      <w:r w:rsidRPr="001E6923">
        <w:rPr>
          <w:rFonts w:ascii="Arial" w:hAnsi="Arial" w:cs="Arial"/>
          <w:color w:val="000000" w:themeColor="text1"/>
        </w:rPr>
        <w:t xml:space="preserve"> to 2.72</w:t>
      </w:r>
    </w:p>
    <w:p w14:paraId="45A1AC3C" w14:textId="77777777"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Q# 2.49</w:t>
      </w:r>
      <w:r w:rsidR="0059625B" w:rsidRPr="001E6923">
        <w:rPr>
          <w:rFonts w:ascii="Arial" w:hAnsi="Arial" w:cs="Arial"/>
          <w:color w:val="000000" w:themeColor="text1"/>
        </w:rPr>
        <w:t>, 2.51, 2.52, 2.53</w:t>
      </w:r>
      <w:r w:rsidRPr="001E6923">
        <w:rPr>
          <w:rFonts w:ascii="Arial" w:hAnsi="Arial" w:cs="Arial"/>
          <w:color w:val="000000" w:themeColor="text1"/>
        </w:rPr>
        <w:t xml:space="preserve"> to 2.72</w:t>
      </w:r>
    </w:p>
    <w:p w14:paraId="6659622C" w14:textId="77777777"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Q# 2.73 to 2.90</w:t>
      </w:r>
    </w:p>
    <w:p w14:paraId="0E1823CE" w14:textId="77777777" w:rsidR="0092623A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 xml:space="preserve">Q# </w:t>
      </w:r>
      <w:r w:rsidR="0059625B" w:rsidRPr="001E6923">
        <w:rPr>
          <w:rFonts w:ascii="Arial" w:hAnsi="Arial" w:cs="Arial"/>
          <w:color w:val="000000" w:themeColor="text1"/>
        </w:rPr>
        <w:t>2.95, 2.96</w:t>
      </w:r>
      <w:r w:rsidRPr="001E6923">
        <w:rPr>
          <w:rFonts w:ascii="Arial" w:hAnsi="Arial" w:cs="Arial"/>
          <w:color w:val="000000" w:themeColor="text1"/>
        </w:rPr>
        <w:t xml:space="preserve">, 2.98,2.99 to 2.102 </w:t>
      </w:r>
      <w:r w:rsidRPr="001E6923">
        <w:rPr>
          <w:rFonts w:ascii="Arial" w:hAnsi="Arial" w:cs="Arial"/>
          <w:color w:val="000000" w:themeColor="text1"/>
          <w:shd w:val="clear" w:color="auto" w:fill="FFFFFF"/>
        </w:rPr>
        <w:t>2.74, 2.75, 2.76, 2.77, 2.78, 2.79, 2.80, 2.81, 2.82, 2.83, 2.85, 2.86, 2.89</w:t>
      </w:r>
    </w:p>
    <w:p w14:paraId="4F2245F0" w14:textId="77777777" w:rsidR="001E6923" w:rsidRPr="001E6923" w:rsidRDefault="001E6923" w:rsidP="001E6923">
      <w:pPr>
        <w:spacing w:after="0"/>
        <w:rPr>
          <w:rFonts w:ascii="Arial" w:hAnsi="Arial" w:cs="Arial"/>
          <w:color w:val="000000" w:themeColor="text1"/>
        </w:rPr>
      </w:pPr>
    </w:p>
    <w:p w14:paraId="70E1F98D" w14:textId="77777777" w:rsidR="0092623A" w:rsidRPr="001E6923" w:rsidRDefault="0092623A" w:rsidP="001E6923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color w:val="000000" w:themeColor="text1"/>
          <w:sz w:val="22"/>
          <w:szCs w:val="22"/>
        </w:rPr>
        <w:t xml:space="preserve"> Chapter 3: </w:t>
      </w:r>
    </w:p>
    <w:p w14:paraId="282F8F9C" w14:textId="77777777"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3.1: Concept of a Random Variable</w:t>
      </w:r>
    </w:p>
    <w:p w14:paraId="43A5110A" w14:textId="77777777"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Definition 3.1</w:t>
      </w:r>
    </w:p>
    <w:p w14:paraId="2E8B7D68" w14:textId="77777777"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Example 3.1</w:t>
      </w:r>
    </w:p>
    <w:p w14:paraId="3856D147" w14:textId="77777777"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Example 3.2</w:t>
      </w:r>
    </w:p>
    <w:p w14:paraId="75A76A1B" w14:textId="77777777" w:rsidR="0092623A" w:rsidRPr="001E6923" w:rsidRDefault="0092623A" w:rsidP="001E6923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3.2: Discrete Probability Distributions</w:t>
      </w:r>
    </w:p>
    <w:p w14:paraId="329E7B6E" w14:textId="77777777"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Definition 3.4</w:t>
      </w:r>
    </w:p>
    <w:p w14:paraId="04F1FAEA" w14:textId="77777777"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Example 3.8</w:t>
      </w:r>
    </w:p>
    <w:p w14:paraId="52338F37" w14:textId="77777777"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Example 3.9</w:t>
      </w:r>
    </w:p>
    <w:p w14:paraId="1F0A1144" w14:textId="77777777"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Definition 3.5</w:t>
      </w:r>
    </w:p>
    <w:p w14:paraId="604520D6" w14:textId="77777777" w:rsidR="0092623A" w:rsidRPr="001E6923" w:rsidRDefault="0092623A" w:rsidP="001E6923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 xml:space="preserve">Example 3.10 </w:t>
      </w:r>
    </w:p>
    <w:p w14:paraId="5709A85A" w14:textId="77777777" w:rsidR="0092623A" w:rsidRPr="001E6923" w:rsidRDefault="0092623A" w:rsidP="001E6923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3.3: Continuous Probability Distributions</w:t>
      </w:r>
    </w:p>
    <w:p w14:paraId="288C7324" w14:textId="77777777"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Definition 3.6</w:t>
      </w:r>
    </w:p>
    <w:p w14:paraId="2F29FBE1" w14:textId="77777777"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Example 3.11</w:t>
      </w:r>
    </w:p>
    <w:p w14:paraId="78B0AB5F" w14:textId="77777777"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Definition 3.7</w:t>
      </w:r>
    </w:p>
    <w:p w14:paraId="2CAB440A" w14:textId="77777777" w:rsidR="0092623A" w:rsidRPr="001E6923" w:rsidRDefault="0092623A" w:rsidP="001E6923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 xml:space="preserve">Example 3.12 </w:t>
      </w:r>
    </w:p>
    <w:p w14:paraId="415DF618" w14:textId="77777777" w:rsidR="0092623A" w:rsidRPr="001E6923" w:rsidRDefault="0092623A" w:rsidP="001E6923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3.4: Joint Probability Distributions</w:t>
      </w:r>
    </w:p>
    <w:p w14:paraId="4CB6D4FA" w14:textId="77777777"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Definition 3.8</w:t>
      </w:r>
    </w:p>
    <w:p w14:paraId="1D1567FE" w14:textId="77777777"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Definition 3.9</w:t>
      </w:r>
    </w:p>
    <w:p w14:paraId="594347B3" w14:textId="77777777"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Example 3.15</w:t>
      </w:r>
    </w:p>
    <w:p w14:paraId="0522825C" w14:textId="77777777"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Definition 3.10</w:t>
      </w:r>
    </w:p>
    <w:p w14:paraId="17EFBF38" w14:textId="77777777"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Example 3.17</w:t>
      </w:r>
    </w:p>
    <w:p w14:paraId="638778DF" w14:textId="77777777"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Example 3.14</w:t>
      </w:r>
    </w:p>
    <w:p w14:paraId="5F34DF52" w14:textId="77777777"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Example 3.16</w:t>
      </w:r>
    </w:p>
    <w:p w14:paraId="0A68449A" w14:textId="77777777"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Example 3.18</w:t>
      </w:r>
    </w:p>
    <w:p w14:paraId="5D1C8C6E" w14:textId="77777777"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Example 3.19</w:t>
      </w:r>
    </w:p>
    <w:p w14:paraId="2B44328D" w14:textId="77777777" w:rsidR="0092623A" w:rsidRPr="001E6923" w:rsidRDefault="0092623A" w:rsidP="001E6923">
      <w:pPr>
        <w:pStyle w:val="Default"/>
        <w:rPr>
          <w:rFonts w:ascii="Arial" w:hAnsi="Arial" w:cs="Arial"/>
          <w:bCs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Definition 3.12</w:t>
      </w:r>
    </w:p>
    <w:p w14:paraId="725415D9" w14:textId="77777777" w:rsidR="0092623A" w:rsidRPr="001E6923" w:rsidRDefault="0092623A" w:rsidP="001E6923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 xml:space="preserve">Example 3.21 </w:t>
      </w:r>
    </w:p>
    <w:p w14:paraId="1ED722BD" w14:textId="77777777" w:rsidR="0092623A" w:rsidRPr="001E6923" w:rsidRDefault="0092623A" w:rsidP="001E6923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 xml:space="preserve">Exercise Questions </w:t>
      </w:r>
    </w:p>
    <w:p w14:paraId="3E5C7EB5" w14:textId="77777777" w:rsidR="0092623A" w:rsidRPr="0059625B" w:rsidRDefault="0092623A" w:rsidP="0059625B">
      <w:pPr>
        <w:pStyle w:val="Default"/>
      </w:pPr>
      <w:r w:rsidRPr="001E6923">
        <w:rPr>
          <w:rFonts w:ascii="Arial" w:hAnsi="Arial" w:cs="Arial"/>
          <w:color w:val="000000" w:themeColor="text1"/>
          <w:sz w:val="22"/>
          <w:szCs w:val="22"/>
        </w:rPr>
        <w:t xml:space="preserve">3.5, 3.6, 3.9, 3.13, 3.18, 3.21, 3.26, 3.28, 3.37, 3.38, 3.40 - 3.44, 3.49, 3.50, 3.54, 3.55 </w:t>
      </w:r>
    </w:p>
    <w:p w14:paraId="7D75BB9E" w14:textId="77777777" w:rsidR="0092623A" w:rsidRPr="001E6923" w:rsidRDefault="0092623A" w:rsidP="001E6923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 xml:space="preserve">Review Exercise </w:t>
      </w:r>
    </w:p>
    <w:p w14:paraId="28ABA2BF" w14:textId="25F7F2AB" w:rsidR="00000000" w:rsidRPr="006F6E83" w:rsidRDefault="0092623A" w:rsidP="001E6923">
      <w:pPr>
        <w:spacing w:after="0"/>
        <w:rPr>
          <w:rFonts w:ascii="Arial" w:hAnsi="Arial" w:cs="Arial"/>
          <w:b/>
          <w:bCs/>
          <w:color w:val="000000" w:themeColor="text1"/>
        </w:rPr>
      </w:pPr>
      <w:r w:rsidRPr="006F6E83">
        <w:rPr>
          <w:rFonts w:ascii="Arial" w:hAnsi="Arial" w:cs="Arial"/>
          <w:b/>
          <w:bCs/>
          <w:color w:val="000000" w:themeColor="text1"/>
        </w:rPr>
        <w:lastRenderedPageBreak/>
        <w:t>All questions related to the topics mentioned above</w:t>
      </w:r>
      <w:r w:rsidR="006F6E83">
        <w:rPr>
          <w:rFonts w:ascii="Arial" w:hAnsi="Arial" w:cs="Arial"/>
          <w:b/>
          <w:bCs/>
          <w:color w:val="000000" w:themeColor="text1"/>
        </w:rPr>
        <w:t>.</w:t>
      </w:r>
    </w:p>
    <w:p w14:paraId="5B8F4716" w14:textId="77777777" w:rsidR="0092623A" w:rsidRPr="001E6923" w:rsidRDefault="0092623A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Chapter 4:</w:t>
      </w:r>
    </w:p>
    <w:p w14:paraId="22A6FEB2" w14:textId="77777777" w:rsidR="0092623A" w:rsidRPr="001E6923" w:rsidRDefault="0092623A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>4.1: Mean of a Random Variable</w:t>
      </w:r>
    </w:p>
    <w:p w14:paraId="7B85B51F" w14:textId="77777777" w:rsidR="0092623A" w:rsidRPr="001E6923" w:rsidRDefault="0092623A" w:rsidP="001E6923">
      <w:pPr>
        <w:spacing w:after="0"/>
        <w:rPr>
          <w:rFonts w:ascii="Arial" w:hAnsi="Arial" w:cs="Arial"/>
          <w:bCs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 xml:space="preserve">Definition 4.1, Example 4.1, Example 4.3, Theorem 4.1, Example 4.4, Example 4.5, Definition 4.2, Example 4.6, Example 4.7, Theorem 4.2, Example 4.9, Example 4.10, Theorem 4.4, Example 4.13, Example 4.14 </w:t>
      </w:r>
    </w:p>
    <w:p w14:paraId="53826AE2" w14:textId="77777777" w:rsidR="0092623A" w:rsidRPr="001E6923" w:rsidRDefault="0092623A" w:rsidP="001E6923">
      <w:pPr>
        <w:spacing w:after="0"/>
        <w:rPr>
          <w:rFonts w:ascii="Arial" w:hAnsi="Arial" w:cs="Arial"/>
          <w:bCs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>Exercise</w:t>
      </w:r>
    </w:p>
    <w:p w14:paraId="4D4B4D6C" w14:textId="77777777" w:rsidR="0059625B" w:rsidRPr="0059625B" w:rsidRDefault="0092623A" w:rsidP="0059625B">
      <w:pPr>
        <w:pStyle w:val="Default"/>
        <w:rPr>
          <w:b/>
          <w:bCs/>
          <w:sz w:val="32"/>
          <w:szCs w:val="3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4.1-4.4, 4.6, 4.10-4.14,</w:t>
      </w:r>
      <w:r w:rsidR="0059625B">
        <w:rPr>
          <w:b/>
          <w:bCs/>
          <w:sz w:val="32"/>
          <w:szCs w:val="32"/>
        </w:rPr>
        <w:t xml:space="preserve"> </w:t>
      </w: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4.32, 4.33-4.36,</w:t>
      </w:r>
      <w:r w:rsidR="0059625B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>4.49, 4.50</w:t>
      </w:r>
      <w:r w:rsidR="0059625B">
        <w:rPr>
          <w:rFonts w:ascii="Arial" w:hAnsi="Arial" w:cs="Arial"/>
          <w:bCs/>
          <w:color w:val="000000" w:themeColor="text1"/>
        </w:rPr>
        <w:t xml:space="preserve"> </w:t>
      </w:r>
    </w:p>
    <w:p w14:paraId="5CE60299" w14:textId="77777777" w:rsidR="0092623A" w:rsidRPr="001E6923" w:rsidRDefault="0092623A" w:rsidP="001E6923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  <w:r w:rsidRPr="001E6923">
        <w:rPr>
          <w:rFonts w:ascii="Arial" w:hAnsi="Arial" w:cs="Arial"/>
          <w:bCs/>
          <w:color w:val="000000" w:themeColor="text1"/>
          <w:sz w:val="22"/>
          <w:szCs w:val="22"/>
        </w:rPr>
        <w:t xml:space="preserve">Review Exercise </w:t>
      </w:r>
    </w:p>
    <w:p w14:paraId="7EFE83AA" w14:textId="45388FF8" w:rsidR="0092623A" w:rsidRPr="006F6E83" w:rsidRDefault="0092623A" w:rsidP="001E6923">
      <w:pPr>
        <w:spacing w:after="0"/>
        <w:rPr>
          <w:rFonts w:ascii="Arial" w:hAnsi="Arial" w:cs="Arial"/>
          <w:b/>
          <w:bCs/>
          <w:color w:val="000000" w:themeColor="text1"/>
        </w:rPr>
      </w:pPr>
      <w:r w:rsidRPr="006F6E83">
        <w:rPr>
          <w:rFonts w:ascii="Arial" w:hAnsi="Arial" w:cs="Arial"/>
          <w:b/>
          <w:bCs/>
          <w:color w:val="000000" w:themeColor="text1"/>
        </w:rPr>
        <w:t>All questions related to the topics mentioned above</w:t>
      </w:r>
      <w:r w:rsidR="006F6E83">
        <w:rPr>
          <w:rFonts w:ascii="Arial" w:hAnsi="Arial" w:cs="Arial"/>
          <w:b/>
          <w:bCs/>
          <w:color w:val="000000" w:themeColor="text1"/>
        </w:rPr>
        <w:t>.</w:t>
      </w:r>
    </w:p>
    <w:p w14:paraId="050E1A08" w14:textId="77777777" w:rsidR="0092623A" w:rsidRPr="001E6923" w:rsidRDefault="0092623A" w:rsidP="001E6923">
      <w:pPr>
        <w:spacing w:after="0"/>
        <w:rPr>
          <w:rFonts w:ascii="Arial" w:hAnsi="Arial" w:cs="Arial"/>
          <w:color w:val="000000" w:themeColor="text1"/>
        </w:rPr>
      </w:pPr>
    </w:p>
    <w:p w14:paraId="09094F65" w14:textId="77777777" w:rsidR="0092623A" w:rsidRPr="001E6923" w:rsidRDefault="0092623A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Chapter 5:</w:t>
      </w:r>
    </w:p>
    <w:p w14:paraId="453788CB" w14:textId="77777777" w:rsidR="0092623A" w:rsidRPr="001E6923" w:rsidRDefault="0092623A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>5.2: Binomial and Multinomial Distributions</w:t>
      </w:r>
    </w:p>
    <w:p w14:paraId="7E87A8F0" w14:textId="77777777" w:rsidR="0092623A" w:rsidRPr="001E6923" w:rsidRDefault="0092623A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>5.3: Hypergeometric Distribution</w:t>
      </w:r>
    </w:p>
    <w:p w14:paraId="3568ED2F" w14:textId="77777777" w:rsidR="0092623A" w:rsidRPr="001E6923" w:rsidRDefault="0092623A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 xml:space="preserve">5.5: Poisson </w:t>
      </w:r>
      <w:r w:rsidR="001E6923" w:rsidRPr="001E6923">
        <w:rPr>
          <w:rFonts w:ascii="Arial" w:hAnsi="Arial" w:cs="Arial"/>
          <w:bCs/>
          <w:color w:val="000000" w:themeColor="text1"/>
        </w:rPr>
        <w:t>distribution</w:t>
      </w:r>
      <w:r w:rsidRPr="001E6923">
        <w:rPr>
          <w:rFonts w:ascii="Arial" w:hAnsi="Arial" w:cs="Arial"/>
          <w:bCs/>
          <w:color w:val="000000" w:themeColor="text1"/>
        </w:rPr>
        <w:t xml:space="preserve"> and the Poisson Process</w:t>
      </w:r>
    </w:p>
    <w:p w14:paraId="155FF06E" w14:textId="0295BB21" w:rsidR="0092623A" w:rsidRPr="006F6E83" w:rsidRDefault="0092623A" w:rsidP="001E692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 w:themeColor="text1"/>
        </w:rPr>
      </w:pPr>
      <w:r w:rsidRPr="006F6E83">
        <w:rPr>
          <w:rFonts w:ascii="Arial" w:hAnsi="Arial" w:cs="Arial"/>
          <w:b/>
          <w:color w:val="000000" w:themeColor="text1"/>
        </w:rPr>
        <w:t xml:space="preserve">All the examples in the book related to </w:t>
      </w:r>
      <w:proofErr w:type="gramStart"/>
      <w:r w:rsidRPr="006F6E83">
        <w:rPr>
          <w:rFonts w:ascii="Arial" w:hAnsi="Arial" w:cs="Arial"/>
          <w:b/>
          <w:color w:val="000000" w:themeColor="text1"/>
        </w:rPr>
        <w:t>above</w:t>
      </w:r>
      <w:proofErr w:type="gramEnd"/>
      <w:r w:rsidRPr="006F6E83">
        <w:rPr>
          <w:rFonts w:ascii="Arial" w:hAnsi="Arial" w:cs="Arial"/>
          <w:b/>
          <w:color w:val="000000" w:themeColor="text1"/>
        </w:rPr>
        <w:t xml:space="preserve"> topics are included</w:t>
      </w:r>
      <w:r w:rsidR="006F6E83">
        <w:rPr>
          <w:rFonts w:ascii="Arial" w:hAnsi="Arial" w:cs="Arial"/>
          <w:b/>
          <w:color w:val="000000" w:themeColor="text1"/>
        </w:rPr>
        <w:t>.</w:t>
      </w:r>
    </w:p>
    <w:p w14:paraId="1C9762F6" w14:textId="27ABBD9B" w:rsidR="0092623A" w:rsidRPr="006F6E83" w:rsidRDefault="0092623A" w:rsidP="001E692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 w:themeColor="text1"/>
        </w:rPr>
      </w:pPr>
      <w:r w:rsidRPr="006F6E83">
        <w:rPr>
          <w:rFonts w:ascii="Arial" w:hAnsi="Arial" w:cs="Arial"/>
          <w:b/>
          <w:color w:val="000000" w:themeColor="text1"/>
        </w:rPr>
        <w:t>Questions discussed in class and questions from Exercise and review exercise in the book related to above topics are included</w:t>
      </w:r>
      <w:r w:rsidR="006F6E83">
        <w:rPr>
          <w:rFonts w:ascii="Arial" w:hAnsi="Arial" w:cs="Arial"/>
          <w:b/>
          <w:color w:val="000000" w:themeColor="text1"/>
        </w:rPr>
        <w:t>.</w:t>
      </w:r>
    </w:p>
    <w:p w14:paraId="76BC3747" w14:textId="77777777" w:rsidR="0092623A" w:rsidRPr="001E6923" w:rsidRDefault="0092623A" w:rsidP="001E6923">
      <w:pPr>
        <w:spacing w:after="0"/>
        <w:rPr>
          <w:rFonts w:ascii="Arial" w:hAnsi="Arial" w:cs="Arial"/>
          <w:color w:val="000000" w:themeColor="text1"/>
        </w:rPr>
      </w:pPr>
      <w:r w:rsidRPr="001E6923">
        <w:rPr>
          <w:rFonts w:ascii="Arial" w:hAnsi="Arial" w:cs="Arial"/>
          <w:color w:val="000000" w:themeColor="text1"/>
        </w:rPr>
        <w:t>Chapter 6:</w:t>
      </w:r>
    </w:p>
    <w:p w14:paraId="2DA19CAD" w14:textId="77777777" w:rsidR="0092623A" w:rsidRPr="001E6923" w:rsidRDefault="0092623A" w:rsidP="001E6923">
      <w:pPr>
        <w:spacing w:after="0"/>
        <w:rPr>
          <w:rFonts w:ascii="Arial" w:hAnsi="Arial" w:cs="Arial"/>
          <w:bCs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>6.1: Continuous Uniform Distribution</w:t>
      </w:r>
    </w:p>
    <w:p w14:paraId="2C045252" w14:textId="77777777" w:rsidR="0092623A" w:rsidRPr="001E6923" w:rsidRDefault="0092623A" w:rsidP="001E6923">
      <w:pPr>
        <w:spacing w:after="0"/>
        <w:rPr>
          <w:rFonts w:ascii="Arial" w:hAnsi="Arial" w:cs="Arial"/>
          <w:bCs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>Example 6.1</w:t>
      </w:r>
    </w:p>
    <w:p w14:paraId="3CD6D37B" w14:textId="77777777" w:rsidR="0092623A" w:rsidRPr="001E6923" w:rsidRDefault="0092623A" w:rsidP="001E6923">
      <w:pPr>
        <w:spacing w:after="0"/>
        <w:rPr>
          <w:rFonts w:ascii="Arial" w:hAnsi="Arial" w:cs="Arial"/>
          <w:bCs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>6.2: Normal Distribution</w:t>
      </w:r>
    </w:p>
    <w:p w14:paraId="187BD84C" w14:textId="77777777" w:rsidR="0092623A" w:rsidRPr="001E6923" w:rsidRDefault="0092623A" w:rsidP="001E6923">
      <w:pPr>
        <w:spacing w:after="0"/>
        <w:rPr>
          <w:rFonts w:ascii="Arial" w:hAnsi="Arial" w:cs="Arial"/>
          <w:bCs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>Example 6.2, Example 6.3,</w:t>
      </w:r>
      <w:r w:rsidRPr="001E6923">
        <w:rPr>
          <w:rFonts w:ascii="Arial" w:hAnsi="Arial" w:cs="Arial"/>
          <w:color w:val="000000" w:themeColor="text1"/>
        </w:rPr>
        <w:t xml:space="preserve"> </w:t>
      </w:r>
      <w:r w:rsidRPr="001E6923">
        <w:rPr>
          <w:rFonts w:ascii="Arial" w:hAnsi="Arial" w:cs="Arial"/>
          <w:bCs/>
          <w:color w:val="000000" w:themeColor="text1"/>
        </w:rPr>
        <w:t xml:space="preserve">Example 6.4, </w:t>
      </w:r>
      <w:r w:rsidR="00C71DB4" w:rsidRPr="001E6923">
        <w:rPr>
          <w:rFonts w:ascii="Arial" w:hAnsi="Arial" w:cs="Arial"/>
          <w:bCs/>
          <w:color w:val="000000" w:themeColor="text1"/>
        </w:rPr>
        <w:t>Example 6.6</w:t>
      </w:r>
      <w:r w:rsidRPr="001E6923">
        <w:rPr>
          <w:rFonts w:ascii="Arial" w:hAnsi="Arial" w:cs="Arial"/>
          <w:bCs/>
          <w:color w:val="000000" w:themeColor="text1"/>
        </w:rPr>
        <w:t xml:space="preserve">, </w:t>
      </w:r>
      <w:r w:rsidR="00C71DB4" w:rsidRPr="001E6923">
        <w:rPr>
          <w:rFonts w:ascii="Arial" w:hAnsi="Arial" w:cs="Arial"/>
          <w:bCs/>
          <w:color w:val="000000" w:themeColor="text1"/>
        </w:rPr>
        <w:t>Example 6.7</w:t>
      </w:r>
      <w:r w:rsidRPr="001E6923">
        <w:rPr>
          <w:rFonts w:ascii="Arial" w:hAnsi="Arial" w:cs="Arial"/>
          <w:bCs/>
          <w:color w:val="000000" w:themeColor="text1"/>
        </w:rPr>
        <w:t xml:space="preserve">, </w:t>
      </w:r>
      <w:r w:rsidR="00C71DB4" w:rsidRPr="001E6923">
        <w:rPr>
          <w:rFonts w:ascii="Arial" w:hAnsi="Arial" w:cs="Arial"/>
          <w:bCs/>
          <w:color w:val="000000" w:themeColor="text1"/>
        </w:rPr>
        <w:t>Example 6.8</w:t>
      </w:r>
    </w:p>
    <w:p w14:paraId="6225A171" w14:textId="77777777" w:rsidR="0092623A" w:rsidRPr="001E6923" w:rsidRDefault="0092623A" w:rsidP="001E6923">
      <w:pPr>
        <w:spacing w:after="0"/>
        <w:rPr>
          <w:rFonts w:ascii="Arial" w:hAnsi="Arial" w:cs="Arial"/>
          <w:bCs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>Exercise</w:t>
      </w:r>
    </w:p>
    <w:p w14:paraId="58AF50FA" w14:textId="77777777" w:rsidR="0092623A" w:rsidRPr="001E6923" w:rsidRDefault="0092623A" w:rsidP="001E6923">
      <w:pPr>
        <w:spacing w:after="0"/>
        <w:rPr>
          <w:rFonts w:ascii="Arial" w:hAnsi="Arial" w:cs="Arial"/>
          <w:bCs/>
          <w:color w:val="000000" w:themeColor="text1"/>
        </w:rPr>
      </w:pPr>
      <w:r w:rsidRPr="001E6923">
        <w:rPr>
          <w:rFonts w:ascii="Arial" w:hAnsi="Arial" w:cs="Arial"/>
          <w:bCs/>
          <w:color w:val="000000" w:themeColor="text1"/>
        </w:rPr>
        <w:t>6.3-6.9</w:t>
      </w:r>
    </w:p>
    <w:p w14:paraId="58C27A5C" w14:textId="77777777" w:rsidR="0092623A" w:rsidRPr="001E6923" w:rsidRDefault="0092623A" w:rsidP="001E6923">
      <w:pPr>
        <w:spacing w:after="0"/>
        <w:rPr>
          <w:rFonts w:ascii="Arial" w:hAnsi="Arial" w:cs="Arial"/>
          <w:color w:val="000000" w:themeColor="text1"/>
        </w:rPr>
      </w:pPr>
    </w:p>
    <w:sectPr w:rsidR="0092623A" w:rsidRPr="001E6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127FD"/>
    <w:multiLevelType w:val="hybridMultilevel"/>
    <w:tmpl w:val="7874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80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23A"/>
    <w:rsid w:val="001E6923"/>
    <w:rsid w:val="0059625B"/>
    <w:rsid w:val="006F6E83"/>
    <w:rsid w:val="00814E83"/>
    <w:rsid w:val="0092623A"/>
    <w:rsid w:val="00A33137"/>
    <w:rsid w:val="00C71DB4"/>
    <w:rsid w:val="00E3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9C72"/>
  <w15:chartTrackingRefBased/>
  <w15:docId w15:val="{5BD0CC76-C5C5-4072-99E8-E519ED0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62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6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Masood</dc:creator>
  <cp:keywords/>
  <dc:description/>
  <cp:lastModifiedBy>Muhammad Abdul Basit Khan / Mathamatics</cp:lastModifiedBy>
  <cp:revision>4</cp:revision>
  <dcterms:created xsi:type="dcterms:W3CDTF">2020-02-06T05:09:00Z</dcterms:created>
  <dcterms:modified xsi:type="dcterms:W3CDTF">2024-02-14T10:36:00Z</dcterms:modified>
</cp:coreProperties>
</file>