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5F3D4" w14:textId="77777777" w:rsidR="00033E18" w:rsidRPr="003251FA" w:rsidRDefault="00033E18" w:rsidP="003251FA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3251FA">
        <w:rPr>
          <w:rFonts w:ascii="Times New Roman" w:hAnsi="Times New Roman" w:cs="Times New Roman"/>
          <w:b/>
          <w:sz w:val="24"/>
          <w:u w:val="single"/>
        </w:rPr>
        <w:t xml:space="preserve">16PF Personality Traits </w:t>
      </w:r>
      <w:r w:rsidR="0047416F" w:rsidRPr="003251FA">
        <w:rPr>
          <w:rFonts w:ascii="Times New Roman" w:hAnsi="Times New Roman" w:cs="Times New Roman"/>
          <w:b/>
          <w:sz w:val="24"/>
          <w:u w:val="single"/>
        </w:rPr>
        <w:t>Test</w:t>
      </w:r>
    </w:p>
    <w:p w14:paraId="7087E600" w14:textId="77777777" w:rsidR="00D700D6" w:rsidRPr="003251FA" w:rsidRDefault="00D700D6" w:rsidP="003251F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3251FA">
        <w:rPr>
          <w:rFonts w:ascii="Times New Roman" w:hAnsi="Times New Roman" w:cs="Times New Roman"/>
          <w:sz w:val="24"/>
        </w:rPr>
        <w:t>Format: Self-Reflection Assignment</w:t>
      </w:r>
    </w:p>
    <w:p w14:paraId="288F93F9" w14:textId="77777777" w:rsidR="00D700D6" w:rsidRPr="003251FA" w:rsidRDefault="00D700D6" w:rsidP="003251F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3251FA">
        <w:rPr>
          <w:rFonts w:ascii="Times New Roman" w:hAnsi="Times New Roman" w:cs="Times New Roman"/>
          <w:sz w:val="24"/>
        </w:rPr>
        <w:t>Individual Assignment</w:t>
      </w:r>
    </w:p>
    <w:p w14:paraId="272C889B" w14:textId="77777777" w:rsidR="0047416F" w:rsidRPr="003251FA" w:rsidRDefault="00033E18" w:rsidP="003251F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251FA">
        <w:rPr>
          <w:rFonts w:ascii="Times New Roman" w:hAnsi="Times New Roman" w:cs="Times New Roman"/>
          <w:b/>
          <w:sz w:val="24"/>
          <w:u w:val="single"/>
        </w:rPr>
        <w:t>Objective:</w:t>
      </w:r>
      <w:r w:rsidRPr="003251FA">
        <w:rPr>
          <w:rFonts w:ascii="Times New Roman" w:hAnsi="Times New Roman" w:cs="Times New Roman"/>
          <w:sz w:val="24"/>
        </w:rPr>
        <w:t xml:space="preserve"> </w:t>
      </w:r>
      <w:r w:rsidRPr="00EA06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assignment helps students understand their personality traits using the 16PF test and explores their relevance to their academic and professional journey in computer science</w:t>
      </w:r>
      <w:r w:rsidR="0047416F" w:rsidRPr="003251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 and helps in fostering self-awareness and critical thinking. </w:t>
      </w:r>
    </w:p>
    <w:p w14:paraId="72817148" w14:textId="77777777" w:rsidR="00D700D6" w:rsidRPr="003251FA" w:rsidRDefault="00D700D6" w:rsidP="003251F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251FA">
        <w:rPr>
          <w:rFonts w:ascii="Times New Roman" w:hAnsi="Times New Roman" w:cs="Times New Roman"/>
          <w:b/>
          <w:color w:val="000000" w:themeColor="text1"/>
          <w:sz w:val="24"/>
          <w:u w:val="single"/>
        </w:rPr>
        <w:t xml:space="preserve">Instructions: </w:t>
      </w:r>
    </w:p>
    <w:p w14:paraId="6AE3C23A" w14:textId="2E88C0AA" w:rsidR="00D700D6" w:rsidRPr="003251FA" w:rsidRDefault="00D700D6" w:rsidP="003251F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51FA">
        <w:rPr>
          <w:rFonts w:ascii="Times New Roman" w:hAnsi="Times New Roman" w:cs="Times New Roman"/>
          <w:color w:val="000000" w:themeColor="text1"/>
          <w:sz w:val="24"/>
          <w:szCs w:val="24"/>
        </w:rPr>
        <w:t>Take the</w:t>
      </w:r>
      <w:r w:rsidR="00033E18" w:rsidRPr="003251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16PF personality Test via provided link. (</w:t>
      </w:r>
      <w:hyperlink r:id="rId5" w:history="1">
        <w:r w:rsidR="0047416F" w:rsidRPr="003251FA">
          <w:rPr>
            <w:rStyle w:val="Hyperlink"/>
            <w:rFonts w:ascii="Times New Roman" w:hAnsi="Times New Roman" w:cs="Times New Roman"/>
            <w:sz w:val="24"/>
            <w:szCs w:val="24"/>
          </w:rPr>
          <w:t>https://www.16personalities.com/</w:t>
        </w:r>
      </w:hyperlink>
      <w:r w:rsidR="00033E18" w:rsidRPr="003251F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47416F" w:rsidRPr="003251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E9F1AA4" w14:textId="070267F4" w:rsidR="00175369" w:rsidRPr="003251FA" w:rsidRDefault="00175369" w:rsidP="003251F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51FA">
        <w:rPr>
          <w:rFonts w:ascii="Times New Roman" w:hAnsi="Times New Roman" w:cs="Times New Roman"/>
          <w:color w:val="000000" w:themeColor="text1"/>
          <w:sz w:val="24"/>
          <w:szCs w:val="24"/>
        </w:rPr>
        <w:t>Take a screen print of your results and paste it in a document (Scores).</w:t>
      </w:r>
      <w:r w:rsidR="003251FA" w:rsidRPr="003251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8CDCAE2" w14:textId="656A4A87" w:rsidR="00D700D6" w:rsidRPr="003251FA" w:rsidRDefault="00D700D6" w:rsidP="003251F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51FA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="00033E18" w:rsidRPr="003251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your essay, discuss your prominent personality factors as per the 16PF test.</w:t>
      </w:r>
      <w:r w:rsidRPr="003251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DE2A0D7" w14:textId="50950165" w:rsidR="00033E18" w:rsidRPr="003251FA" w:rsidRDefault="00033E18" w:rsidP="003251F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51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Reflec</w:t>
      </w:r>
      <w:r w:rsidR="0047416F" w:rsidRPr="003251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 on whether you</w:t>
      </w:r>
      <w:r w:rsidRPr="003251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agree or disagree with the test results, and why.</w:t>
      </w:r>
      <w:r w:rsidR="0047416F" w:rsidRPr="003251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A415922" w14:textId="3BFEE6D6" w:rsidR="00033E18" w:rsidRPr="003251FA" w:rsidRDefault="00033E18" w:rsidP="003251F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51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Discussion of any surpris</w:t>
      </w:r>
      <w:r w:rsidR="0047416F" w:rsidRPr="003251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 or expected findings in your</w:t>
      </w:r>
      <w:r w:rsidRPr="003251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results.</w:t>
      </w:r>
      <w:r w:rsidR="0047416F" w:rsidRPr="003251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8053F1A" w14:textId="60EF1EA0" w:rsidR="00033E18" w:rsidRPr="003251FA" w:rsidRDefault="00033E18" w:rsidP="003251F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51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Consideration of how </w:t>
      </w:r>
      <w:r w:rsidR="0047416F" w:rsidRPr="003251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your </w:t>
      </w:r>
      <w:r w:rsidRPr="003251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personality traits may have evolved over time or in different situations. complete the 16PF Personality Test honestly and thoughtfully.</w:t>
      </w:r>
      <w:r w:rsidR="0047416F" w:rsidRPr="003251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C528270" w14:textId="71321B99" w:rsidR="00175369" w:rsidRPr="003251FA" w:rsidRDefault="00175369" w:rsidP="003251F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51FA">
        <w:rPr>
          <w:rFonts w:ascii="Times New Roman" w:hAnsi="Times New Roman" w:cs="Times New Roman"/>
          <w:color w:val="000000" w:themeColor="text1"/>
          <w:sz w:val="24"/>
          <w:szCs w:val="24"/>
        </w:rPr>
        <w:t>Lastly, assignment should not exceed 3 pages.</w:t>
      </w:r>
      <w:r w:rsidR="003251FA" w:rsidRPr="003251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462F328" w14:textId="27A2F44F" w:rsidR="00175369" w:rsidRPr="003251FA" w:rsidRDefault="00175369" w:rsidP="003251F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51FA">
        <w:rPr>
          <w:rFonts w:ascii="Times New Roman" w:hAnsi="Times New Roman" w:cs="Times New Roman"/>
          <w:color w:val="000000" w:themeColor="text1"/>
          <w:sz w:val="24"/>
          <w:szCs w:val="24"/>
        </w:rPr>
        <w:t>Marks will be deducted on late submission after due date.</w:t>
      </w:r>
      <w:r w:rsidR="0047416F" w:rsidRPr="003251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31711BC" w14:textId="77777777" w:rsidR="00D700D6" w:rsidRPr="003251FA" w:rsidRDefault="00175369" w:rsidP="003251FA">
      <w:p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3251FA">
        <w:rPr>
          <w:rFonts w:ascii="Times New Roman" w:hAnsi="Times New Roman" w:cs="Times New Roman"/>
          <w:b/>
          <w:sz w:val="24"/>
          <w:u w:val="single"/>
        </w:rPr>
        <w:t xml:space="preserve">Grading Criteria: </w:t>
      </w:r>
    </w:p>
    <w:p w14:paraId="371028B9" w14:textId="77777777" w:rsidR="0047416F" w:rsidRPr="003251FA" w:rsidRDefault="0047416F" w:rsidP="003251F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3251FA">
        <w:rPr>
          <w:rFonts w:ascii="Times New Roman" w:hAnsi="Times New Roman" w:cs="Times New Roman"/>
          <w:color w:val="000000" w:themeColor="text1"/>
          <w:sz w:val="24"/>
          <w:shd w:val="clear" w:color="auto" w:fill="F7F7F8"/>
        </w:rPr>
        <w:t>Clear and comprehensive discussion of prominent personality factors.</w:t>
      </w:r>
    </w:p>
    <w:p w14:paraId="01F7095E" w14:textId="77777777" w:rsidR="0047416F" w:rsidRPr="003251FA" w:rsidRDefault="00175369" w:rsidP="003251F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251FA">
        <w:rPr>
          <w:rFonts w:ascii="Times New Roman" w:hAnsi="Times New Roman" w:cs="Times New Roman"/>
          <w:sz w:val="24"/>
        </w:rPr>
        <w:t>Writing quality and adherence to guidelines.</w:t>
      </w:r>
      <w:r w:rsidR="0047416F" w:rsidRPr="003251FA">
        <w:t xml:space="preserve"> </w:t>
      </w:r>
    </w:p>
    <w:p w14:paraId="7D2F0B8C" w14:textId="77777777" w:rsidR="0047416F" w:rsidRPr="003251FA" w:rsidRDefault="0047416F" w:rsidP="003251F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251FA">
        <w:rPr>
          <w:rFonts w:ascii="Times New Roman" w:hAnsi="Times New Roman" w:cs="Times New Roman"/>
          <w:sz w:val="24"/>
        </w:rPr>
        <w:t>Adherence to the assignment's length limit (not exceeding 3 pages).</w:t>
      </w:r>
    </w:p>
    <w:p w14:paraId="10DB071B" w14:textId="77777777" w:rsidR="00D700D6" w:rsidRPr="003251FA" w:rsidRDefault="0047416F" w:rsidP="003251F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251FA">
        <w:rPr>
          <w:rFonts w:ascii="Times New Roman" w:hAnsi="Times New Roman" w:cs="Times New Roman"/>
          <w:sz w:val="24"/>
        </w:rPr>
        <w:t>Submission within the specified deadline</w:t>
      </w:r>
      <w:r w:rsidR="003251FA" w:rsidRPr="003251FA">
        <w:rPr>
          <w:rFonts w:ascii="Times New Roman" w:hAnsi="Times New Roman" w:cs="Times New Roman"/>
          <w:sz w:val="24"/>
        </w:rPr>
        <w:t>.</w:t>
      </w:r>
    </w:p>
    <w:p w14:paraId="3DAC49FC" w14:textId="77777777" w:rsidR="00175369" w:rsidRPr="003251FA" w:rsidRDefault="00175369" w:rsidP="003251F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51F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Submission:</w:t>
      </w:r>
      <w:r w:rsidRPr="003251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assignment</w:t>
      </w:r>
      <w:r w:rsidR="0047416F" w:rsidRPr="003251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needs</w:t>
      </w:r>
      <w:r w:rsidRPr="003251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be submitted in a PDF file on google classroom with proper alignment and a cover page (heading</w:t>
      </w:r>
      <w:r w:rsidR="0047416F" w:rsidRPr="003251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(Topic)</w:t>
      </w:r>
      <w:r w:rsidRPr="003251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submitted by, submitted to, date of the submission). </w:t>
      </w:r>
    </w:p>
    <w:p w14:paraId="159F24B6" w14:textId="7814433B" w:rsidR="00175369" w:rsidRPr="003251FA" w:rsidRDefault="00175369" w:rsidP="003251F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251F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Last date for submission is:</w:t>
      </w:r>
      <w:r w:rsidR="0047416F" w:rsidRPr="003251F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9F1EA1">
        <w:rPr>
          <w:rFonts w:ascii="Times New Roman" w:hAnsi="Times New Roman" w:cs="Times New Roman"/>
          <w:b/>
          <w:color w:val="FF0000"/>
          <w:sz w:val="24"/>
          <w:szCs w:val="24"/>
        </w:rPr>
        <w:t>22</w:t>
      </w:r>
      <w:r w:rsidR="009F1EA1" w:rsidRPr="009F1EA1">
        <w:rPr>
          <w:rFonts w:ascii="Times New Roman" w:hAnsi="Times New Roman" w:cs="Times New Roman"/>
          <w:b/>
          <w:color w:val="FF0000"/>
          <w:sz w:val="24"/>
          <w:szCs w:val="24"/>
          <w:vertAlign w:val="superscript"/>
        </w:rPr>
        <w:t>st</w:t>
      </w:r>
      <w:r w:rsidR="009F1EA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April, 2024</w:t>
      </w:r>
    </w:p>
    <w:p w14:paraId="15501DA1" w14:textId="31834D32" w:rsidR="003251FA" w:rsidRPr="003251FA" w:rsidRDefault="003251FA" w:rsidP="009F1EA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3251FA" w:rsidRPr="003251FA" w:rsidSect="003251FA"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77D8B"/>
    <w:multiLevelType w:val="multilevel"/>
    <w:tmpl w:val="32F2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EE5C94"/>
    <w:multiLevelType w:val="hybridMultilevel"/>
    <w:tmpl w:val="E2E2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D58AF"/>
    <w:multiLevelType w:val="hybridMultilevel"/>
    <w:tmpl w:val="40B82542"/>
    <w:lvl w:ilvl="0" w:tplc="5BF89630">
      <w:start w:val="1"/>
      <w:numFmt w:val="decimal"/>
      <w:lvlText w:val="%1."/>
      <w:lvlJc w:val="left"/>
      <w:pPr>
        <w:ind w:left="63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D161A"/>
    <w:multiLevelType w:val="hybridMultilevel"/>
    <w:tmpl w:val="2738DEA6"/>
    <w:lvl w:ilvl="0" w:tplc="5BF8963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73555"/>
    <w:multiLevelType w:val="hybridMultilevel"/>
    <w:tmpl w:val="91701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76FFE"/>
    <w:multiLevelType w:val="multilevel"/>
    <w:tmpl w:val="4E8A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BA7AAF"/>
    <w:multiLevelType w:val="hybridMultilevel"/>
    <w:tmpl w:val="C804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16644"/>
    <w:multiLevelType w:val="multilevel"/>
    <w:tmpl w:val="07629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320125">
    <w:abstractNumId w:val="7"/>
  </w:num>
  <w:num w:numId="2" w16cid:durableId="578369389">
    <w:abstractNumId w:val="0"/>
  </w:num>
  <w:num w:numId="3" w16cid:durableId="267200161">
    <w:abstractNumId w:val="4"/>
  </w:num>
  <w:num w:numId="4" w16cid:durableId="1622763287">
    <w:abstractNumId w:val="2"/>
  </w:num>
  <w:num w:numId="5" w16cid:durableId="1433622864">
    <w:abstractNumId w:val="6"/>
  </w:num>
  <w:num w:numId="6" w16cid:durableId="1883902302">
    <w:abstractNumId w:val="3"/>
  </w:num>
  <w:num w:numId="7" w16cid:durableId="1273629745">
    <w:abstractNumId w:val="1"/>
  </w:num>
  <w:num w:numId="8" w16cid:durableId="10572471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0D6"/>
    <w:rsid w:val="00033E18"/>
    <w:rsid w:val="00175369"/>
    <w:rsid w:val="003251FA"/>
    <w:rsid w:val="0047416F"/>
    <w:rsid w:val="00500DCF"/>
    <w:rsid w:val="009F1EA1"/>
    <w:rsid w:val="00A9010E"/>
    <w:rsid w:val="00C36268"/>
    <w:rsid w:val="00D700D6"/>
    <w:rsid w:val="00DA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4AF6"/>
  <w15:chartTrackingRefBased/>
  <w15:docId w15:val="{E0B7C2A8-8449-4C42-B02D-8E2CC8A6C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0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0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16personaliti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Asif Ejaz</cp:lastModifiedBy>
  <cp:revision>2</cp:revision>
  <dcterms:created xsi:type="dcterms:W3CDTF">2024-04-17T15:37:00Z</dcterms:created>
  <dcterms:modified xsi:type="dcterms:W3CDTF">2024-04-17T15:37:00Z</dcterms:modified>
</cp:coreProperties>
</file>