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0467BB6" wp14:paraId="2C078E63" wp14:textId="17F67470">
      <w:pPr>
        <w:jc w:val="center"/>
      </w:pPr>
      <w:r w:rsidR="20467BB6">
        <w:rPr/>
        <w:t>S</w:t>
      </w:r>
      <w:r w:rsidR="20467BB6">
        <w:rPr/>
        <w:t>D</w:t>
      </w:r>
      <w:r w:rsidR="20467BB6">
        <w:rPr/>
        <w:t>A</w:t>
      </w:r>
      <w:r w:rsidR="20467BB6">
        <w:rPr/>
        <w:t xml:space="preserve"> </w:t>
      </w:r>
      <w:r w:rsidR="20467BB6">
        <w:rPr/>
        <w:t>L</w:t>
      </w:r>
      <w:r w:rsidR="20467BB6">
        <w:rPr/>
        <w:t>a</w:t>
      </w:r>
      <w:r w:rsidR="20467BB6">
        <w:rPr/>
        <w:t>b</w:t>
      </w:r>
      <w:r w:rsidR="20467BB6">
        <w:rPr/>
        <w:t>7</w:t>
      </w:r>
    </w:p>
    <w:p w:rsidR="20467BB6" w:rsidP="20467BB6" w:rsidRDefault="20467BB6" w14:paraId="726AF530" w14:textId="04D4B225">
      <w:pPr>
        <w:pStyle w:val="Normal"/>
        <w:jc w:val="center"/>
      </w:pPr>
      <w:r w:rsidR="20467BB6">
        <w:rPr/>
        <w:t>Laiba Fatima 22k-5195</w:t>
      </w:r>
    </w:p>
    <w:p w:rsidR="20467BB6" w:rsidP="20467BB6" w:rsidRDefault="20467BB6" w14:paraId="2670B598" w14:textId="33CD7EDF">
      <w:pPr>
        <w:pStyle w:val="Normal"/>
        <w:jc w:val="left"/>
      </w:pPr>
      <w:r w:rsidR="20467BB6">
        <w:rPr/>
        <w:t>Task 1:</w:t>
      </w:r>
    </w:p>
    <w:p w:rsidR="20467BB6" w:rsidP="20467BB6" w:rsidRDefault="20467BB6" w14:paraId="559F0797" w14:textId="3948EC1E">
      <w:pPr>
        <w:pStyle w:val="Normal"/>
        <w:jc w:val="left"/>
      </w:pPr>
      <w:r>
        <w:drawing>
          <wp:inline wp14:editId="537B3509" wp14:anchorId="58CDC952">
            <wp:extent cx="5114925" cy="5943600"/>
            <wp:effectExtent l="0" t="0" r="0" b="0"/>
            <wp:docPr id="2426953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3f93e5304f4c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67BB6" w:rsidP="20467BB6" w:rsidRDefault="20467BB6" w14:paraId="33AD0285" w14:textId="05175563">
      <w:pPr>
        <w:pStyle w:val="Normal"/>
        <w:jc w:val="left"/>
      </w:pPr>
      <w:r w:rsidR="20467BB6">
        <w:rPr/>
        <w:t>Task 2:</w:t>
      </w:r>
    </w:p>
    <w:p w:rsidR="20467BB6" w:rsidP="20467BB6" w:rsidRDefault="20467BB6" w14:paraId="18621575" w14:textId="79B97B79">
      <w:pPr>
        <w:pStyle w:val="Normal"/>
        <w:jc w:val="left"/>
      </w:pPr>
      <w:r>
        <w:drawing>
          <wp:inline wp14:editId="1D8FADFD" wp14:anchorId="42ADC07B">
            <wp:extent cx="4914900" cy="5943600"/>
            <wp:effectExtent l="0" t="0" r="0" b="0"/>
            <wp:docPr id="18549139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c6418e46c54b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67BB6" w:rsidP="20467BB6" w:rsidRDefault="20467BB6" w14:paraId="200EC2C8" w14:textId="71871281">
      <w:pPr>
        <w:pStyle w:val="Normal"/>
        <w:jc w:val="left"/>
      </w:pPr>
      <w:r w:rsidR="20467BB6">
        <w:rPr/>
        <w:t>Task 3:</w:t>
      </w:r>
    </w:p>
    <w:p w:rsidR="20467BB6" w:rsidP="20467BB6" w:rsidRDefault="20467BB6" w14:paraId="6498CECE" w14:textId="158E6C57">
      <w:pPr>
        <w:pStyle w:val="Normal"/>
        <w:jc w:val="left"/>
      </w:pPr>
      <w:r>
        <w:drawing>
          <wp:inline wp14:editId="06A6CDB3" wp14:anchorId="6D9678FB">
            <wp:extent cx="3371850" cy="5943600"/>
            <wp:effectExtent l="0" t="0" r="0" b="0"/>
            <wp:docPr id="18408691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372b86d8c144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67BB6" w:rsidP="20467BB6" w:rsidRDefault="20467BB6" w14:paraId="6C4BF482" w14:textId="5F8A0834">
      <w:pPr>
        <w:pStyle w:val="Normal"/>
        <w:jc w:val="left"/>
      </w:pPr>
      <w:r w:rsidR="20467BB6">
        <w:rPr/>
        <w:t>Task 4:</w:t>
      </w:r>
    </w:p>
    <w:p w:rsidR="20467BB6" w:rsidP="20467BB6" w:rsidRDefault="20467BB6" w14:paraId="0F727293" w14:textId="1A1BE722">
      <w:pPr>
        <w:pStyle w:val="Normal"/>
        <w:jc w:val="left"/>
      </w:pPr>
      <w:r>
        <w:drawing>
          <wp:inline wp14:editId="40EF012B" wp14:anchorId="56078331">
            <wp:extent cx="5191126" cy="5943600"/>
            <wp:effectExtent l="0" t="0" r="0" b="0"/>
            <wp:docPr id="12990912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cf9068f6a141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6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467BB6" w:rsidP="20467BB6" w:rsidRDefault="20467BB6" w14:paraId="0C8189AC" w14:textId="05CBB1CD">
      <w:pPr>
        <w:pStyle w:val="Normal"/>
        <w:jc w:val="left"/>
      </w:pPr>
      <w:r w:rsidR="20467BB6">
        <w:rPr/>
        <w:t>Task 5:</w:t>
      </w:r>
    </w:p>
    <w:p w:rsidR="20467BB6" w:rsidP="20467BB6" w:rsidRDefault="20467BB6" w14:paraId="04780136" w14:textId="443B4ABE">
      <w:pPr>
        <w:pStyle w:val="Normal"/>
        <w:jc w:val="left"/>
      </w:pPr>
      <w:r>
        <w:drawing>
          <wp:inline wp14:editId="318C3526" wp14:anchorId="7D5D2D9B">
            <wp:extent cx="4600575" cy="5943600"/>
            <wp:effectExtent l="0" t="0" r="0" b="0"/>
            <wp:docPr id="1878402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0eaa330ec34f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E3329C"/>
    <w:rsid w:val="20467BB6"/>
    <w:rsid w:val="41E3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3329C"/>
  <w15:chartTrackingRefBased/>
  <w15:docId w15:val="{C0DEB2A5-B179-4854-9D57-C521125566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d3f93e5304f4c13" /><Relationship Type="http://schemas.openxmlformats.org/officeDocument/2006/relationships/image" Target="/media/image2.png" Id="Rdfc6418e46c54b82" /><Relationship Type="http://schemas.openxmlformats.org/officeDocument/2006/relationships/image" Target="/media/image3.png" Id="R9d372b86d8c144a4" /><Relationship Type="http://schemas.openxmlformats.org/officeDocument/2006/relationships/image" Target="/media/image4.png" Id="R4acf9068f6a141d9" /><Relationship Type="http://schemas.openxmlformats.org/officeDocument/2006/relationships/image" Target="/media/image5.png" Id="R090eaa330ec34f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2024-04-23T13:16:33.3550524Z</dcterms:created>
  <dcterms:modified xsi:type="dcterms:W3CDTF">2024-04-23T17:15:37.3000283Z</dcterms:modified>
  <dc:creator>Laiba Sheikh</dc:creator>
  <lastModifiedBy>Laiba Sheikh</lastModifiedBy>
</coreProperties>
</file>