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AE58EC" w:rsidR="00956257" w:rsidP="00C3A44D" w:rsidRDefault="00956257" w14:paraId="672A6659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193168" w:rsidP="00C3A44D" w:rsidRDefault="00193168" w14:paraId="0A37501D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3E67F1" w:rsidP="00C3A44D" w:rsidRDefault="003E67F1" w14:paraId="5DAB6C7B" wp14:textId="77777777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</w:rPr>
      </w:pPr>
    </w:p>
    <w:p w:rsidR="1E3D45FA" w:rsidP="00C3A44D" w:rsidRDefault="1E3D45FA" w14:paraId="717D98CF" w14:textId="25DCDE28">
      <w:pPr>
        <w:jc w:val="center"/>
        <w:rPr>
          <w:rFonts w:ascii="Calibri" w:hAnsi="Calibri" w:eastAsia="Calibri" w:cs="Calibri" w:asciiTheme="minorAscii" w:hAnsiTheme="minorAscii" w:eastAsiaTheme="minorAscii" w:cstheme="minorAscii"/>
          <w:noProof w:val="0"/>
          <w:sz w:val="72"/>
          <w:szCs w:val="72"/>
          <w:lang w:val="en-US"/>
        </w:rPr>
      </w:pPr>
      <w:r w:rsidRPr="00C3A44D" w:rsidR="1E3D45FA">
        <w:rPr>
          <w:rFonts w:ascii="Calibri" w:hAnsi="Calibri" w:eastAsia="Calibri" w:cs="Calibri" w:asciiTheme="minorAscii" w:hAnsiTheme="minorAscii" w:eastAsiaTheme="minorAscii" w:cstheme="minorAscii"/>
          <w:noProof w:val="0"/>
          <w:sz w:val="72"/>
          <w:szCs w:val="72"/>
          <w:lang w:val="en-US"/>
        </w:rPr>
        <w:t>Implementation of a Peer-to-Peer (P2P) File Sharing System in Java</w:t>
      </w:r>
    </w:p>
    <w:p xmlns:wp14="http://schemas.microsoft.com/office/word/2010/wordml" w:rsidRPr="00AE58EC" w:rsidR="00956257" w:rsidP="00C3A44D" w:rsidRDefault="00956257" w14:paraId="02EB378F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956257" w:rsidP="00C3A44D" w:rsidRDefault="00956257" w14:paraId="6A05A809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956257" w:rsidP="00C3A44D" w:rsidRDefault="00956257" w14:paraId="5A39BBE3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956257" w:rsidP="00C3A44D" w:rsidRDefault="00956257" w14:paraId="41C8F396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956257" w:rsidP="00C3A44D" w:rsidRDefault="00956257" w14:paraId="7734BAE8" wp14:textId="77777777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00C3A44D" w:rsidR="009562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Submitted By </w:t>
      </w:r>
    </w:p>
    <w:p w:rsidR="00C3A44D" w:rsidP="00C3A44D" w:rsidRDefault="00C3A44D" w14:paraId="49C2AE72" w14:textId="51E7BB26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E1405D3" w:rsidP="00C3A44D" w:rsidRDefault="7E1405D3" w14:paraId="33EFCCF8" w14:textId="029470D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00C3A44D" w:rsidR="7E1405D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Mustafa Masood</w:t>
      </w:r>
    </w:p>
    <w:p xmlns:wp14="http://schemas.microsoft.com/office/word/2010/wordml" w:rsidRPr="00AE58EC" w:rsidR="00956257" w:rsidP="00C3A44D" w:rsidRDefault="00956257" w14:paraId="72A3D3EC" wp14:textId="5CB3CF76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00C3A44D" w:rsidR="7E1405D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22k-4818</w:t>
      </w:r>
    </w:p>
    <w:p w:rsidR="00C3A44D" w:rsidP="00C3A44D" w:rsidRDefault="00C3A44D" w14:paraId="6E27C436" w14:textId="6C8B7B40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7E1405D3" w:rsidP="00C3A44D" w:rsidRDefault="7E1405D3" w14:paraId="4C20FAD7" w14:textId="62E37AB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00C3A44D" w:rsidR="7E1405D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Laiba Fatima</w:t>
      </w:r>
    </w:p>
    <w:p w:rsidR="7E1405D3" w:rsidP="00C3A44D" w:rsidRDefault="7E1405D3" w14:paraId="1E32771E" w14:textId="1CCC4B4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00C3A44D" w:rsidR="7E1405D3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22k-5195</w:t>
      </w:r>
    </w:p>
    <w:p xmlns:wp14="http://schemas.microsoft.com/office/word/2010/wordml" w:rsidRPr="00AE58EC" w:rsidR="00956257" w:rsidP="00C3A44D" w:rsidRDefault="00956257" w14:paraId="0D0B940D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C3A44D" w:rsidP="00C3A44D" w:rsidRDefault="00C3A44D" w14:paraId="0211E0E3" w14:textId="5C923231">
      <w:pPr>
        <w:pStyle w:val="Header"/>
        <w:tabs>
          <w:tab w:val="clear" w:leader="none" w:pos="4680"/>
          <w:tab w:val="clear" w:leader="none" w:pos="9360"/>
          <w:tab w:val="center" w:leader="none" w:pos="4513"/>
          <w:tab w:val="right" w:leader="none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0E27B00A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60061E4C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44EAFD9C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4B94D5A5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3DEEC669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3656B9AB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45FB0818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049F31CB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3E67F1" w:rsidP="00C3A44D" w:rsidRDefault="003E67F1" w14:paraId="53128261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3E67F1" w:rsidP="00C3A44D" w:rsidRDefault="003E67F1" w14:paraId="62486C05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4101652C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3E67F1" w:rsidP="00C3A44D" w:rsidRDefault="003E67F1" w14:paraId="4B99056E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1299C43A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righ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956257" w:rsidP="00C3A44D" w:rsidRDefault="00956257" w14:paraId="2FDF2C4D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00C3A44D" w:rsidR="009562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Department of Computer Science</w:t>
      </w:r>
    </w:p>
    <w:p xmlns:wp14="http://schemas.microsoft.com/office/word/2010/wordml" w:rsidR="00956257" w:rsidP="00C3A44D" w:rsidRDefault="00956257" w14:paraId="1CF3FEBE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  <w:r w:rsidRPr="00C3A44D" w:rsidR="009562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  <w:t>National University of Computer &amp; Emerging Sciences</w:t>
      </w:r>
    </w:p>
    <w:p xmlns:wp14="http://schemas.microsoft.com/office/word/2010/wordml" w:rsidR="00DE4FFB" w:rsidP="00C3A44D" w:rsidRDefault="00DE4FFB" w14:paraId="4DDBEF00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DE4FFB" w:rsidP="00C3A44D" w:rsidRDefault="00DE4FFB" w14:paraId="3461D779" wp14:textId="77777777">
      <w:pPr>
        <w:pStyle w:val="Header"/>
        <w:tabs>
          <w:tab w:val="clear" w:pos="4680"/>
          <w:tab w:val="clear" w:pos="9360"/>
          <w:tab w:val="center" w:pos="4513"/>
          <w:tab w:val="right" w:pos="9027"/>
        </w:tabs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</w:rPr>
      </w:pPr>
    </w:p>
    <w:p xmlns:wp14="http://schemas.microsoft.com/office/word/2010/wordml" w:rsidRPr="00AE58EC" w:rsidR="00F60ACB" w:rsidP="00C3A44D" w:rsidRDefault="00F60ACB" w14:paraId="5C5148D2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F60ACB">
        <w:rPr>
          <w:rFonts w:ascii="Calibri" w:hAnsi="Calibri" w:eastAsia="Calibri" w:cs="Calibri" w:asciiTheme="minorAscii" w:hAnsiTheme="minorAscii" w:eastAsiaTheme="minorAscii" w:cstheme="minorAscii"/>
        </w:rPr>
        <w:t>Motivation</w:t>
      </w:r>
      <w:r w:rsidRPr="00C3A44D" w:rsidR="008643E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46BD800C" w:rsidP="00C3A44D" w:rsidRDefault="46BD800C" w14:paraId="4D3C9628" w14:textId="1480E557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46BD800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With the increasing demand for decentralized systems and data privacy, traditional client-server file sharing systems pose limitations in scalability and reliability. This project aims to explore and implement a peer-to-peer architecture to provide a decentralized and efficient method of file sharing. This model removes the dependency on centralized servers, enabling direct communication between devices. Our interest in network programming and real-world distributed systems has motivated us to pursue this project.</w:t>
      </w:r>
    </w:p>
    <w:p xmlns:wp14="http://schemas.microsoft.com/office/word/2010/wordml" w:rsidRPr="00AE58EC" w:rsidR="008643E7" w:rsidP="00C3A44D" w:rsidRDefault="008643E7" w14:paraId="6C0E1DE5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8643E7">
        <w:rPr>
          <w:rFonts w:ascii="Calibri" w:hAnsi="Calibri" w:eastAsia="Calibri" w:cs="Calibri" w:asciiTheme="minorAscii" w:hAnsiTheme="minorAscii" w:eastAsiaTheme="minorAscii" w:cstheme="minorAscii"/>
        </w:rPr>
        <w:t>Overview</w:t>
      </w:r>
    </w:p>
    <w:p xmlns:wp14="http://schemas.microsoft.com/office/word/2010/wordml" w:rsidRPr="00AE58EC" w:rsidR="008643E7" w:rsidP="00C3A44D" w:rsidRDefault="002E7D2C" w14:paraId="429241C9" wp14:textId="77777777">
      <w:pPr>
        <w:pStyle w:val="H2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2E7D2C">
        <w:rPr>
          <w:rFonts w:ascii="Calibri" w:hAnsi="Calibri" w:eastAsia="Calibri" w:cs="Calibri" w:asciiTheme="minorAscii" w:hAnsiTheme="minorAscii" w:eastAsiaTheme="minorAscii" w:cstheme="minorAscii"/>
        </w:rPr>
        <w:t xml:space="preserve">Significance of </w:t>
      </w:r>
      <w:r w:rsidRPr="00C3A44D" w:rsidR="008B2C19">
        <w:rPr>
          <w:rFonts w:ascii="Calibri" w:hAnsi="Calibri" w:eastAsia="Calibri" w:cs="Calibri" w:asciiTheme="minorAscii" w:hAnsiTheme="minorAscii" w:eastAsiaTheme="minorAscii" w:cstheme="minorAscii"/>
        </w:rPr>
        <w:t xml:space="preserve">the </w:t>
      </w:r>
      <w:r w:rsidRPr="00C3A44D" w:rsidR="00B0192C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00C3A44D" w:rsidR="002E7D2C">
        <w:rPr>
          <w:rFonts w:ascii="Calibri" w:hAnsi="Calibri" w:eastAsia="Calibri" w:cs="Calibri" w:asciiTheme="minorAscii" w:hAnsiTheme="minorAscii" w:eastAsiaTheme="minorAscii" w:cstheme="minorAscii"/>
        </w:rPr>
        <w:t>roject</w:t>
      </w:r>
    </w:p>
    <w:p w:rsidR="7FBC5422" w:rsidP="00C3A44D" w:rsidRDefault="7FBC5422" w14:paraId="3823D319" w14:textId="3D48658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project aims to implement a decentralized file-sharing system in Java that </w:t>
      </w: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leverages</w:t>
      </w: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peer-to-peer architecture to </w:t>
      </w: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facilitate</w:t>
      </w: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direct file exchange. It removes the reliance on central servers, thus improving scalability and fault tolerance.</w:t>
      </w:r>
    </w:p>
    <w:p w:rsidR="7FBC5422" w:rsidP="00C3A44D" w:rsidRDefault="7FBC5422" w14:paraId="3E6F7789" w14:textId="741A94F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Motivation and Impact</w:t>
      </w:r>
      <w:r>
        <w:br/>
      </w:r>
      <w:r w:rsidRPr="00C3A44D" w:rsidR="7FBC54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system is practical for real-world applications such as local network sharing, backup systems, or distributed content delivery. Academically, it provides hands-on experience in Java socket programming, network protocols, concurrency, and file I/O operations. If successful, the system can serve as a foundation for more advanced distributed systems like torrent clients or blockchain-based file storage</w:t>
      </w:r>
    </w:p>
    <w:p w:rsidR="00C3A44D" w:rsidP="00C3A44D" w:rsidRDefault="00C3A44D" w14:paraId="0BE04D66" w14:textId="424D71D4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xmlns:wp14="http://schemas.microsoft.com/office/word/2010/wordml" w:rsidRPr="00AE58EC" w:rsidR="000A5695" w:rsidP="00C3A44D" w:rsidRDefault="002E7D2C" w14:paraId="115473FA" wp14:textId="77777777">
      <w:pPr>
        <w:pStyle w:val="H2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2E7D2C">
        <w:rPr>
          <w:rFonts w:ascii="Calibri" w:hAnsi="Calibri" w:eastAsia="Calibri" w:cs="Calibri" w:asciiTheme="minorAscii" w:hAnsiTheme="minorAscii" w:eastAsiaTheme="minorAscii" w:cstheme="minorAscii"/>
        </w:rPr>
        <w:t xml:space="preserve">Description of </w:t>
      </w:r>
      <w:r w:rsidRPr="00C3A44D" w:rsidR="008B2C19">
        <w:rPr>
          <w:rFonts w:ascii="Calibri" w:hAnsi="Calibri" w:eastAsia="Calibri" w:cs="Calibri" w:asciiTheme="minorAscii" w:hAnsiTheme="minorAscii" w:eastAsiaTheme="minorAscii" w:cstheme="minorAscii"/>
        </w:rPr>
        <w:t xml:space="preserve">the </w:t>
      </w:r>
      <w:r w:rsidRPr="00C3A44D" w:rsidR="00B0192C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00C3A44D" w:rsidR="002E7D2C">
        <w:rPr>
          <w:rFonts w:ascii="Calibri" w:hAnsi="Calibri" w:eastAsia="Calibri" w:cs="Calibri" w:asciiTheme="minorAscii" w:hAnsiTheme="minorAscii" w:eastAsiaTheme="minorAscii" w:cstheme="minorAscii"/>
        </w:rPr>
        <w:t xml:space="preserve">roject </w:t>
      </w:r>
    </w:p>
    <w:p w:rsidR="08872877" w:rsidP="00C3A44D" w:rsidRDefault="08872877" w14:paraId="7CA2BB21" w14:textId="586CBF6D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87287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This project implements a decentralized application where every user is a peer. Each peer can discover others, </w:t>
      </w:r>
      <w:r w:rsidRPr="00C3A44D" w:rsidR="0887287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establish</w:t>
      </w:r>
      <w:r w:rsidRPr="00C3A44D" w:rsidR="0887287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 connection using Java sockets, and share files directly. The main problem being solved is secure and reliable file sharing without a central server. The scope includes core features like peer discovery, secure file transfer with error handling, and a basic UI to manage operations.</w:t>
      </w:r>
    </w:p>
    <w:p xmlns:wp14="http://schemas.microsoft.com/office/word/2010/wordml" w:rsidRPr="00AE58EC" w:rsidR="00921791" w:rsidP="00C3A44D" w:rsidRDefault="00187A48" w14:paraId="5B66A575" wp14:textId="77777777">
      <w:pPr>
        <w:pStyle w:val="H2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187A48">
        <w:rPr>
          <w:rFonts w:ascii="Calibri" w:hAnsi="Calibri" w:eastAsia="Calibri" w:cs="Calibri" w:asciiTheme="minorAscii" w:hAnsiTheme="minorAscii" w:eastAsiaTheme="minorAscii" w:cstheme="minorAscii"/>
        </w:rPr>
        <w:t xml:space="preserve">Background of </w:t>
      </w:r>
      <w:r w:rsidRPr="00C3A44D" w:rsidR="008B2C19">
        <w:rPr>
          <w:rFonts w:ascii="Calibri" w:hAnsi="Calibri" w:eastAsia="Calibri" w:cs="Calibri" w:asciiTheme="minorAscii" w:hAnsiTheme="minorAscii" w:eastAsiaTheme="minorAscii" w:cstheme="minorAscii"/>
        </w:rPr>
        <w:t xml:space="preserve">the </w:t>
      </w:r>
      <w:r w:rsidRPr="00C3A44D" w:rsidR="00B0192C">
        <w:rPr>
          <w:rFonts w:ascii="Calibri" w:hAnsi="Calibri" w:eastAsia="Calibri" w:cs="Calibri" w:asciiTheme="minorAscii" w:hAnsiTheme="minorAscii" w:eastAsiaTheme="minorAscii" w:cstheme="minorAscii"/>
        </w:rPr>
        <w:t>P</w:t>
      </w:r>
      <w:r w:rsidRPr="00C3A44D" w:rsidR="00187A48">
        <w:rPr>
          <w:rFonts w:ascii="Calibri" w:hAnsi="Calibri" w:eastAsia="Calibri" w:cs="Calibri" w:asciiTheme="minorAscii" w:hAnsiTheme="minorAscii" w:eastAsiaTheme="minorAscii" w:cstheme="minorAscii"/>
        </w:rPr>
        <w:t>roject</w:t>
      </w:r>
    </w:p>
    <w:p w:rsidR="5D73FD24" w:rsidP="00C3A44D" w:rsidRDefault="5D73FD24" w14:paraId="59A1BA74" w14:textId="6C56E57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Prior work in peer-to-peer networking (e.g., BitTorrent, Gnutella) shows the potential for decentralized architectures in reducing server load and improving redundancy. Java’s networking libraries support the development of such systems via TCP/UDP sockets. Background reading includes:</w:t>
      </w:r>
    </w:p>
    <w:p w:rsidR="5D73FD24" w:rsidP="00C3A44D" w:rsidRDefault="5D73FD24" w14:paraId="35A2D237" w14:textId="45A9C59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[1] Java Sockets Documentation, Oracle, </w:t>
      </w:r>
      <w:hyperlink r:id="R7b2863d1d4024700">
        <w:r w:rsidRPr="00C3A44D" w:rsidR="5D73FD24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https://docs.oracle.com/javase/8/docs/api/java/net/Socket.html</w:t>
        </w:r>
      </w:hyperlink>
    </w:p>
    <w:p w:rsidR="5D73FD24" w:rsidP="00C3A44D" w:rsidRDefault="5D73FD24" w14:paraId="76FE9825" w14:textId="2C8A852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[2] “Peer-to-Peer Architecture,” 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GeeksForGeeks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</w:t>
      </w:r>
      <w:hyperlink r:id="R23d53fc285984894">
        <w:r w:rsidRPr="00C3A44D" w:rsidR="5D73FD24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https://www.geeksforgeeks.org/peer-to-peer-architecture/</w:t>
        </w:r>
      </w:hyperlink>
    </w:p>
    <w:p w:rsidR="5D73FD24" w:rsidP="00C3A44D" w:rsidRDefault="5D73FD24" w14:paraId="23FDE90E" w14:textId="2AB30BB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[3] “Implementation of File Transfer in Java,” 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GeeksForGeeks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</w:t>
      </w:r>
      <w:hyperlink r:id="R6e5dceedd41a44d6">
        <w:r w:rsidRPr="00C3A44D" w:rsidR="5D73FD24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https://www.geeksforgeeks.org/implementation-of-file-transfer-in-java/</w:t>
        </w:r>
      </w:hyperlink>
    </w:p>
    <w:p w:rsidR="5D73FD24" w:rsidP="00C3A44D" w:rsidRDefault="5D73FD24" w14:paraId="3FE0FD32" w14:textId="670F236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[4] Java Networking Tutorial, 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TutorialsPoint</w:t>
      </w:r>
      <w:r w:rsidRPr="00C3A44D" w:rsidR="5D73FD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</w:t>
      </w:r>
      <w:hyperlink r:id="R08b5583943c94173">
        <w:r w:rsidRPr="00C3A44D" w:rsidR="5D73FD24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US"/>
          </w:rPr>
          <w:t>https://www.tutorialspoint.com/java/java_networking.htm</w:t>
        </w:r>
      </w:hyperlink>
    </w:p>
    <w:p w:rsidR="00C3A44D" w:rsidP="00C3A44D" w:rsidRDefault="00C3A44D" w14:paraId="7446DA6B" w14:textId="4BDED0DB">
      <w:pPr>
        <w:pStyle w:val="BText2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6B370C" w:rsidP="00C3A44D" w:rsidRDefault="007C2051" w14:paraId="14F29AAC" wp14:textId="77777777">
      <w:pPr>
        <w:pStyle w:val="H2"/>
        <w:tabs>
          <w:tab w:val="clear" w:pos="792"/>
          <w:tab w:val="num" w:leader="none" w:pos="907"/>
        </w:tabs>
        <w:ind w:left="850" w:hanging="425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7C2051">
        <w:rPr>
          <w:rFonts w:ascii="Calibri" w:hAnsi="Calibri" w:eastAsia="Calibri" w:cs="Calibri" w:asciiTheme="minorAscii" w:hAnsiTheme="minorAscii" w:eastAsiaTheme="minorAscii" w:cstheme="minorAscii"/>
        </w:rPr>
        <w:t>Project Category</w:t>
      </w:r>
    </w:p>
    <w:p w:rsidR="19F9F8F5" w:rsidP="00C3A44D" w:rsidRDefault="19F9F8F5" w14:paraId="71C8DF22" w14:textId="5A2D1A7E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19F9F8F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Product-Based Project</w:t>
      </w:r>
    </w:p>
    <w:p xmlns:wp14="http://schemas.microsoft.com/office/word/2010/wordml" w:rsidRPr="00AE58EC" w:rsidR="008643E7" w:rsidP="00C3A44D" w:rsidRDefault="0082443B" w14:paraId="08AA6F05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82443B">
        <w:rPr>
          <w:rFonts w:ascii="Calibri" w:hAnsi="Calibri" w:eastAsia="Calibri" w:cs="Calibri" w:asciiTheme="minorAscii" w:hAnsiTheme="minorAscii" w:eastAsiaTheme="minorAscii" w:cstheme="minorAscii"/>
        </w:rPr>
        <w:t>Features</w:t>
      </w:r>
      <w:r w:rsidRPr="00C3A44D" w:rsidR="00FB6136">
        <w:rPr>
          <w:rFonts w:ascii="Calibri" w:hAnsi="Calibri" w:eastAsia="Calibri" w:cs="Calibri" w:asciiTheme="minorAscii" w:hAnsiTheme="minorAscii" w:eastAsiaTheme="minorAscii" w:cstheme="minorAscii"/>
        </w:rPr>
        <w:t xml:space="preserve"> / Scope / Modules</w:t>
      </w:r>
    </w:p>
    <w:p w:rsidR="3563A5D2" w:rsidP="00C3A44D" w:rsidRDefault="3563A5D2" w14:paraId="0F279A11" w14:textId="3B3A3F5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Peer Discovery: Automatic detection of other active peers on the network.</w:t>
      </w:r>
    </w:p>
    <w:p w:rsidR="3563A5D2" w:rsidP="00C3A44D" w:rsidRDefault="3563A5D2" w14:paraId="62DF89B4" w14:textId="4CE0A6F6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File Upload/Download: Ability to select and send files to peers.</w:t>
      </w:r>
    </w:p>
    <w:p w:rsidR="3563A5D2" w:rsidP="00C3A44D" w:rsidRDefault="3563A5D2" w14:paraId="0DE2025F" w14:textId="3DFAFC61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Reliable File Transfer: Uses chunk-based transmission with error handling.</w:t>
      </w:r>
    </w:p>
    <w:p w:rsidR="3563A5D2" w:rsidP="00C3A44D" w:rsidRDefault="3563A5D2" w14:paraId="67DCCD95" w14:textId="746F78B5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File Management: Track the status of transfers (in progress, completed, failed).</w:t>
      </w:r>
    </w:p>
    <w:p w:rsidR="3563A5D2" w:rsidP="00C3A44D" w:rsidRDefault="3563A5D2" w14:paraId="6AD9B0CE" w14:textId="77E52A2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Peer List: Display list of all active peers.</w:t>
      </w:r>
    </w:p>
    <w:p w:rsidR="3563A5D2" w:rsidP="00C3A44D" w:rsidRDefault="3563A5D2" w14:paraId="21160A47" w14:textId="7280C5C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C3A44D" w:rsidR="3563A5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Network Communication: Peer-to-peer communication using Java Sockets.</w:t>
      </w:r>
    </w:p>
    <w:p w:rsidR="00C3A44D" w:rsidP="00C3A44D" w:rsidRDefault="00C3A44D" w14:paraId="4E58746C" w14:textId="4EB23B5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00C3A44D" w:rsidP="00C3A44D" w:rsidRDefault="00C3A44D" w14:paraId="463C1C82" w14:textId="00BDBCCD">
      <w:pPr>
        <w:pStyle w:val="BText2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AE58EC" w:rsidP="00C3A44D" w:rsidRDefault="00AE58EC" w14:paraId="3CF2D8B6" wp14:textId="77777777">
      <w:pPr>
        <w:pStyle w:val="H1"/>
        <w:numPr>
          <w:ilvl w:val="0"/>
          <w:numId w:val="0"/>
        </w:numPr>
        <w:ind w:left="435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840D5A" w:rsidP="00C3A44D" w:rsidRDefault="00840D5A" w14:paraId="54F6CB67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840D5A">
        <w:rPr>
          <w:rFonts w:ascii="Calibri" w:hAnsi="Calibri" w:eastAsia="Calibri" w:cs="Calibri" w:asciiTheme="minorAscii" w:hAnsiTheme="minorAscii" w:eastAsiaTheme="minorAscii" w:cstheme="minorAscii"/>
        </w:rPr>
        <w:t>Project Planning</w:t>
      </w:r>
    </w:p>
    <w:p w:rsidR="6D1C39E6" w:rsidP="00C3A44D" w:rsidRDefault="6D1C39E6" w14:paraId="421EEAE2" w14:textId="202CEC90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Week 1-2: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Research socket programming and P2P architecture.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Design system architecture and required classes.</w:t>
      </w:r>
      <w:r>
        <w:br/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Week 3-4: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Implement Peer Discovery using UDP or multicast.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Implement chunk-based File Transfer with retransmission.</w:t>
      </w:r>
      <w:r>
        <w:br/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Week 5: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Build a user interface and test the system.</w:t>
      </w:r>
      <w:r>
        <w:br/>
      </w:r>
      <w:r w:rsidRPr="00C3A44D" w:rsidR="6D1C3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Integrate error handling and conduct unit testing.</w:t>
      </w:r>
    </w:p>
    <w:p w:rsidR="00C3A44D" w:rsidP="00C3A44D" w:rsidRDefault="00C3A44D" w14:paraId="49731A3A" w14:textId="63202D53">
      <w:pPr>
        <w:pStyle w:val="Btext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E95A44" w:rsidP="00C3A44D" w:rsidRDefault="00E95A44" w14:paraId="49C52B5F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E95A44">
        <w:rPr>
          <w:rFonts w:ascii="Calibri" w:hAnsi="Calibri" w:eastAsia="Calibri" w:cs="Calibri" w:asciiTheme="minorAscii" w:hAnsiTheme="minorAscii" w:eastAsiaTheme="minorAscii" w:cstheme="minorAscii"/>
        </w:rPr>
        <w:t>Project Feasibility</w:t>
      </w:r>
    </w:p>
    <w:p w:rsidR="531E3897" w:rsidP="00C3A44D" w:rsidRDefault="531E3897" w14:paraId="248DAF5E" w14:textId="77FD7E6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Technical Feasibility</w:t>
      </w:r>
      <w:r>
        <w:br/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Java provides full support for socket programming. The technical risk is low due to the availability of robust APIs.</w:t>
      </w:r>
    </w:p>
    <w:p w:rsidR="531E3897" w:rsidP="00C3A44D" w:rsidRDefault="531E3897" w14:paraId="15487546" w14:textId="421CCDC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Economic Feasibility</w:t>
      </w:r>
      <w:r>
        <w:br/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The project does not require any external hardware or paid software. All development tools (Java, IDEs) are </w:t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open-source</w:t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531E3897" w:rsidP="00C3A44D" w:rsidRDefault="531E3897" w14:paraId="6F4B8EB8" w14:textId="402C5E3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Schedule Feasibility</w:t>
      </w:r>
      <w:r>
        <w:br/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With a 5-week plan and distributed responsibilities, the project can be completed within the semester </w:t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timeframe</w:t>
      </w:r>
      <w:r w:rsidRPr="00C3A44D" w:rsidR="531E389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00C3A44D" w:rsidP="00C3A44D" w:rsidRDefault="00C3A44D" w14:paraId="25549118" w14:textId="7FCD620F">
      <w:pPr>
        <w:pStyle w:val="Btext"/>
        <w:ind w:left="720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15379E" w:rsidP="00C3A44D" w:rsidRDefault="0015379E" w14:paraId="231673D9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15379E">
        <w:rPr>
          <w:rFonts w:ascii="Calibri" w:hAnsi="Calibri" w:eastAsia="Calibri" w:cs="Calibri" w:asciiTheme="minorAscii" w:hAnsiTheme="minorAscii" w:eastAsiaTheme="minorAscii" w:cstheme="minorAscii"/>
        </w:rPr>
        <w:t>Hardware and Software</w:t>
      </w:r>
      <w:r w:rsidRPr="00C3A44D" w:rsidR="0056364C">
        <w:rPr>
          <w:rFonts w:ascii="Calibri" w:hAnsi="Calibri" w:eastAsia="Calibri" w:cs="Calibri" w:asciiTheme="minorAscii" w:hAnsiTheme="minorAscii" w:eastAsiaTheme="minorAscii" w:cstheme="minorAscii"/>
        </w:rPr>
        <w:t xml:space="preserve"> Requirements</w:t>
      </w:r>
    </w:p>
    <w:p w:rsidR="08085C41" w:rsidP="00C3A44D" w:rsidRDefault="08085C41" w14:paraId="7787AB21" w14:textId="2A5287A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Software:</w:t>
      </w:r>
    </w:p>
    <w:p w:rsidR="08085C41" w:rsidP="00C3A44D" w:rsidRDefault="08085C41" w14:paraId="294ECBC8" w14:textId="163D034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Java Development Kit (JDK 8 or above)</w:t>
      </w:r>
    </w:p>
    <w:p w:rsidR="08085C41" w:rsidP="00C3A44D" w:rsidRDefault="08085C41" w14:paraId="160CE66C" w14:textId="502C986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IntelliJ IDEA or Eclipse</w:t>
      </w:r>
    </w:p>
    <w:p w:rsidR="08085C41" w:rsidP="00C3A44D" w:rsidRDefault="08085C41" w14:paraId="3B184A2A" w14:textId="3DC2682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Operating System: Windows/Linux</w:t>
      </w:r>
    </w:p>
    <w:p w:rsidR="08085C41" w:rsidP="00C3A44D" w:rsidRDefault="08085C41" w14:paraId="3F0803BF" w14:textId="28DEAC5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Optional: JavaFX or Swing for GUI</w:t>
      </w:r>
    </w:p>
    <w:p w:rsidR="08085C41" w:rsidP="00C3A44D" w:rsidRDefault="08085C41" w14:paraId="66630054" w14:textId="4EC2C71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Hardware:</w:t>
      </w:r>
    </w:p>
    <w:p w:rsidR="08085C41" w:rsidP="00C3A44D" w:rsidRDefault="08085C41" w14:paraId="53758060" w14:textId="1C3021C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Any computer with a minimum of 4 GB RAM</w:t>
      </w:r>
    </w:p>
    <w:p w:rsidR="08085C41" w:rsidP="00C3A44D" w:rsidRDefault="08085C41" w14:paraId="729E3811" w14:textId="3D060D9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0C3A44D" w:rsidR="08085C4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Local area network (LAN) or simulated via localhost</w:t>
      </w:r>
    </w:p>
    <w:p w:rsidR="00C3A44D" w:rsidP="00C3A44D" w:rsidRDefault="00C3A44D" w14:paraId="440163B8" w14:textId="55D630AF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409FF9D" w:rsidP="00C3A44D" w:rsidRDefault="7409FF9D" w14:paraId="10CF3045" w14:textId="61C60469">
      <w:pPr>
        <w:pStyle w:val="H1"/>
        <w:numPr>
          <w:ilvl w:val="0"/>
          <w:numId w:val="0"/>
        </w:numPr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7409FF9D">
        <w:rPr>
          <w:rFonts w:ascii="Calibri" w:hAnsi="Calibri" w:eastAsia="Calibri" w:cs="Calibri" w:asciiTheme="minorAscii" w:hAnsiTheme="minorAscii" w:eastAsiaTheme="minorAscii" w:cstheme="minorAscii"/>
        </w:rPr>
        <w:t>Screenshots of the Demo</w:t>
      </w:r>
    </w:p>
    <w:p w:rsidR="5187C647" w:rsidP="00C3A44D" w:rsidRDefault="5187C647" w14:paraId="23875556" w14:textId="74645FA3">
      <w:pPr>
        <w:pStyle w:val="BodyText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5187C647">
        <w:rPr>
          <w:rFonts w:ascii="Calibri" w:hAnsi="Calibri" w:eastAsia="Calibri" w:cs="Calibri" w:asciiTheme="minorAscii" w:hAnsiTheme="minorAscii" w:eastAsiaTheme="minorAscii" w:cstheme="minorAscii"/>
        </w:rPr>
        <w:t>New peer enters</w:t>
      </w:r>
    </w:p>
    <w:p w:rsidR="5187C647" w:rsidP="00C3A44D" w:rsidRDefault="5187C647" w14:paraId="4DCEEA7C" w14:textId="215BB89E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0A78F78D" wp14:anchorId="763D5482">
            <wp:extent cx="5724524" cy="2381250"/>
            <wp:effectExtent l="0" t="0" r="0" b="0"/>
            <wp:docPr id="242794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378c0757294d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A44D" w:rsidR="5187C647">
        <w:rPr>
          <w:rFonts w:ascii="Calibri" w:hAnsi="Calibri" w:eastAsia="Calibri" w:cs="Calibri" w:asciiTheme="minorAscii" w:hAnsiTheme="minorAscii" w:eastAsiaTheme="minorAscii" w:cstheme="minorAscii"/>
        </w:rPr>
        <w:t>Another peer enters</w:t>
      </w:r>
    </w:p>
    <w:p w:rsidR="5187C647" w:rsidP="00C3A44D" w:rsidRDefault="5187C647" w14:paraId="650BE8DC" w14:textId="36F8979C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5A40A87E" wp14:anchorId="3126A34F">
            <wp:extent cx="5724524" cy="1962150"/>
            <wp:effectExtent l="0" t="0" r="0" b="0"/>
            <wp:docPr id="10517544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23207e453744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7C647" w:rsidP="00C3A44D" w:rsidRDefault="5187C647" w14:paraId="1868C18C" w14:textId="25B76F28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5187C647">
        <w:rPr>
          <w:rFonts w:ascii="Calibri" w:hAnsi="Calibri" w:eastAsia="Calibri" w:cs="Calibri" w:asciiTheme="minorAscii" w:hAnsiTheme="minorAscii" w:eastAsiaTheme="minorAscii" w:cstheme="minorAscii"/>
        </w:rPr>
        <w:t>Downloading File</w:t>
      </w:r>
    </w:p>
    <w:p w:rsidR="5187C647" w:rsidP="00C3A44D" w:rsidRDefault="5187C647" w14:paraId="287EDCC2" w14:textId="439EDED4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3457F3F0" wp14:anchorId="244BA5D1">
            <wp:extent cx="5724524" cy="1695450"/>
            <wp:effectExtent l="0" t="0" r="0" b="0"/>
            <wp:docPr id="1731601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c4c0c2b78a41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7C647" w:rsidP="00C3A44D" w:rsidRDefault="5187C647" w14:paraId="6DE731EA" w14:textId="01A18980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70307E0A" wp14:anchorId="42EC6B96">
            <wp:extent cx="5724524" cy="2085975"/>
            <wp:effectExtent l="0" t="0" r="0" b="0"/>
            <wp:docPr id="968494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48bd54ce504e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7C647" w:rsidP="00C3A44D" w:rsidRDefault="5187C647" w14:paraId="078648AC" w14:textId="69DEFD1B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5187C647">
        <w:rPr>
          <w:rFonts w:ascii="Calibri" w:hAnsi="Calibri" w:eastAsia="Calibri" w:cs="Calibri" w:asciiTheme="minorAscii" w:hAnsiTheme="minorAscii" w:eastAsiaTheme="minorAscii" w:cstheme="minorAscii"/>
        </w:rPr>
        <w:t>Sharing file</w:t>
      </w:r>
    </w:p>
    <w:p w:rsidR="5187C647" w:rsidP="00C3A44D" w:rsidRDefault="5187C647" w14:paraId="6E1F0593" w14:textId="1E49B705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1133F81B" wp14:anchorId="417C1BA2">
            <wp:extent cx="5724524" cy="4391025"/>
            <wp:effectExtent l="0" t="0" r="0" b="0"/>
            <wp:docPr id="162558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946662140345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A44D" w:rsidP="00C3A44D" w:rsidRDefault="00C3A44D" w14:paraId="3B8ED47D" w14:textId="323C1B59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5187C647" w:rsidP="00C3A44D" w:rsidRDefault="5187C647" w14:paraId="1B84B955" w14:textId="71BEE1ED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5187C647">
        <w:drawing>
          <wp:inline wp14:editId="6558EF7D" wp14:anchorId="26B7FBC6">
            <wp:extent cx="5724524" cy="2286000"/>
            <wp:effectExtent l="0" t="0" r="0" b="0"/>
            <wp:docPr id="777884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0e16b8cfd845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A44D" w:rsidR="771277E7">
        <w:rPr>
          <w:rFonts w:ascii="Calibri" w:hAnsi="Calibri" w:eastAsia="Calibri" w:cs="Calibri" w:asciiTheme="minorAscii" w:hAnsiTheme="minorAscii" w:eastAsiaTheme="minorAscii" w:cstheme="minorAscii"/>
        </w:rPr>
        <w:t>File available to download on another Peer:</w:t>
      </w:r>
    </w:p>
    <w:p w:rsidR="771277E7" w:rsidP="00C3A44D" w:rsidRDefault="771277E7" w14:paraId="4B6A459D" w14:textId="21867B70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771277E7">
        <w:drawing>
          <wp:inline wp14:editId="631BD5E2" wp14:anchorId="0EAC63AC">
            <wp:extent cx="5724524" cy="2647950"/>
            <wp:effectExtent l="0" t="0" r="0" b="0"/>
            <wp:docPr id="1612225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32850c8ce146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E58EC" w:rsidR="0082443B" w:rsidP="00C3A44D" w:rsidRDefault="006A05EC" w14:paraId="33009BF5" wp14:textId="2DD84E94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6A05EC">
        <w:rPr>
          <w:rFonts w:ascii="Calibri" w:hAnsi="Calibri" w:eastAsia="Calibri" w:cs="Calibri" w:asciiTheme="minorAscii" w:hAnsiTheme="minorAscii" w:eastAsiaTheme="minorAscii" w:cstheme="minorAscii"/>
        </w:rPr>
        <w:t>Diagrammatic Representation of the Overall System</w:t>
      </w:r>
      <w:r w:rsidR="17C2ECE3">
        <w:drawing>
          <wp:inline xmlns:wp14="http://schemas.microsoft.com/office/word/2010/wordprocessingDrawing" wp14:editId="0F47CB07" wp14:anchorId="1181539D">
            <wp:extent cx="5724524" cy="5724524"/>
            <wp:effectExtent l="0" t="0" r="0" b="0"/>
            <wp:docPr id="663086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d12ba3034f4a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E58EC" w:rsidR="006A05EC" w:rsidP="00C3A44D" w:rsidRDefault="000D2AF0" w14:paraId="05FC93E2" wp14:textId="2DB401F1">
      <w:pPr>
        <w:pStyle w:val="StyleNumberingCenteredLeft0cmFirstline0cm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Pr="00AE58EC" w:rsidR="004D7D8D" w:rsidP="00C3A44D" w:rsidRDefault="004D7D8D" w14:paraId="6285529B" wp14:textId="53C9FD03">
      <w:pPr>
        <w:pStyle w:val="StyleNumberingCenteredLeft0cmFirstline0cm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4D7D8D">
        <w:rPr>
          <w:rFonts w:ascii="Calibri" w:hAnsi="Calibri" w:eastAsia="Calibri" w:cs="Calibri" w:asciiTheme="minorAscii" w:hAnsiTheme="minorAscii" w:eastAsiaTheme="minorAscii" w:cstheme="minorAscii"/>
        </w:rPr>
        <w:t xml:space="preserve">Figure 1. </w:t>
      </w:r>
      <w:r w:rsidRPr="00C3A44D" w:rsidR="02C8F907">
        <w:rPr>
          <w:rFonts w:ascii="Calibri" w:hAnsi="Calibri" w:eastAsia="Calibri" w:cs="Calibri" w:asciiTheme="minorAscii" w:hAnsiTheme="minorAscii" w:eastAsiaTheme="minorAscii" w:cstheme="minorAscii"/>
        </w:rPr>
        <w:t>Flow of P2P Architecture</w:t>
      </w:r>
    </w:p>
    <w:p xmlns:wp14="http://schemas.microsoft.com/office/word/2010/wordml" w:rsidRPr="00AE58EC" w:rsidR="004D7D8D" w:rsidP="00C3A44D" w:rsidRDefault="004D7D8D" w14:paraId="071E4E01" wp14:textId="77777777">
      <w:pPr>
        <w:pStyle w:val="H1"/>
        <w:rPr>
          <w:rFonts w:ascii="Calibri" w:hAnsi="Calibri" w:eastAsia="Calibri" w:cs="Calibri" w:asciiTheme="minorAscii" w:hAnsiTheme="minorAscii" w:eastAsiaTheme="minorAscii" w:cstheme="minorAscii"/>
        </w:rPr>
      </w:pPr>
      <w:r w:rsidRPr="00C3A44D" w:rsidR="004D7D8D">
        <w:rPr>
          <w:rFonts w:ascii="Calibri" w:hAnsi="Calibri" w:eastAsia="Calibri" w:cs="Calibri" w:asciiTheme="minorAscii" w:hAnsiTheme="minorAscii" w:eastAsiaTheme="minorAscii" w:cstheme="minorAscii"/>
        </w:rPr>
        <w:t>References</w:t>
      </w:r>
    </w:p>
    <w:p w:rsidR="35ADF8FE" w:rsidP="00C3A44D" w:rsidRDefault="35ADF8FE" w14:paraId="4D355390" w14:textId="5B34C9F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[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1] Oracle, "Java Socket API Documentation," </w:t>
      </w:r>
      <w:hyperlink r:id="Rfa32ab37c17a4302">
        <w:r w:rsidRPr="00C3A44D" w:rsidR="35ADF8FE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0"/>
            <w:szCs w:val="20"/>
            <w:lang w:val="en-US"/>
          </w:rPr>
          <w:t>https://docs.oracle.com/javase/8/docs/api/java/net/Socket.html</w:t>
        </w:r>
        <w:r>
          <w:br/>
        </w:r>
      </w:hyperlink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[2] 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GeeksForGeeks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, "Peer-to-Peer Architecture," </w:t>
      </w:r>
      <w:hyperlink r:id="R720c12c44b854959">
        <w:r w:rsidRPr="00C3A44D" w:rsidR="35ADF8FE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0"/>
            <w:szCs w:val="20"/>
            <w:lang w:val="en-US"/>
          </w:rPr>
          <w:t>https://www.geeksforgeeks.org/peer-to-peer-architecture/</w:t>
        </w:r>
        <w:r>
          <w:br/>
        </w:r>
      </w:hyperlink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[3] 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GeeksForGeeks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, "Implementation of File Transfer in Java," </w:t>
      </w:r>
      <w:hyperlink r:id="Rbcb0b42f36de469d">
        <w:r w:rsidRPr="00C3A44D" w:rsidR="35ADF8FE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0"/>
            <w:szCs w:val="20"/>
            <w:lang w:val="en-US"/>
          </w:rPr>
          <w:t>https://www.geeksforgeeks.org/implementation-of-file-transfer-in-java/</w:t>
        </w:r>
        <w:r>
          <w:br/>
        </w:r>
      </w:hyperlink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[4] 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>TutorialsPoint</w:t>
      </w:r>
      <w:r w:rsidRPr="00C3A44D" w:rsidR="35ADF8FE"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, "Java Networking," </w:t>
      </w:r>
      <w:hyperlink r:id="R04672e857dd443b1">
        <w:r w:rsidRPr="00C3A44D" w:rsidR="35ADF8FE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0"/>
            <w:szCs w:val="20"/>
            <w:lang w:val="en-US"/>
          </w:rPr>
          <w:t>https://www.tutorialspoint.com/java/java_networking.htm</w:t>
        </w:r>
      </w:hyperlink>
    </w:p>
    <w:sectPr w:rsidRPr="00AE58EC" w:rsidR="00390D82" w:rsidSect="006245DC">
      <w:footerReference w:type="default" r:id="rId7"/>
      <w:pgSz w:w="11907" w:h="16840" w:orient="portrait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A5523" w:rsidP="00956257" w:rsidRDefault="003A5523" w14:paraId="6B699379" wp14:textId="77777777">
      <w:r>
        <w:separator/>
      </w:r>
    </w:p>
  </w:endnote>
  <w:endnote w:type="continuationSeparator" w:id="0">
    <w:p xmlns:wp14="http://schemas.microsoft.com/office/word/2010/wordml" w:rsidR="003A5523" w:rsidP="00956257" w:rsidRDefault="003A5523" w14:paraId="3FE9F23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56257" w:rsidP="00956257" w:rsidRDefault="00956257" w14:paraId="236B45BA" wp14:textId="77777777">
    <w:pPr>
      <w:pStyle w:val="Header"/>
      <w:tabs>
        <w:tab w:val="clear" w:pos="4680"/>
        <w:tab w:val="clear" w:pos="9360"/>
        <w:tab w:val="center" w:pos="4513"/>
        <w:tab w:val="right" w:pos="9027"/>
      </w:tabs>
      <w:jc w:val="right"/>
    </w:pPr>
    <w:r>
      <w:t xml:space="preserve">                    </w:t>
    </w:r>
  </w:p>
  <w:p xmlns:wp14="http://schemas.microsoft.com/office/word/2010/wordml" w:rsidR="00956257" w:rsidRDefault="00956257" w14:paraId="110FFD37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A5523" w:rsidP="00956257" w:rsidRDefault="003A5523" w14:paraId="1F72F646" wp14:textId="77777777">
      <w:r>
        <w:separator/>
      </w:r>
    </w:p>
  </w:footnote>
  <w:footnote w:type="continuationSeparator" w:id="0">
    <w:p xmlns:wp14="http://schemas.microsoft.com/office/word/2010/wordml" w:rsidR="003A5523" w:rsidP="00956257" w:rsidRDefault="003A5523" w14:paraId="08CE6F91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632793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6292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5dcd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eb0db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044A9B"/>
    <w:multiLevelType w:val="multilevel"/>
    <w:tmpl w:val="70E8D1B6"/>
    <w:lvl w:ilvl="0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262F47"/>
    <w:multiLevelType w:val="multilevel"/>
    <w:tmpl w:val="FA427092"/>
    <w:lvl w:ilvl="0">
      <w:start w:val="1"/>
      <w:numFmt w:val="upperLetter"/>
      <w:pStyle w:val="Heading2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A895F95"/>
    <w:multiLevelType w:val="hybridMultilevel"/>
    <w:tmpl w:val="273A2A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82485"/>
    <w:multiLevelType w:val="multilevel"/>
    <w:tmpl w:val="81CCFCD0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4" w15:restartNumberingAfterBreak="0">
    <w:nsid w:val="0B992AD2"/>
    <w:multiLevelType w:val="multilevel"/>
    <w:tmpl w:val="20BC34DE"/>
    <w:lvl w:ilvl="0">
      <w:start w:val="2"/>
      <w:numFmt w:val="decimal"/>
      <w:pStyle w:val="StyleNumberingCenteredLeft0cmFirstline0cm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5" w15:restartNumberingAfterBreak="0">
    <w:nsid w:val="0D2B6EDF"/>
    <w:multiLevelType w:val="multilevel"/>
    <w:tmpl w:val="3642E922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 w:ascii="Times New Roman Bold" w:hAnsi="Times New Roman Bold"/>
        <w:b/>
        <w:i w:val="0"/>
        <w:sz w:val="32"/>
        <w:szCs w:val="32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 w:ascii="Times New Roman Bold" w:hAnsi="Times New Roman Bold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6" w15:restartNumberingAfterBreak="0">
    <w:nsid w:val="0E3C49F5"/>
    <w:multiLevelType w:val="multilevel"/>
    <w:tmpl w:val="3642E922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 w:ascii="Times New Roman Bold" w:hAnsi="Times New Roman Bold"/>
        <w:b/>
        <w:i w:val="0"/>
        <w:sz w:val="32"/>
        <w:szCs w:val="32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 w:ascii="Times New Roman Bold" w:hAnsi="Times New Roman Bold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7" w15:restartNumberingAfterBreak="0">
    <w:nsid w:val="118F5114"/>
    <w:multiLevelType w:val="multilevel"/>
    <w:tmpl w:val="4BC2B064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8" w15:restartNumberingAfterBreak="0">
    <w:nsid w:val="12947741"/>
    <w:multiLevelType w:val="multilevel"/>
    <w:tmpl w:val="EE0CDBFE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9" w15:restartNumberingAfterBreak="0">
    <w:nsid w:val="17024C8D"/>
    <w:multiLevelType w:val="hybridMultilevel"/>
    <w:tmpl w:val="F3BE4F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7A65D8"/>
    <w:multiLevelType w:val="hybridMultilevel"/>
    <w:tmpl w:val="B156B5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D92B50"/>
    <w:multiLevelType w:val="multilevel"/>
    <w:tmpl w:val="BEE4E5AA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3776C1"/>
    <w:multiLevelType w:val="multilevel"/>
    <w:tmpl w:val="F3BAE75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13" w15:restartNumberingAfterBreak="0">
    <w:nsid w:val="2B5807A8"/>
    <w:multiLevelType w:val="hybridMultilevel"/>
    <w:tmpl w:val="B1D4A6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432685"/>
    <w:multiLevelType w:val="multilevel"/>
    <w:tmpl w:val="8212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15003E8"/>
    <w:multiLevelType w:val="multilevel"/>
    <w:tmpl w:val="70E8D1B6"/>
    <w:lvl w:ilvl="0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716D26"/>
    <w:multiLevelType w:val="multilevel"/>
    <w:tmpl w:val="821272B4"/>
    <w:lvl w:ilvl="0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EB6666"/>
    <w:multiLevelType w:val="multilevel"/>
    <w:tmpl w:val="1FB4A622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18" w15:restartNumberingAfterBreak="0">
    <w:nsid w:val="48DF53ED"/>
    <w:multiLevelType w:val="hybridMultilevel"/>
    <w:tmpl w:val="A7CA9520"/>
    <w:lvl w:ilvl="0" w:tplc="BD3EADD0">
      <w:start w:val="1"/>
      <w:numFmt w:val="upperLetter"/>
      <w:pStyle w:val="Appendix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067C7F"/>
    <w:multiLevelType w:val="multilevel"/>
    <w:tmpl w:val="EE5839FE"/>
    <w:lvl w:ilvl="0">
      <w:start w:val="1"/>
      <w:numFmt w:val="decimal"/>
      <w:lvlText w:val="%1."/>
      <w:lvlJc w:val="left"/>
      <w:pPr>
        <w:tabs>
          <w:tab w:val="num" w:pos="921"/>
        </w:tabs>
        <w:ind w:left="921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235627"/>
    <w:multiLevelType w:val="hybridMultilevel"/>
    <w:tmpl w:val="C87E13F8"/>
    <w:lvl w:ilvl="0" w:tplc="72D0FEFC">
      <w:start w:val="1"/>
      <w:numFmt w:val="bullet"/>
      <w:pStyle w:val="Numbering"/>
      <w:lvlText w:val=""/>
      <w:lvlJc w:val="left"/>
      <w:pPr>
        <w:tabs>
          <w:tab w:val="num" w:pos="785"/>
        </w:tabs>
        <w:ind w:left="785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21" w15:restartNumberingAfterBreak="0">
    <w:nsid w:val="50297FFB"/>
    <w:multiLevelType w:val="multilevel"/>
    <w:tmpl w:val="EE0CDBFE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22" w15:restartNumberingAfterBreak="0">
    <w:nsid w:val="62232C49"/>
    <w:multiLevelType w:val="multilevel"/>
    <w:tmpl w:val="20BC34DE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23" w15:restartNumberingAfterBreak="0">
    <w:nsid w:val="708331AD"/>
    <w:multiLevelType w:val="hybridMultilevel"/>
    <w:tmpl w:val="EE52508C"/>
    <w:lvl w:ilvl="0" w:tplc="04090001">
      <w:start w:val="1"/>
      <w:numFmt w:val="bullet"/>
      <w:lvlText w:val=""/>
      <w:lvlJc w:val="left"/>
      <w:pPr>
        <w:ind w:left="114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24" w15:restartNumberingAfterBreak="0">
    <w:nsid w:val="74756F52"/>
    <w:multiLevelType w:val="multilevel"/>
    <w:tmpl w:val="74649928"/>
    <w:lvl w:ilvl="0">
      <w:start w:val="1"/>
      <w:numFmt w:val="decimal"/>
      <w:pStyle w:val="H1"/>
      <w:lvlText w:val="%1."/>
      <w:lvlJc w:val="left"/>
      <w:pPr>
        <w:tabs>
          <w:tab w:val="num" w:pos="435"/>
        </w:tabs>
        <w:ind w:left="435" w:hanging="435"/>
      </w:pPr>
      <w:rPr>
        <w:rFonts w:hint="default" w:ascii="Times New Roman Bold" w:hAnsi="Times New Roman Bold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5"/>
      </w:pPr>
      <w:rPr>
        <w:rFonts w:hint="default" w:ascii="Times New Roman Bold" w:hAnsi="Times New Roman Bold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 w:ascii="Times New Roman Bold" w:hAnsi="Times New Roman Bold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151"/>
        </w:tabs>
        <w:ind w:left="21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25"/>
        </w:tabs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16"/>
        </w:tabs>
        <w:ind w:left="5016" w:hanging="2160"/>
      </w:pPr>
      <w:rPr>
        <w:rFonts w:hint="default"/>
      </w:rPr>
    </w:lvl>
  </w:abstractNum>
  <w:abstractNum w:abstractNumId="25" w15:restartNumberingAfterBreak="0">
    <w:nsid w:val="750A4F23"/>
    <w:multiLevelType w:val="multilevel"/>
    <w:tmpl w:val="D604E64C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num w:numId="41">
    <w:abstractNumId w:val="29"/>
  </w:num>
  <w:num w:numId="40">
    <w:abstractNumId w:val="28"/>
  </w:num>
  <w:num w:numId="39">
    <w:abstractNumId w:val="27"/>
  </w:num>
  <w:num w:numId="38">
    <w:abstractNumId w:val="26"/>
  </w:num>
  <w:num w:numId="1" w16cid:durableId="2071074999">
    <w:abstractNumId w:val="24"/>
  </w:num>
  <w:num w:numId="2" w16cid:durableId="1367025262">
    <w:abstractNumId w:val="14"/>
  </w:num>
  <w:num w:numId="3" w16cid:durableId="202640503">
    <w:abstractNumId w:val="16"/>
  </w:num>
  <w:num w:numId="4" w16cid:durableId="1400245889">
    <w:abstractNumId w:val="4"/>
  </w:num>
  <w:num w:numId="5" w16cid:durableId="679894473">
    <w:abstractNumId w:val="20"/>
  </w:num>
  <w:num w:numId="6" w16cid:durableId="908808872">
    <w:abstractNumId w:val="25"/>
  </w:num>
  <w:num w:numId="7" w16cid:durableId="1313170578">
    <w:abstractNumId w:val="19"/>
  </w:num>
  <w:num w:numId="8" w16cid:durableId="127287502">
    <w:abstractNumId w:val="0"/>
  </w:num>
  <w:num w:numId="9" w16cid:durableId="1579829779">
    <w:abstractNumId w:val="18"/>
  </w:num>
  <w:num w:numId="10" w16cid:durableId="108935389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3845076">
    <w:abstractNumId w:val="3"/>
  </w:num>
  <w:num w:numId="12" w16cid:durableId="1530800049">
    <w:abstractNumId w:val="15"/>
  </w:num>
  <w:num w:numId="13" w16cid:durableId="1602951396">
    <w:abstractNumId w:val="17"/>
  </w:num>
  <w:num w:numId="14" w16cid:durableId="493843540">
    <w:abstractNumId w:val="7"/>
  </w:num>
  <w:num w:numId="15" w16cid:durableId="2245333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2288753">
    <w:abstractNumId w:val="12"/>
  </w:num>
  <w:num w:numId="17" w16cid:durableId="844173650">
    <w:abstractNumId w:val="6"/>
  </w:num>
  <w:num w:numId="18" w16cid:durableId="742990110">
    <w:abstractNumId w:val="24"/>
  </w:num>
  <w:num w:numId="19" w16cid:durableId="61036098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4016846">
    <w:abstractNumId w:val="5"/>
  </w:num>
  <w:num w:numId="21" w16cid:durableId="1758283141">
    <w:abstractNumId w:val="4"/>
  </w:num>
  <w:num w:numId="22" w16cid:durableId="868301578">
    <w:abstractNumId w:val="8"/>
  </w:num>
  <w:num w:numId="23" w16cid:durableId="1031415347">
    <w:abstractNumId w:val="21"/>
  </w:num>
  <w:num w:numId="24" w16cid:durableId="1018653186">
    <w:abstractNumId w:val="4"/>
  </w:num>
  <w:num w:numId="25" w16cid:durableId="602806545">
    <w:abstractNumId w:val="22"/>
  </w:num>
  <w:num w:numId="26" w16cid:durableId="145178099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36740074">
    <w:abstractNumId w:val="11"/>
  </w:num>
  <w:num w:numId="28" w16cid:durableId="353512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3483769">
    <w:abstractNumId w:val="1"/>
  </w:num>
  <w:num w:numId="30" w16cid:durableId="1916548552">
    <w:abstractNumId w:val="18"/>
  </w:num>
  <w:num w:numId="31" w16cid:durableId="174393545">
    <w:abstractNumId w:val="2"/>
  </w:num>
  <w:num w:numId="32" w16cid:durableId="1013457910">
    <w:abstractNumId w:val="13"/>
  </w:num>
  <w:num w:numId="33" w16cid:durableId="1401710040">
    <w:abstractNumId w:val="9"/>
  </w:num>
  <w:num w:numId="34" w16cid:durableId="1704672021">
    <w:abstractNumId w:val="10"/>
  </w:num>
  <w:num w:numId="35" w16cid:durableId="1498569384">
    <w:abstractNumId w:val="4"/>
  </w:num>
  <w:num w:numId="36" w16cid:durableId="561209959">
    <w:abstractNumId w:val="24"/>
  </w:num>
  <w:num w:numId="37" w16cid:durableId="1336615468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EE"/>
    <w:rsid w:val="000158A7"/>
    <w:rsid w:val="00020B7D"/>
    <w:rsid w:val="00056061"/>
    <w:rsid w:val="000A308C"/>
    <w:rsid w:val="000A5695"/>
    <w:rsid w:val="000D2AF0"/>
    <w:rsid w:val="001533DE"/>
    <w:rsid w:val="0015379E"/>
    <w:rsid w:val="00187A48"/>
    <w:rsid w:val="00193168"/>
    <w:rsid w:val="001A0916"/>
    <w:rsid w:val="001D717B"/>
    <w:rsid w:val="002211BB"/>
    <w:rsid w:val="00257635"/>
    <w:rsid w:val="002A1797"/>
    <w:rsid w:val="002B1089"/>
    <w:rsid w:val="002E7D2C"/>
    <w:rsid w:val="002F78BC"/>
    <w:rsid w:val="0030389B"/>
    <w:rsid w:val="00332BDA"/>
    <w:rsid w:val="00382A20"/>
    <w:rsid w:val="00390D82"/>
    <w:rsid w:val="003A5523"/>
    <w:rsid w:val="003E67F1"/>
    <w:rsid w:val="004515E1"/>
    <w:rsid w:val="004842A1"/>
    <w:rsid w:val="004D61F4"/>
    <w:rsid w:val="004D7D8D"/>
    <w:rsid w:val="0056364C"/>
    <w:rsid w:val="00577617"/>
    <w:rsid w:val="00585DD9"/>
    <w:rsid w:val="0060594C"/>
    <w:rsid w:val="006245DC"/>
    <w:rsid w:val="006555E1"/>
    <w:rsid w:val="00655A71"/>
    <w:rsid w:val="00694AB1"/>
    <w:rsid w:val="006955E0"/>
    <w:rsid w:val="006A05EC"/>
    <w:rsid w:val="006B370C"/>
    <w:rsid w:val="006F5E90"/>
    <w:rsid w:val="006F7225"/>
    <w:rsid w:val="00755DB2"/>
    <w:rsid w:val="00776CCC"/>
    <w:rsid w:val="007C2051"/>
    <w:rsid w:val="007C7799"/>
    <w:rsid w:val="007D5FD2"/>
    <w:rsid w:val="0082443B"/>
    <w:rsid w:val="00840D5A"/>
    <w:rsid w:val="008643E7"/>
    <w:rsid w:val="0087234F"/>
    <w:rsid w:val="008B2C19"/>
    <w:rsid w:val="00921741"/>
    <w:rsid w:val="00921791"/>
    <w:rsid w:val="0093600A"/>
    <w:rsid w:val="00956257"/>
    <w:rsid w:val="009724AD"/>
    <w:rsid w:val="009C4AD2"/>
    <w:rsid w:val="00A05AAB"/>
    <w:rsid w:val="00A62BAB"/>
    <w:rsid w:val="00AE58EC"/>
    <w:rsid w:val="00AE746F"/>
    <w:rsid w:val="00B0192C"/>
    <w:rsid w:val="00B8028F"/>
    <w:rsid w:val="00C3A44D"/>
    <w:rsid w:val="00C7656F"/>
    <w:rsid w:val="00D44A39"/>
    <w:rsid w:val="00D55B06"/>
    <w:rsid w:val="00DA0CEE"/>
    <w:rsid w:val="00DE4FFB"/>
    <w:rsid w:val="00E07670"/>
    <w:rsid w:val="00E17078"/>
    <w:rsid w:val="00E31201"/>
    <w:rsid w:val="00E52815"/>
    <w:rsid w:val="00E95A44"/>
    <w:rsid w:val="00E9662C"/>
    <w:rsid w:val="00EE10DC"/>
    <w:rsid w:val="00F5597C"/>
    <w:rsid w:val="00F60ACB"/>
    <w:rsid w:val="00FB6136"/>
    <w:rsid w:val="00FD2834"/>
    <w:rsid w:val="02C8F907"/>
    <w:rsid w:val="08085C41"/>
    <w:rsid w:val="08872877"/>
    <w:rsid w:val="0B555576"/>
    <w:rsid w:val="0BA2CEEC"/>
    <w:rsid w:val="17C2ECE3"/>
    <w:rsid w:val="17D12FC6"/>
    <w:rsid w:val="19F9F8F5"/>
    <w:rsid w:val="1B3DE603"/>
    <w:rsid w:val="1E3D45FA"/>
    <w:rsid w:val="21C67B58"/>
    <w:rsid w:val="238F7BED"/>
    <w:rsid w:val="28240D8A"/>
    <w:rsid w:val="32ED550F"/>
    <w:rsid w:val="3563A5D2"/>
    <w:rsid w:val="35ADF8FE"/>
    <w:rsid w:val="45A3E476"/>
    <w:rsid w:val="46BD800C"/>
    <w:rsid w:val="4A8626D8"/>
    <w:rsid w:val="5187C647"/>
    <w:rsid w:val="531E3897"/>
    <w:rsid w:val="5D73FD24"/>
    <w:rsid w:val="651B4588"/>
    <w:rsid w:val="6668B98A"/>
    <w:rsid w:val="6D1C39E6"/>
    <w:rsid w:val="6F9D979D"/>
    <w:rsid w:val="7409FF9D"/>
    <w:rsid w:val="771277E7"/>
    <w:rsid w:val="77E3F04C"/>
    <w:rsid w:val="782D379D"/>
    <w:rsid w:val="7910DC59"/>
    <w:rsid w:val="7E1405D3"/>
    <w:rsid w:val="7EE2DA8F"/>
    <w:rsid w:val="7FBC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4405F0"/>
  <w15:chartTrackingRefBased/>
  <w15:docId w15:val="{913114AA-9F0A-48FC-9430-DDC7F1F9CB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1" w:customStyle="1">
    <w:name w:val="Title1"/>
    <w:basedOn w:val="Normal"/>
    <w:next w:val="Normal"/>
    <w:rsid w:val="002E7D2C"/>
    <w:pPr>
      <w:jc w:val="center"/>
    </w:pPr>
    <w:rPr>
      <w:b/>
      <w:sz w:val="36"/>
      <w:szCs w:val="36"/>
    </w:rPr>
  </w:style>
  <w:style w:type="paragraph" w:styleId="Sname" w:customStyle="1">
    <w:name w:val="Sname"/>
    <w:basedOn w:val="Normal"/>
    <w:rsid w:val="002E7D2C"/>
    <w:pPr>
      <w:spacing w:before="240" w:after="120"/>
      <w:jc w:val="center"/>
    </w:pPr>
  </w:style>
  <w:style w:type="paragraph" w:styleId="H1" w:customStyle="1">
    <w:name w:val="H1"/>
    <w:basedOn w:val="Normal"/>
    <w:next w:val="BodyText"/>
    <w:rsid w:val="00E07670"/>
    <w:pPr>
      <w:numPr>
        <w:numId w:val="18"/>
      </w:numPr>
      <w:spacing w:before="240" w:after="120"/>
      <w:jc w:val="both"/>
    </w:pPr>
    <w:rPr>
      <w:b/>
      <w:sz w:val="32"/>
      <w:szCs w:val="32"/>
    </w:rPr>
  </w:style>
  <w:style w:type="paragraph" w:styleId="MotText" w:customStyle="1">
    <w:name w:val="MotText"/>
    <w:basedOn w:val="Normal"/>
    <w:rsid w:val="004D7D8D"/>
    <w:pPr>
      <w:ind w:left="425"/>
      <w:jc w:val="both"/>
    </w:pPr>
    <w:rPr>
      <w:i/>
    </w:rPr>
  </w:style>
  <w:style w:type="paragraph" w:styleId="BodyText">
    <w:name w:val="Body Text"/>
    <w:basedOn w:val="Normal"/>
    <w:rsid w:val="002E7D2C"/>
    <w:pPr>
      <w:spacing w:after="120"/>
    </w:pPr>
  </w:style>
  <w:style w:type="paragraph" w:styleId="Btext" w:customStyle="1">
    <w:name w:val="Btext"/>
    <w:basedOn w:val="Normal"/>
    <w:link w:val="BtextChar"/>
    <w:rsid w:val="00E07670"/>
    <w:pPr>
      <w:spacing w:before="120" w:after="120"/>
      <w:ind w:left="425"/>
      <w:jc w:val="both"/>
    </w:pPr>
  </w:style>
  <w:style w:type="paragraph" w:styleId="H2" w:customStyle="1">
    <w:name w:val="H2"/>
    <w:basedOn w:val="Normal"/>
    <w:link w:val="H2Char"/>
    <w:rsid w:val="00E07670"/>
    <w:pPr>
      <w:numPr>
        <w:ilvl w:val="1"/>
        <w:numId w:val="4"/>
      </w:numPr>
      <w:spacing w:before="120" w:after="120"/>
      <w:jc w:val="both"/>
    </w:pPr>
    <w:rPr>
      <w:b/>
      <w:sz w:val="28"/>
      <w:szCs w:val="28"/>
      <w:lang w:val="x-none" w:eastAsia="x-none"/>
    </w:rPr>
  </w:style>
  <w:style w:type="paragraph" w:styleId="BText2" w:customStyle="1">
    <w:name w:val="BText2"/>
    <w:basedOn w:val="Btext"/>
    <w:link w:val="BText2Char"/>
    <w:rsid w:val="00E31201"/>
    <w:pPr>
      <w:spacing w:before="0" w:after="0"/>
      <w:ind w:left="907"/>
    </w:pPr>
  </w:style>
  <w:style w:type="character" w:styleId="H2Char" w:customStyle="1">
    <w:name w:val="H2 Char"/>
    <w:link w:val="H2"/>
    <w:rsid w:val="00E07670"/>
    <w:rPr>
      <w:b/>
      <w:sz w:val="28"/>
      <w:szCs w:val="28"/>
    </w:rPr>
  </w:style>
  <w:style w:type="paragraph" w:styleId="BText3" w:customStyle="1">
    <w:name w:val="BText3"/>
    <w:basedOn w:val="Normal"/>
    <w:rsid w:val="0087234F"/>
    <w:pPr>
      <w:ind w:left="2268" w:hanging="680"/>
    </w:pPr>
  </w:style>
  <w:style w:type="paragraph" w:styleId="Numbering" w:customStyle="1">
    <w:name w:val="Numbering"/>
    <w:basedOn w:val="Normal"/>
    <w:rsid w:val="00E31201"/>
    <w:pPr>
      <w:numPr>
        <w:numId w:val="5"/>
      </w:numPr>
      <w:spacing w:before="120"/>
      <w:ind w:left="782" w:hanging="357"/>
    </w:pPr>
    <w:rPr>
      <w:rFonts w:ascii="Times New Roman Bold" w:hAnsi="Times New Roman Bold"/>
      <w:b/>
    </w:rPr>
  </w:style>
  <w:style w:type="character" w:styleId="Hyperlink">
    <w:name w:val="Hyperlink"/>
    <w:rsid w:val="001533DE"/>
    <w:rPr>
      <w:color w:val="0000FF"/>
      <w:u w:val="single"/>
    </w:rPr>
  </w:style>
  <w:style w:type="paragraph" w:styleId="Appendices" w:customStyle="1">
    <w:name w:val="Appendices"/>
    <w:basedOn w:val="H1"/>
    <w:rsid w:val="00E31201"/>
    <w:pPr>
      <w:numPr>
        <w:numId w:val="0"/>
      </w:numPr>
      <w:spacing w:before="120"/>
    </w:pPr>
  </w:style>
  <w:style w:type="paragraph" w:styleId="Appendix" w:customStyle="1">
    <w:name w:val="Appendix"/>
    <w:basedOn w:val="H1"/>
    <w:rsid w:val="00E31201"/>
    <w:pPr>
      <w:numPr>
        <w:numId w:val="9"/>
      </w:numPr>
      <w:spacing w:before="120"/>
    </w:pPr>
    <w:rPr>
      <w:rFonts w:ascii="Times New Roman Bold" w:hAnsi="Times New Roman Bold"/>
      <w:sz w:val="28"/>
      <w:szCs w:val="28"/>
    </w:rPr>
  </w:style>
  <w:style w:type="character" w:styleId="BtextChar" w:customStyle="1">
    <w:name w:val="Btext Char"/>
    <w:link w:val="Btext"/>
    <w:rsid w:val="00E07670"/>
    <w:rPr>
      <w:sz w:val="24"/>
      <w:szCs w:val="24"/>
      <w:lang w:val="en-US" w:eastAsia="en-US" w:bidi="ar-SA"/>
    </w:rPr>
  </w:style>
  <w:style w:type="character" w:styleId="BText2Char" w:customStyle="1">
    <w:name w:val="BText2 Char"/>
    <w:basedOn w:val="BtextChar"/>
    <w:link w:val="BText2"/>
    <w:rsid w:val="00E31201"/>
    <w:rPr>
      <w:sz w:val="24"/>
      <w:szCs w:val="24"/>
      <w:lang w:val="en-US" w:eastAsia="en-US" w:bidi="ar-SA"/>
    </w:rPr>
  </w:style>
  <w:style w:type="paragraph" w:styleId="StyleNumberingCenteredLeft0cmFirstline0cm" w:customStyle="1">
    <w:name w:val="Style Numbering + Centered Left:  0 cm First line:  0 cm"/>
    <w:basedOn w:val="Numbering"/>
    <w:rsid w:val="00E31201"/>
    <w:pPr>
      <w:spacing w:before="0"/>
      <w:ind w:left="0" w:firstLine="0"/>
      <w:jc w:val="center"/>
    </w:pPr>
    <w:rPr>
      <w:bCs/>
      <w:szCs w:val="20"/>
    </w:rPr>
  </w:style>
  <w:style w:type="paragraph" w:styleId="Header">
    <w:name w:val="header"/>
    <w:basedOn w:val="Normal"/>
    <w:link w:val="HeaderChar"/>
    <w:uiPriority w:val="99"/>
    <w:unhideWhenUsed/>
    <w:rsid w:val="00956257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uiPriority w:val="99"/>
    <w:rsid w:val="0095625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6257"/>
    <w:pPr>
      <w:tabs>
        <w:tab w:val="center" w:pos="4680"/>
        <w:tab w:val="right" w:pos="9360"/>
      </w:tabs>
    </w:pPr>
    <w:rPr>
      <w:lang w:val="x-none" w:eastAsia="x-none"/>
    </w:rPr>
  </w:style>
  <w:style w:type="character" w:styleId="FooterChar" w:customStyle="1">
    <w:name w:val="Footer Char"/>
    <w:link w:val="Footer"/>
    <w:uiPriority w:val="99"/>
    <w:rsid w:val="00956257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257"/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956257"/>
    <w:rPr>
      <w:rFonts w:ascii="Tahoma" w:hAnsi="Tahoma" w:cs="Tahoma"/>
      <w:sz w:val="16"/>
      <w:szCs w:val="16"/>
    </w:rPr>
  </w:style>
  <w:style w:type="paragraph" w:styleId="Heading2" w:customStyle="1">
    <w:name w:val="Heading2"/>
    <w:basedOn w:val="Normal"/>
    <w:rsid w:val="00390D82"/>
    <w:pPr>
      <w:numPr>
        <w:numId w:val="29"/>
      </w:numPr>
      <w:spacing w:before="120" w:after="120"/>
      <w:jc w:val="both"/>
    </w:pPr>
    <w:rPr>
      <w:rFonts w:ascii="Arial" w:hAnsi="Arial" w:eastAsia="Batang" w:cs="Arial"/>
      <w:b/>
      <w:sz w:val="22"/>
      <w:szCs w:val="22"/>
      <w:lang w:eastAsia="ko-KR"/>
    </w:rPr>
  </w:style>
  <w:style w:type="paragraph" w:styleId="ListParagraph">
    <w:uiPriority w:val="34"/>
    <w:name w:val="List Paragraph"/>
    <w:basedOn w:val="Normal"/>
    <w:qFormat/>
    <w:rsid w:val="00C3A4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docs.oracle.com/javase/8/docs/api/java/net/Socket.html" TargetMode="External" Id="R7b2863d1d4024700" /><Relationship Type="http://schemas.openxmlformats.org/officeDocument/2006/relationships/hyperlink" Target="https://www.geeksforgeeks.org/peer-to-peer-architecture/" TargetMode="External" Id="R23d53fc285984894" /><Relationship Type="http://schemas.openxmlformats.org/officeDocument/2006/relationships/hyperlink" Target="https://www.geeksforgeeks.org/implementation-of-file-transfer-in-java/" TargetMode="External" Id="R6e5dceedd41a44d6" /><Relationship Type="http://schemas.openxmlformats.org/officeDocument/2006/relationships/hyperlink" Target="https://www.tutorialspoint.com/java/java_networking.htm" TargetMode="External" Id="R08b5583943c94173" /><Relationship Type="http://schemas.openxmlformats.org/officeDocument/2006/relationships/image" Target="/media/image.png" Id="R35378c0757294d14" /><Relationship Type="http://schemas.openxmlformats.org/officeDocument/2006/relationships/image" Target="/media/image2.png" Id="R2023207e45374406" /><Relationship Type="http://schemas.openxmlformats.org/officeDocument/2006/relationships/image" Target="/media/image3.png" Id="Radc4c0c2b78a410f" /><Relationship Type="http://schemas.openxmlformats.org/officeDocument/2006/relationships/image" Target="/media/image4.png" Id="R1948bd54ce504e9d" /><Relationship Type="http://schemas.openxmlformats.org/officeDocument/2006/relationships/image" Target="/media/image5.png" Id="R509466621403454c" /><Relationship Type="http://schemas.openxmlformats.org/officeDocument/2006/relationships/image" Target="/media/image6.png" Id="Rfd0e16b8cfd845de" /><Relationship Type="http://schemas.openxmlformats.org/officeDocument/2006/relationships/image" Target="/media/image7.png" Id="R6532850c8ce146e0" /><Relationship Type="http://schemas.openxmlformats.org/officeDocument/2006/relationships/image" Target="/media/image8.png" Id="Rcbd12ba3034f4a7e" /><Relationship Type="http://schemas.openxmlformats.org/officeDocument/2006/relationships/hyperlink" Target="https://docs.oracle.com/javase/8/docs/api/java/net/Socket.html" TargetMode="External" Id="Rfa32ab37c17a4302" /><Relationship Type="http://schemas.openxmlformats.org/officeDocument/2006/relationships/hyperlink" Target="https://www.geeksforgeeks.org/peer-to-peer-architecture/" TargetMode="External" Id="R720c12c44b854959" /><Relationship Type="http://schemas.openxmlformats.org/officeDocument/2006/relationships/hyperlink" Target="https://www.geeksforgeeks.org/implementation-of-file-transfer-in-java/" TargetMode="External" Id="Rbcb0b42f36de469d" /><Relationship Type="http://schemas.openxmlformats.org/officeDocument/2006/relationships/hyperlink" Target="https://www.tutorialspoint.com/java/java_networking.htm" TargetMode="External" Id="R04672e857dd443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Sir Syed University of Engineering &amp; Technology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 of the Final Year Project</dc:title>
  <dc:subject/>
  <dc:creator>aamjad</dc:creator>
  <keywords/>
  <lastModifiedBy>Laiba Sheikh</lastModifiedBy>
  <revision>6</revision>
  <dcterms:created xsi:type="dcterms:W3CDTF">2025-05-06T17:15:00.0000000Z</dcterms:created>
  <dcterms:modified xsi:type="dcterms:W3CDTF">2025-05-06T17:31:34.2788220Z</dcterms:modified>
</coreProperties>
</file>