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967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Assignment: Employee Management System (ASP.NET Web Forms)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Develop an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Management System (EMS)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using ASP.NET Web Forms that allows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HR/Admin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to manage employee records while implementing CRUD operations, authentication, authorization, session man</w:t>
      </w:r>
      <w:r>
        <w:rPr>
          <w:rFonts w:ascii="Times New Roman" w:eastAsia="Times New Roman" w:hAnsi="Times New Roman" w:cs="Times New Roman"/>
          <w:sz w:val="24"/>
          <w:szCs w:val="24"/>
        </w:rPr>
        <w:t>agement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96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Requirements: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1. User Authentication &amp; Authorization</w:t>
      </w:r>
    </w:p>
    <w:p w:rsidR="00495967" w:rsidRPr="00495967" w:rsidRDefault="00495967" w:rsidP="004959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Login &amp; Logout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Session-based Authentication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Users should have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5967" w:rsidRPr="00495967" w:rsidRDefault="00495967" w:rsidP="0049596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: Can manage all employees.</w:t>
      </w:r>
    </w:p>
    <w:p w:rsidR="00495967" w:rsidRPr="00495967" w:rsidRDefault="00495967" w:rsidP="0049596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HR Manager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: Can view and edit employee details.</w:t>
      </w:r>
    </w:p>
    <w:p w:rsidR="00495967" w:rsidRPr="00495967" w:rsidRDefault="00495967" w:rsidP="0049596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: Can view their profile only.</w:t>
      </w:r>
    </w:p>
    <w:p w:rsidR="00495967" w:rsidRPr="00495967" w:rsidRDefault="00495967" w:rsidP="004959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Unauthorized users should be redirected to the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2. Master and Child Pages</w:t>
      </w:r>
    </w:p>
    <w:p w:rsidR="00495967" w:rsidRPr="00495967" w:rsidRDefault="00495967" w:rsidP="004959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Master Page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with a common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header, footer, and navigation menu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Pages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for modules (e.g., Employee List, Profile, Reports).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3. Employee Management (CRUD Operations)</w:t>
      </w:r>
    </w:p>
    <w:p w:rsidR="00495967" w:rsidRPr="00495967" w:rsidRDefault="00495967" w:rsidP="004959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Create, Read, Update, </w:t>
      </w:r>
      <w:proofErr w:type="gramStart"/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proofErr w:type="gramEnd"/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(CRUD)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operations for employees.</w:t>
      </w:r>
    </w:p>
    <w:p w:rsidR="00495967" w:rsidRPr="00495967" w:rsidRDefault="00495967" w:rsidP="004959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Store details like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Name, Email, Department, Designation, Salary, </w:t>
      </w:r>
      <w:proofErr w:type="gramStart"/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Joining</w:t>
      </w:r>
      <w:proofErr w:type="gramEnd"/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Date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GridView</w:t>
      </w:r>
      <w:proofErr w:type="spellEnd"/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for displaying employee records with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Edit/Delete options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4. Employee Dashboard</w:t>
      </w:r>
    </w:p>
    <w:p w:rsidR="00495967" w:rsidRPr="00495967" w:rsidRDefault="00495967" w:rsidP="004959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Upon login, employees see a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dashboard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495967" w:rsidRPr="00495967" w:rsidRDefault="00495967" w:rsidP="004959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Their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profile information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>Company announcements.</w:t>
      </w:r>
    </w:p>
    <w:p w:rsidR="00495967" w:rsidRPr="00495967" w:rsidRDefault="00495967" w:rsidP="004959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HR/Admin sees an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overview of 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otal employees, departments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5. Session Management</w:t>
      </w:r>
    </w:p>
    <w:p w:rsidR="00495967" w:rsidRPr="00495967" w:rsidRDefault="00495967" w:rsidP="004959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Timeout (e.g., 20 minutes of inactivity)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967" w:rsidRPr="00495967" w:rsidRDefault="00495967" w:rsidP="004959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Show a </w:t>
      </w:r>
      <w:r w:rsidRPr="0049596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expiry warning</w:t>
      </w:r>
      <w:r w:rsidRPr="00495967">
        <w:rPr>
          <w:rFonts w:ascii="Times New Roman" w:eastAsia="Times New Roman" w:hAnsi="Times New Roman" w:cs="Times New Roman"/>
          <w:sz w:val="24"/>
          <w:szCs w:val="24"/>
        </w:rPr>
        <w:t xml:space="preserve"> before auto-logout.</w:t>
      </w:r>
      <w:bookmarkStart w:id="0" w:name="_GoBack"/>
      <w:bookmarkEnd w:id="0"/>
    </w:p>
    <w:sectPr w:rsidR="00495967" w:rsidRPr="0049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B4442"/>
    <w:multiLevelType w:val="multilevel"/>
    <w:tmpl w:val="B7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05E7"/>
    <w:multiLevelType w:val="multilevel"/>
    <w:tmpl w:val="465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39F8"/>
    <w:multiLevelType w:val="multilevel"/>
    <w:tmpl w:val="595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B1134"/>
    <w:multiLevelType w:val="multilevel"/>
    <w:tmpl w:val="4CA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843DB"/>
    <w:multiLevelType w:val="multilevel"/>
    <w:tmpl w:val="EFB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7D32"/>
    <w:multiLevelType w:val="multilevel"/>
    <w:tmpl w:val="955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7489C"/>
    <w:multiLevelType w:val="multilevel"/>
    <w:tmpl w:val="7BF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67"/>
    <w:rsid w:val="00495967"/>
    <w:rsid w:val="00B86CAA"/>
    <w:rsid w:val="00C0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C5864-309C-4167-93E8-579A8564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5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5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59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59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5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2025-04-01T08:16:00Z</dcterms:created>
  <dcterms:modified xsi:type="dcterms:W3CDTF">2025-04-01T08:19:00Z</dcterms:modified>
</cp:coreProperties>
</file>