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2E81C">
      <w:r>
        <w:drawing>
          <wp:inline distT="0" distB="0" distL="114300" distR="114300">
            <wp:extent cx="5405755" cy="271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969" b="5019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BA23"/>
    <w:p w14:paraId="43EAAD40">
      <w:r>
        <w:drawing>
          <wp:inline distT="0" distB="0" distL="114300" distR="114300">
            <wp:extent cx="3169285" cy="2367280"/>
            <wp:effectExtent l="0" t="0" r="1206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l="9114" t="57405" r="58879" b="884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F513"/>
    <w:p w14:paraId="0AFF732D">
      <w:r>
        <w:drawing>
          <wp:inline distT="0" distB="0" distL="114300" distR="114300">
            <wp:extent cx="3137535" cy="1462405"/>
            <wp:effectExtent l="0" t="0" r="571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rcRect t="57871" b="2379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4781"/>
    <w:p w14:paraId="4C634C69">
      <w:r>
        <w:drawing>
          <wp:inline distT="0" distB="0" distL="114300" distR="114300">
            <wp:extent cx="3161030" cy="1590675"/>
            <wp:effectExtent l="0" t="0" r="127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5404"/>
    <w:p w14:paraId="584A9B97"/>
    <w:p w14:paraId="019EE384"/>
    <w:p w14:paraId="2B5CB0AB">
      <w:r>
        <w:drawing>
          <wp:inline distT="0" distB="0" distL="114300" distR="114300">
            <wp:extent cx="3623310" cy="1800860"/>
            <wp:effectExtent l="0" t="0" r="15240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2BEBB"/>
    <w:p w14:paraId="43312252">
      <w:r>
        <w:drawing>
          <wp:inline distT="0" distB="0" distL="114300" distR="114300">
            <wp:extent cx="3648710" cy="1929130"/>
            <wp:effectExtent l="0" t="0" r="8890" b="139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BFFE"/>
    <w:p w14:paraId="47FBFF84">
      <w:r>
        <w:drawing>
          <wp:inline distT="0" distB="0" distL="114300" distR="114300">
            <wp:extent cx="3616325" cy="2378710"/>
            <wp:effectExtent l="0" t="0" r="3175" b="254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rcRect l="16147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EB2C"/>
    <w:p w14:paraId="2A34A2C1"/>
    <w:p w14:paraId="77D19F66"/>
    <w:p w14:paraId="32231F0E"/>
    <w:p w14:paraId="4327C665"/>
    <w:p w14:paraId="62C269B2"/>
    <w:p w14:paraId="237C894B"/>
    <w:p w14:paraId="10118574"/>
    <w:p w14:paraId="3C61B0D9"/>
    <w:p w14:paraId="6AD91070"/>
    <w:p w14:paraId="7C444961"/>
    <w:p w14:paraId="6C5185CF"/>
    <w:p w14:paraId="4EF43690">
      <w:bookmarkStart w:id="0" w:name="_GoBack"/>
      <w:r>
        <w:drawing>
          <wp:inline distT="0" distB="0" distL="114300" distR="114300">
            <wp:extent cx="3218815" cy="2676525"/>
            <wp:effectExtent l="0" t="0" r="635" b="952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2F49C76"/>
    <w:p w14:paraId="2474E046"/>
    <w:p w14:paraId="0A06AE0B">
      <w:r>
        <w:drawing>
          <wp:inline distT="0" distB="0" distL="114300" distR="114300">
            <wp:extent cx="3284220" cy="2692400"/>
            <wp:effectExtent l="0" t="0" r="11430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F16E"/>
    <w:p w14:paraId="739BA2FC">
      <w:r>
        <w:drawing>
          <wp:inline distT="0" distB="0" distL="114300" distR="114300">
            <wp:extent cx="3284855" cy="1929130"/>
            <wp:effectExtent l="0" t="0" r="10795" b="1397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89D9"/>
    <w:p w14:paraId="55AE4138"/>
    <w:p w14:paraId="16653734"/>
    <w:p w14:paraId="185B351E"/>
    <w:p w14:paraId="12204866"/>
    <w:p w14:paraId="316A95A9"/>
    <w:p w14:paraId="0B74A26E"/>
    <w:p w14:paraId="142DA06A">
      <w:r>
        <w:drawing>
          <wp:inline distT="0" distB="0" distL="114300" distR="114300">
            <wp:extent cx="3288030" cy="229743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6012"/>
    <w:p w14:paraId="553C2E97"/>
    <w:p w14:paraId="3C12B2C8">
      <w:r>
        <w:drawing>
          <wp:inline distT="0" distB="0" distL="114300" distR="114300">
            <wp:extent cx="3251200" cy="2506345"/>
            <wp:effectExtent l="0" t="0" r="6350" b="825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 t="8667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5785A"/>
    <w:rsid w:val="6A95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2024-10-28T06:30:00Z</dcterms:created>
  <dc:creator>Muhammad Minhal Raza</dc:creator>
  <cp:lastModifiedBy>Muhammad Minhal Raza</cp:lastModifiedBy>
  <dcterms:modified xsi:type="dcterms:W3CDTF">2024-10-28T07:25:31Z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413693E30A324700AF65043A94C16A61_11</vt:lpwstr>
  </property>
</Properties>
</file>