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517E01B" w:rsidP="07AB8E78" w:rsidRDefault="3517E01B" w14:paraId="2FD73274" w14:textId="192FB3D9">
      <w:pPr>
        <w:spacing w:before="240" w:beforeAutospacing="off" w:after="240" w:afterAutospacing="off"/>
        <w:jc w:val="center"/>
        <w:rPr>
          <w:rFonts w:ascii="Arial" w:hAnsi="Arial" w:eastAsia="Arial" w:cs="Arial"/>
          <w:b w:val="1"/>
          <w:bCs w:val="1"/>
          <w:noProof w:val="0"/>
          <w:sz w:val="30"/>
          <w:szCs w:val="30"/>
          <w:lang w:val="en-US"/>
        </w:rPr>
      </w:pPr>
      <w:r w:rsidRPr="07AB8E78" w:rsidR="3517E01B">
        <w:rPr>
          <w:rFonts w:ascii="Arial" w:hAnsi="Arial" w:eastAsia="Arial" w:cs="Arial"/>
          <w:b w:val="1"/>
          <w:bCs w:val="1"/>
          <w:noProof w:val="0"/>
          <w:sz w:val="30"/>
          <w:szCs w:val="30"/>
          <w:lang w:val="en-US"/>
        </w:rPr>
        <w:t xml:space="preserve">PPIT </w:t>
      </w:r>
      <w:r w:rsidRPr="07AB8E78" w:rsidR="5929B6BA">
        <w:rPr>
          <w:rFonts w:ascii="Arial" w:hAnsi="Arial" w:eastAsia="Arial" w:cs="Arial"/>
          <w:b w:val="1"/>
          <w:bCs w:val="1"/>
          <w:noProof w:val="0"/>
          <w:sz w:val="30"/>
          <w:szCs w:val="30"/>
          <w:lang w:val="en-US"/>
        </w:rPr>
        <w:t xml:space="preserve">Assignment: Summary on BCS Case Study </w:t>
      </w:r>
    </w:p>
    <w:p w:rsidR="5929B6BA" w:rsidP="07AB8E78" w:rsidRDefault="5929B6BA" w14:paraId="5B50B94C" w14:textId="7D120A76">
      <w:pPr>
        <w:spacing w:before="240" w:beforeAutospacing="off" w:after="240" w:afterAutospacing="off"/>
        <w:jc w:val="center"/>
        <w:rPr>
          <w:rFonts w:ascii="Arial" w:hAnsi="Arial" w:eastAsia="Arial" w:cs="Arial"/>
          <w:b w:val="0"/>
          <w:bCs w:val="0"/>
          <w:i w:val="1"/>
          <w:iCs w:val="1"/>
          <w:noProof w:val="0"/>
          <w:sz w:val="28"/>
          <w:szCs w:val="28"/>
          <w:lang w:val="en-US"/>
        </w:rPr>
      </w:pPr>
      <w:r w:rsidRPr="07AB8E78" w:rsidR="5929B6BA">
        <w:rPr>
          <w:rFonts w:ascii="Arial" w:hAnsi="Arial" w:eastAsia="Arial" w:cs="Arial"/>
          <w:b w:val="0"/>
          <w:bCs w:val="0"/>
          <w:i w:val="1"/>
          <w:iCs w:val="1"/>
          <w:noProof w:val="0"/>
          <w:sz w:val="28"/>
          <w:szCs w:val="28"/>
          <w:lang w:val="en-US"/>
        </w:rPr>
        <w:t>by Laiba Fatima 22K-5195</w:t>
      </w:r>
    </w:p>
    <w:p w:rsidR="05CE97C5" w:rsidP="07AB8E78" w:rsidRDefault="05CE97C5" w14:paraId="185F04FE" w14:textId="01DCBE15">
      <w:pPr>
        <w:spacing w:before="240" w:beforeAutospacing="off" w:after="240" w:afterAutospacing="off"/>
        <w:jc w:val="left"/>
        <w:rPr>
          <w:rFonts w:ascii="Arial" w:hAnsi="Arial" w:eastAsia="Arial" w:cs="Arial"/>
          <w:b w:val="0"/>
          <w:bCs w:val="0"/>
          <w:noProof w:val="0"/>
          <w:sz w:val="24"/>
          <w:szCs w:val="24"/>
          <w:lang w:val="en-US"/>
        </w:rPr>
      </w:pPr>
      <w:r w:rsidRPr="07AB8E78" w:rsidR="05CE97C5">
        <w:rPr>
          <w:rFonts w:ascii="Arial" w:hAnsi="Arial" w:eastAsia="Arial" w:cs="Arial"/>
          <w:b w:val="0"/>
          <w:bCs w:val="0"/>
          <w:noProof w:val="0"/>
          <w:sz w:val="24"/>
          <w:szCs w:val="24"/>
          <w:lang w:val="en-US"/>
        </w:rPr>
        <w:t>British Computer Society is a professional body</w:t>
      </w:r>
      <w:r w:rsidRPr="07AB8E78" w:rsidR="5718D561">
        <w:rPr>
          <w:rFonts w:ascii="Arial" w:hAnsi="Arial" w:eastAsia="Arial" w:cs="Arial"/>
          <w:b w:val="0"/>
          <w:bCs w:val="0"/>
          <w:noProof w:val="0"/>
          <w:sz w:val="24"/>
          <w:szCs w:val="24"/>
          <w:lang w:val="en-US"/>
        </w:rPr>
        <w:t xml:space="preserve"> for IT profession</w:t>
      </w:r>
      <w:r w:rsidRPr="07AB8E78" w:rsidR="05CE97C5">
        <w:rPr>
          <w:rFonts w:ascii="Arial" w:hAnsi="Arial" w:eastAsia="Arial" w:cs="Arial"/>
          <w:b w:val="0"/>
          <w:bCs w:val="0"/>
          <w:noProof w:val="0"/>
          <w:sz w:val="24"/>
          <w:szCs w:val="24"/>
          <w:lang w:val="en-US"/>
        </w:rPr>
        <w:t xml:space="preserve"> </w:t>
      </w:r>
      <w:r w:rsidRPr="07AB8E78" w:rsidR="05CE97C5">
        <w:rPr>
          <w:rFonts w:ascii="Arial" w:hAnsi="Arial" w:eastAsia="Arial" w:cs="Arial"/>
          <w:b w:val="0"/>
          <w:bCs w:val="0"/>
          <w:noProof w:val="0"/>
          <w:sz w:val="24"/>
          <w:szCs w:val="24"/>
          <w:lang w:val="en-US"/>
        </w:rPr>
        <w:t xml:space="preserve">that has a code of conduct that all members </w:t>
      </w:r>
      <w:r w:rsidRPr="07AB8E78" w:rsidR="0F07F869">
        <w:rPr>
          <w:rFonts w:ascii="Arial" w:hAnsi="Arial" w:eastAsia="Arial" w:cs="Arial"/>
          <w:b w:val="0"/>
          <w:bCs w:val="0"/>
          <w:noProof w:val="0"/>
          <w:sz w:val="24"/>
          <w:szCs w:val="24"/>
          <w:lang w:val="en-US"/>
        </w:rPr>
        <w:t>must</w:t>
      </w:r>
      <w:r w:rsidRPr="07AB8E78" w:rsidR="05CE97C5">
        <w:rPr>
          <w:rFonts w:ascii="Arial" w:hAnsi="Arial" w:eastAsia="Arial" w:cs="Arial"/>
          <w:b w:val="0"/>
          <w:bCs w:val="0"/>
          <w:noProof w:val="0"/>
          <w:sz w:val="24"/>
          <w:szCs w:val="24"/>
          <w:lang w:val="en-US"/>
        </w:rPr>
        <w:t xml:space="preserve"> follow. It tells </w:t>
      </w:r>
      <w:r w:rsidRPr="07AB8E78" w:rsidR="37400D37">
        <w:rPr>
          <w:rFonts w:ascii="Arial" w:hAnsi="Arial" w:eastAsia="Arial" w:cs="Arial"/>
          <w:b w:val="0"/>
          <w:bCs w:val="0"/>
          <w:noProof w:val="0"/>
          <w:sz w:val="24"/>
          <w:szCs w:val="24"/>
          <w:lang w:val="en-US"/>
        </w:rPr>
        <w:t>members how to follow standards in their professional life</w:t>
      </w:r>
      <w:r w:rsidRPr="07AB8E78" w:rsidR="4FB7F286">
        <w:rPr>
          <w:rFonts w:ascii="Arial" w:hAnsi="Arial" w:eastAsia="Arial" w:cs="Arial"/>
          <w:b w:val="0"/>
          <w:bCs w:val="0"/>
          <w:noProof w:val="0"/>
          <w:sz w:val="24"/>
          <w:szCs w:val="24"/>
          <w:lang w:val="en-US"/>
        </w:rPr>
        <w:t xml:space="preserve">. Members are also expected to follow their own critical thinking skills that align with the rules. If any member is found to be breaking code, they are to be reported to BCS. </w:t>
      </w:r>
      <w:r w:rsidRPr="07AB8E78" w:rsidR="74927502">
        <w:rPr>
          <w:rFonts w:ascii="Arial" w:hAnsi="Arial" w:eastAsia="Arial" w:cs="Arial"/>
          <w:b w:val="0"/>
          <w:bCs w:val="0"/>
          <w:noProof w:val="0"/>
          <w:sz w:val="24"/>
          <w:szCs w:val="24"/>
          <w:lang w:val="en-US"/>
        </w:rPr>
        <w:t xml:space="preserve">Each breach is taken seriously and </w:t>
      </w:r>
      <w:r w:rsidRPr="07AB8E78" w:rsidR="3E3378F9">
        <w:rPr>
          <w:rFonts w:ascii="Arial" w:hAnsi="Arial" w:eastAsia="Arial" w:cs="Arial"/>
          <w:b w:val="0"/>
          <w:bCs w:val="0"/>
          <w:noProof w:val="0"/>
          <w:sz w:val="24"/>
          <w:szCs w:val="24"/>
          <w:lang w:val="en-US"/>
        </w:rPr>
        <w:t>m</w:t>
      </w:r>
      <w:r w:rsidRPr="07AB8E78" w:rsidR="74927502">
        <w:rPr>
          <w:rFonts w:ascii="Arial" w:hAnsi="Arial" w:eastAsia="Arial" w:cs="Arial"/>
          <w:b w:val="0"/>
          <w:bCs w:val="0"/>
          <w:noProof w:val="0"/>
          <w:sz w:val="24"/>
          <w:szCs w:val="24"/>
          <w:lang w:val="en-US"/>
        </w:rPr>
        <w:t xml:space="preserve">ay lead to expulsion from membership. </w:t>
      </w:r>
    </w:p>
    <w:p w:rsidR="514ECA02" w:rsidP="07AB8E78" w:rsidRDefault="514ECA02" w14:paraId="0000400C" w14:textId="0ADB196D">
      <w:pPr>
        <w:spacing w:before="240" w:beforeAutospacing="off" w:after="240" w:afterAutospacing="off"/>
        <w:jc w:val="left"/>
        <w:rPr>
          <w:rFonts w:ascii="Arial" w:hAnsi="Arial" w:eastAsia="Arial" w:cs="Arial"/>
          <w:b w:val="0"/>
          <w:bCs w:val="0"/>
          <w:noProof w:val="0"/>
          <w:sz w:val="24"/>
          <w:szCs w:val="24"/>
          <w:lang w:val="en-US"/>
        </w:rPr>
      </w:pPr>
      <w:r w:rsidRPr="07AB8E78" w:rsidR="514ECA02">
        <w:rPr>
          <w:rFonts w:ascii="Arial" w:hAnsi="Arial" w:eastAsia="Arial" w:cs="Arial"/>
          <w:b w:val="0"/>
          <w:bCs w:val="0"/>
          <w:noProof w:val="0"/>
          <w:sz w:val="24"/>
          <w:szCs w:val="24"/>
          <w:lang w:val="en-US"/>
        </w:rPr>
        <w:t xml:space="preserve">This code is applied to all levels of members and is divided in four categories. First is public interest in which members </w:t>
      </w:r>
      <w:r w:rsidRPr="07AB8E78" w:rsidR="5CCA6708">
        <w:rPr>
          <w:rFonts w:ascii="Arial" w:hAnsi="Arial" w:eastAsia="Arial" w:cs="Arial"/>
          <w:b w:val="0"/>
          <w:bCs w:val="0"/>
          <w:noProof w:val="0"/>
          <w:sz w:val="24"/>
          <w:szCs w:val="24"/>
          <w:lang w:val="en-US"/>
        </w:rPr>
        <w:t xml:space="preserve">must consider safety, privacy of others. They also must treat others equally and with respect. </w:t>
      </w:r>
      <w:r w:rsidRPr="07AB8E78" w:rsidR="16057B41">
        <w:rPr>
          <w:rFonts w:ascii="Arial" w:hAnsi="Arial" w:eastAsia="Arial" w:cs="Arial"/>
          <w:b w:val="0"/>
          <w:bCs w:val="0"/>
          <w:noProof w:val="0"/>
          <w:sz w:val="24"/>
          <w:szCs w:val="24"/>
          <w:lang w:val="en-US"/>
        </w:rPr>
        <w:t xml:space="preserve">Second is professional competence and integrity in which members must only accept a project if they </w:t>
      </w:r>
      <w:r w:rsidRPr="07AB8E78" w:rsidR="16057B41">
        <w:rPr>
          <w:rFonts w:ascii="Arial" w:hAnsi="Arial" w:eastAsia="Arial" w:cs="Arial"/>
          <w:b w:val="0"/>
          <w:bCs w:val="0"/>
          <w:noProof w:val="0"/>
          <w:sz w:val="24"/>
          <w:szCs w:val="24"/>
          <w:lang w:val="en-US"/>
        </w:rPr>
        <w:t>possess</w:t>
      </w:r>
      <w:r w:rsidRPr="07AB8E78" w:rsidR="16057B41">
        <w:rPr>
          <w:rFonts w:ascii="Arial" w:hAnsi="Arial" w:eastAsia="Arial" w:cs="Arial"/>
          <w:b w:val="0"/>
          <w:bCs w:val="0"/>
          <w:noProof w:val="0"/>
          <w:sz w:val="24"/>
          <w:szCs w:val="24"/>
          <w:lang w:val="en-US"/>
        </w:rPr>
        <w:t xml:space="preserve"> the knowledge to complete it. They also must avoid making false claims</w:t>
      </w:r>
      <w:r w:rsidRPr="07AB8E78" w:rsidR="7FEE276F">
        <w:rPr>
          <w:rFonts w:ascii="Arial" w:hAnsi="Arial" w:eastAsia="Arial" w:cs="Arial"/>
          <w:b w:val="0"/>
          <w:bCs w:val="0"/>
          <w:noProof w:val="0"/>
          <w:sz w:val="24"/>
          <w:szCs w:val="24"/>
          <w:lang w:val="en-US"/>
        </w:rPr>
        <w:t xml:space="preserve">, but they need to brush up their skills to stay up to date with the technological changes and stay within the boundaries of law. They must </w:t>
      </w:r>
      <w:r w:rsidRPr="07AB8E78" w:rsidR="7FEE276F">
        <w:rPr>
          <w:rFonts w:ascii="Arial" w:hAnsi="Arial" w:eastAsia="Arial" w:cs="Arial"/>
          <w:b w:val="0"/>
          <w:bCs w:val="0"/>
          <w:noProof w:val="0"/>
          <w:sz w:val="24"/>
          <w:szCs w:val="24"/>
          <w:lang w:val="en-US"/>
        </w:rPr>
        <w:t>possess</w:t>
      </w:r>
      <w:r w:rsidRPr="07AB8E78" w:rsidR="7FEE276F">
        <w:rPr>
          <w:rFonts w:ascii="Arial" w:hAnsi="Arial" w:eastAsia="Arial" w:cs="Arial"/>
          <w:b w:val="0"/>
          <w:bCs w:val="0"/>
          <w:noProof w:val="0"/>
          <w:sz w:val="24"/>
          <w:szCs w:val="24"/>
          <w:lang w:val="en-US"/>
        </w:rPr>
        <w:t xml:space="preserve"> an open mind to the views of others, must be open to accept fair criticis</w:t>
      </w:r>
      <w:r w:rsidRPr="07AB8E78" w:rsidR="7CE9D8E7">
        <w:rPr>
          <w:rFonts w:ascii="Arial" w:hAnsi="Arial" w:eastAsia="Arial" w:cs="Arial"/>
          <w:b w:val="0"/>
          <w:bCs w:val="0"/>
          <w:noProof w:val="0"/>
          <w:sz w:val="24"/>
          <w:szCs w:val="24"/>
          <w:lang w:val="en-US"/>
        </w:rPr>
        <w:t>m, and not harm the reputation of others. They must not be guilty of any unethical practices like bribery.</w:t>
      </w:r>
    </w:p>
    <w:p w:rsidR="6B6357C9" w:rsidP="07AB8E78" w:rsidRDefault="6B6357C9" w14:paraId="1401CBCB" w14:textId="6961D407">
      <w:pPr>
        <w:spacing w:before="240" w:beforeAutospacing="off" w:after="240" w:afterAutospacing="off"/>
        <w:jc w:val="left"/>
        <w:rPr>
          <w:rFonts w:ascii="Arial" w:hAnsi="Arial" w:eastAsia="Arial" w:cs="Arial"/>
          <w:b w:val="0"/>
          <w:bCs w:val="0"/>
          <w:noProof w:val="0"/>
          <w:sz w:val="24"/>
          <w:szCs w:val="24"/>
          <w:lang w:val="en-US"/>
        </w:rPr>
      </w:pPr>
      <w:r w:rsidRPr="07AB8E78" w:rsidR="6B6357C9">
        <w:rPr>
          <w:rFonts w:ascii="Arial" w:hAnsi="Arial" w:eastAsia="Arial" w:cs="Arial"/>
          <w:b w:val="0"/>
          <w:bCs w:val="0"/>
          <w:noProof w:val="0"/>
          <w:sz w:val="24"/>
          <w:szCs w:val="24"/>
          <w:lang w:val="en-US"/>
        </w:rPr>
        <w:t>Third is duty to relevant authority, meaning members must take accountability for their work, and keep the authority informed of their work. I</w:t>
      </w:r>
      <w:r w:rsidRPr="07AB8E78" w:rsidR="6C6F10C5">
        <w:rPr>
          <w:rFonts w:ascii="Arial" w:hAnsi="Arial" w:eastAsia="Arial" w:cs="Arial"/>
          <w:b w:val="0"/>
          <w:bCs w:val="0"/>
          <w:noProof w:val="0"/>
          <w:sz w:val="24"/>
          <w:szCs w:val="24"/>
          <w:lang w:val="en-US"/>
        </w:rPr>
        <w:t xml:space="preserve">f they are asked to keep information confidential then they must adhere to it. Members also need to be </w:t>
      </w:r>
      <w:r w:rsidRPr="07AB8E78" w:rsidR="371D44B4">
        <w:rPr>
          <w:rFonts w:ascii="Arial" w:hAnsi="Arial" w:eastAsia="Arial" w:cs="Arial"/>
          <w:b w:val="0"/>
          <w:bCs w:val="0"/>
          <w:noProof w:val="0"/>
          <w:sz w:val="24"/>
          <w:szCs w:val="24"/>
          <w:lang w:val="en-US"/>
        </w:rPr>
        <w:t>cautious and</w:t>
      </w:r>
      <w:r w:rsidRPr="07AB8E78" w:rsidR="6C6F10C5">
        <w:rPr>
          <w:rFonts w:ascii="Arial" w:hAnsi="Arial" w:eastAsia="Arial" w:cs="Arial"/>
          <w:b w:val="0"/>
          <w:bCs w:val="0"/>
          <w:noProof w:val="0"/>
          <w:sz w:val="24"/>
          <w:szCs w:val="24"/>
          <w:lang w:val="en-US"/>
        </w:rPr>
        <w:t xml:space="preserve"> not take advantage of others</w:t>
      </w:r>
      <w:r w:rsidRPr="07AB8E78" w:rsidR="0D777A48">
        <w:rPr>
          <w:rFonts w:ascii="Arial" w:hAnsi="Arial" w:eastAsia="Arial" w:cs="Arial"/>
          <w:b w:val="0"/>
          <w:bCs w:val="0"/>
          <w:noProof w:val="0"/>
          <w:sz w:val="24"/>
          <w:szCs w:val="24"/>
          <w:lang w:val="en-US"/>
        </w:rPr>
        <w:t xml:space="preserve">. </w:t>
      </w:r>
      <w:r w:rsidRPr="07AB8E78" w:rsidR="58413780">
        <w:rPr>
          <w:rFonts w:ascii="Arial" w:hAnsi="Arial" w:eastAsia="Arial" w:cs="Arial"/>
          <w:b w:val="0"/>
          <w:bCs w:val="0"/>
          <w:noProof w:val="0"/>
          <w:sz w:val="24"/>
          <w:szCs w:val="24"/>
          <w:lang w:val="en-US"/>
        </w:rPr>
        <w:t>Fourth is duty to profession in which members must respect and protect the reputation of IT industry and BCS. They must also help to improve the standards. They will car</w:t>
      </w:r>
      <w:r w:rsidRPr="07AB8E78" w:rsidR="046BF8C0">
        <w:rPr>
          <w:rFonts w:ascii="Arial" w:hAnsi="Arial" w:eastAsia="Arial" w:cs="Arial"/>
          <w:b w:val="0"/>
          <w:bCs w:val="0"/>
          <w:noProof w:val="0"/>
          <w:sz w:val="24"/>
          <w:szCs w:val="24"/>
          <w:lang w:val="en-US"/>
        </w:rPr>
        <w:t>ry their business and relationships with respect and integrity. They will also be supportive in the endeavors of their peers</w:t>
      </w:r>
      <w:r w:rsidRPr="07AB8E78" w:rsidR="76E2E2D7">
        <w:rPr>
          <w:rFonts w:ascii="Arial" w:hAnsi="Arial" w:eastAsia="Arial" w:cs="Arial"/>
          <w:b w:val="0"/>
          <w:bCs w:val="0"/>
          <w:noProof w:val="0"/>
          <w:sz w:val="24"/>
          <w:szCs w:val="24"/>
          <w:lang w:val="en-US"/>
        </w:rPr>
        <w:t>.</w:t>
      </w:r>
    </w:p>
    <w:p w:rsidR="1400965D" w:rsidP="07AB8E78" w:rsidRDefault="1400965D" w14:paraId="59E965C9" w14:textId="052A4307">
      <w:pPr>
        <w:spacing w:before="240" w:beforeAutospacing="off" w:after="240" w:afterAutospacing="off"/>
        <w:jc w:val="left"/>
        <w:rPr>
          <w:rFonts w:ascii="Arial" w:hAnsi="Arial" w:eastAsia="Arial" w:cs="Arial"/>
          <w:b w:val="0"/>
          <w:bCs w:val="0"/>
          <w:noProof w:val="0"/>
          <w:sz w:val="24"/>
          <w:szCs w:val="24"/>
          <w:lang w:val="en-US"/>
        </w:rPr>
      </w:pPr>
      <w:r w:rsidRPr="07AB8E78" w:rsidR="1400965D">
        <w:rPr>
          <w:rFonts w:ascii="Arial" w:hAnsi="Arial" w:eastAsia="Arial" w:cs="Arial"/>
          <w:b w:val="0"/>
          <w:bCs w:val="0"/>
          <w:noProof w:val="0"/>
          <w:sz w:val="24"/>
          <w:szCs w:val="24"/>
          <w:lang w:val="en-US"/>
        </w:rPr>
        <w:t>BCS also guides members that the code of conduct is to be prioritized over other professional body. It strictly advi</w:t>
      </w:r>
      <w:r w:rsidRPr="07AB8E78" w:rsidR="66673ACE">
        <w:rPr>
          <w:rFonts w:ascii="Arial" w:hAnsi="Arial" w:eastAsia="Arial" w:cs="Arial"/>
          <w:b w:val="0"/>
          <w:bCs w:val="0"/>
          <w:noProof w:val="0"/>
          <w:sz w:val="24"/>
          <w:szCs w:val="24"/>
          <w:lang w:val="en-US"/>
        </w:rPr>
        <w:t xml:space="preserve">ses to the members not to make any public statement on the behalf of BCS unless they are authorized. It also </w:t>
      </w:r>
      <w:r w:rsidRPr="07AB8E78" w:rsidR="5DB878C3">
        <w:rPr>
          <w:rFonts w:ascii="Arial" w:hAnsi="Arial" w:eastAsia="Arial" w:cs="Arial"/>
          <w:b w:val="0"/>
          <w:bCs w:val="0"/>
          <w:noProof w:val="0"/>
          <w:sz w:val="24"/>
          <w:szCs w:val="24"/>
          <w:lang w:val="en-US"/>
        </w:rPr>
        <w:t>allows members to raise their concerns with the standards. It encourages development in the professional lives of its members. Furthermore, it promotes awareness of new technological advanc</w:t>
      </w:r>
      <w:r w:rsidRPr="07AB8E78" w:rsidR="0D7E2198">
        <w:rPr>
          <w:rFonts w:ascii="Arial" w:hAnsi="Arial" w:eastAsia="Arial" w:cs="Arial"/>
          <w:b w:val="0"/>
          <w:bCs w:val="0"/>
          <w:noProof w:val="0"/>
          <w:sz w:val="24"/>
          <w:szCs w:val="24"/>
          <w:lang w:val="en-US"/>
        </w:rPr>
        <w:t>ements</w:t>
      </w:r>
      <w:r w:rsidRPr="07AB8E78" w:rsidR="6DA26693">
        <w:rPr>
          <w:rFonts w:ascii="Arial" w:hAnsi="Arial" w:eastAsia="Arial" w:cs="Arial"/>
          <w:b w:val="0"/>
          <w:bCs w:val="0"/>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2EF281"/>
    <w:rsid w:val="046BF8C0"/>
    <w:rsid w:val="05CE97C5"/>
    <w:rsid w:val="062EF281"/>
    <w:rsid w:val="074037B7"/>
    <w:rsid w:val="07444654"/>
    <w:rsid w:val="0777B15A"/>
    <w:rsid w:val="07AB8E78"/>
    <w:rsid w:val="0D777A48"/>
    <w:rsid w:val="0D7E2198"/>
    <w:rsid w:val="0F07F869"/>
    <w:rsid w:val="1161BA2C"/>
    <w:rsid w:val="1400965D"/>
    <w:rsid w:val="16057B41"/>
    <w:rsid w:val="162BA68D"/>
    <w:rsid w:val="1904CA0F"/>
    <w:rsid w:val="209DC51E"/>
    <w:rsid w:val="20A924D8"/>
    <w:rsid w:val="267BB6A2"/>
    <w:rsid w:val="290E5D04"/>
    <w:rsid w:val="29187E0D"/>
    <w:rsid w:val="2B91C625"/>
    <w:rsid w:val="2D50CFC6"/>
    <w:rsid w:val="2E11D56B"/>
    <w:rsid w:val="2E3783FE"/>
    <w:rsid w:val="3184F0F3"/>
    <w:rsid w:val="324F2F39"/>
    <w:rsid w:val="3517E01B"/>
    <w:rsid w:val="371D44B4"/>
    <w:rsid w:val="37400D37"/>
    <w:rsid w:val="3BFD1F69"/>
    <w:rsid w:val="3E3378F9"/>
    <w:rsid w:val="3FC6654A"/>
    <w:rsid w:val="405D1A74"/>
    <w:rsid w:val="43CE851B"/>
    <w:rsid w:val="4DD3BB4A"/>
    <w:rsid w:val="4F2CF5CF"/>
    <w:rsid w:val="4FB7F286"/>
    <w:rsid w:val="514ECA02"/>
    <w:rsid w:val="527137CF"/>
    <w:rsid w:val="53709B9E"/>
    <w:rsid w:val="55C66F2B"/>
    <w:rsid w:val="5667456D"/>
    <w:rsid w:val="5718D561"/>
    <w:rsid w:val="58413780"/>
    <w:rsid w:val="5929B6BA"/>
    <w:rsid w:val="5CCA6708"/>
    <w:rsid w:val="5DB878C3"/>
    <w:rsid w:val="60BE671E"/>
    <w:rsid w:val="61E8AD75"/>
    <w:rsid w:val="640DB1F8"/>
    <w:rsid w:val="64C915C8"/>
    <w:rsid w:val="656A693C"/>
    <w:rsid w:val="66673ACE"/>
    <w:rsid w:val="6B6357C9"/>
    <w:rsid w:val="6C6F10C5"/>
    <w:rsid w:val="6DA26693"/>
    <w:rsid w:val="6F7D2711"/>
    <w:rsid w:val="6FF59C7A"/>
    <w:rsid w:val="7182A2D7"/>
    <w:rsid w:val="74344965"/>
    <w:rsid w:val="74927502"/>
    <w:rsid w:val="7535A579"/>
    <w:rsid w:val="76E2E2D7"/>
    <w:rsid w:val="79EB250F"/>
    <w:rsid w:val="7B75D12C"/>
    <w:rsid w:val="7CE9D8E7"/>
    <w:rsid w:val="7EB2E9B2"/>
    <w:rsid w:val="7ED55DA0"/>
    <w:rsid w:val="7FEE2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F281"/>
  <w15:chartTrackingRefBased/>
  <w15:docId w15:val="{E86FF452-CE6D-471A-8C39-06B6030412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2025-09-09T15:04:26.2106915Z</dcterms:created>
  <dcterms:modified xsi:type="dcterms:W3CDTF">2025-09-09T17:20:20.8499334Z</dcterms:modified>
  <dc:creator>Laiba Sheikh</dc:creator>
  <lastModifiedBy>Laiba Sheikh</lastModifiedBy>
</coreProperties>
</file>