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74BD1A" wp14:paraId="00FACA6E" wp14:textId="2BD476A7">
      <w:pPr>
        <w:jc w:val="center"/>
      </w:pPr>
      <w:r w:rsidR="0F2169D6">
        <w:rPr/>
        <w:t>Laiba Fatima 22k-5195</w:t>
      </w:r>
    </w:p>
    <w:p xmlns:wp14="http://schemas.microsoft.com/office/word/2010/wordml" w:rsidP="0474BD1A" wp14:paraId="2C078E63" wp14:textId="78B8686C">
      <w:pPr>
        <w:jc w:val="center"/>
      </w:pPr>
      <w:r w:rsidR="0F2169D6">
        <w:rPr/>
        <w:t xml:space="preserve"> Lab6a</w:t>
      </w:r>
    </w:p>
    <w:p w:rsidR="0F2169D6" w:rsidRDefault="0F2169D6" w14:paraId="672BDE42" w14:textId="246B1A16">
      <w:r w:rsidR="0F2169D6">
        <w:rPr/>
        <w:t>Q1</w:t>
      </w:r>
    </w:p>
    <w:p w:rsidR="1EB21733" w:rsidRDefault="1EB21733" w14:paraId="07FF7CD6" w14:textId="6D46E001">
      <w:r w:rsidR="1EB21733">
        <w:rPr/>
        <w:t>Topology</w:t>
      </w:r>
    </w:p>
    <w:p w:rsidR="1EB21733" w:rsidRDefault="1EB21733" w14:paraId="5097FBC3" w14:textId="37094AD5">
      <w:r w:rsidR="1EB21733">
        <w:drawing>
          <wp:inline wp14:editId="772D2CB5" wp14:anchorId="7B0D4DBB">
            <wp:extent cx="5943600" cy="2514600"/>
            <wp:effectExtent l="0" t="0" r="0" b="0"/>
            <wp:docPr id="1586381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1a361b08604a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B21733">
        <w:rPr/>
        <w:t>Telnet verification</w:t>
      </w:r>
    </w:p>
    <w:p w:rsidR="5FA531C9" w:rsidRDefault="5FA531C9" w14:paraId="4519369F" w14:textId="1728702F">
      <w:r w:rsidR="5FA531C9">
        <w:drawing>
          <wp:inline wp14:editId="1D34D463" wp14:anchorId="69A5AC0A">
            <wp:extent cx="5943600" cy="3829050"/>
            <wp:effectExtent l="0" t="0" r="0" b="0"/>
            <wp:docPr id="12448104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16fc7167e746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E9013" w:rsidRDefault="283E9013" w14:paraId="1E36CE1A" w14:textId="00D43A99">
      <w:r w:rsidR="283E9013">
        <w:drawing>
          <wp:inline wp14:editId="70AB0131" wp14:anchorId="00102569">
            <wp:extent cx="3648584" cy="1076475"/>
            <wp:effectExtent l="0" t="0" r="0" b="0"/>
            <wp:docPr id="14937598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aefcef210c49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E9013" w:rsidRDefault="283E9013" w14:paraId="79C7A997" w14:textId="184037DB">
      <w:r w:rsidR="283E9013">
        <w:drawing>
          <wp:inline wp14:editId="6C6EF759" wp14:anchorId="102C444F">
            <wp:extent cx="5943600" cy="3238500"/>
            <wp:effectExtent l="0" t="0" r="0" b="0"/>
            <wp:docPr id="16869975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1cd584134548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275A4" w:rsidRDefault="010275A4" w14:paraId="2CCEA92A" w14:textId="535CD2A1">
      <w:r w:rsidR="010275A4">
        <w:drawing>
          <wp:inline wp14:editId="0019040D" wp14:anchorId="3AB37688">
            <wp:extent cx="5943600" cy="4772025"/>
            <wp:effectExtent l="0" t="0" r="0" b="0"/>
            <wp:docPr id="883521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5c2be87fd548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11DED">
        <w:drawing>
          <wp:inline wp14:editId="32DE5E5E" wp14:anchorId="1B889DDA">
            <wp:extent cx="5943600" cy="3095625"/>
            <wp:effectExtent l="0" t="0" r="0" b="0"/>
            <wp:docPr id="3398552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1452895a294f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0AC42" w:rsidRDefault="2C20AC42" w14:paraId="238EB6BA" w14:textId="4B84B491">
      <w:r w:rsidR="2C20AC42">
        <w:drawing>
          <wp:inline wp14:editId="471490F5" wp14:anchorId="5B53C566">
            <wp:extent cx="5943600" cy="3886200"/>
            <wp:effectExtent l="0" t="0" r="0" b="0"/>
            <wp:docPr id="15506316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ab3f1f04eb43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3E07B0" w:rsidRDefault="4E3E07B0" w14:paraId="2E2C7270" w14:textId="5BC3BEA3">
      <w:r w:rsidR="4E3E07B0">
        <w:drawing>
          <wp:inline wp14:editId="72F31B22" wp14:anchorId="651C5F9D">
            <wp:extent cx="4925114" cy="3038899"/>
            <wp:effectExtent l="0" t="0" r="0" b="0"/>
            <wp:docPr id="2548040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fe0e4b470044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4BD1A" w:rsidRDefault="0474BD1A" w14:paraId="67DF6E60" w14:textId="339CCC77"/>
    <w:p w:rsidR="5062A1F2" w:rsidRDefault="5062A1F2" w14:paraId="510A3A75" w14:textId="2DC86E91">
      <w:r w:rsidR="5062A1F2">
        <w:rPr/>
        <w:t>Ping Server</w:t>
      </w:r>
    </w:p>
    <w:p w:rsidR="2306C6F3" w:rsidRDefault="2306C6F3" w14:paraId="083BC25F" w14:textId="4FFB8B63">
      <w:r w:rsidR="2306C6F3">
        <w:drawing>
          <wp:inline wp14:editId="7794BAB9" wp14:anchorId="00E96032">
            <wp:extent cx="5943600" cy="4714875"/>
            <wp:effectExtent l="0" t="0" r="0" b="0"/>
            <wp:docPr id="9545187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bf50060bcd47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6C6F3" w:rsidRDefault="2306C6F3" w14:paraId="422E290D" w14:textId="7F0B1EE7">
      <w:r w:rsidR="2306C6F3">
        <w:rPr/>
        <w:t xml:space="preserve">Changing </w:t>
      </w:r>
      <w:r w:rsidR="2306C6F3">
        <w:rPr/>
        <w:t>ip</w:t>
      </w:r>
      <w:r w:rsidR="2306C6F3">
        <w:rPr/>
        <w:t xml:space="preserve"> of switch 2</w:t>
      </w:r>
    </w:p>
    <w:p w:rsidR="52EE279E" w:rsidRDefault="52EE279E" w14:paraId="0F75D507" w14:textId="66997D3A">
      <w:r w:rsidR="52EE279E">
        <w:drawing>
          <wp:inline wp14:editId="66F636DD" wp14:anchorId="6C1531F1">
            <wp:extent cx="5943600" cy="3743325"/>
            <wp:effectExtent l="0" t="0" r="0" b="0"/>
            <wp:docPr id="9899678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15838901c24a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156949">
        <w:drawing>
          <wp:inline wp14:editId="395E2D55" wp14:anchorId="3B8D826F">
            <wp:extent cx="2124372" cy="1857634"/>
            <wp:effectExtent l="0" t="0" r="0" b="0"/>
            <wp:docPr id="5628197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c9e04aa02a4c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4BD1A" w:rsidRDefault="0474BD1A" w14:paraId="4B4CE454" w14:textId="3F9938A2"/>
    <w:p w:rsidR="33156949" w:rsidRDefault="33156949" w14:paraId="58EC7BC1" w14:textId="77AC5BB5">
      <w:r w:rsidR="33156949">
        <w:rPr/>
        <w:t>Q2.</w:t>
      </w:r>
    </w:p>
    <w:p w:rsidR="55455311" w:rsidRDefault="55455311" w14:paraId="58E231F2" w14:textId="62051E41">
      <w:r w:rsidR="55455311">
        <w:rPr/>
        <w:t>Topology</w:t>
      </w:r>
    </w:p>
    <w:p w:rsidR="0434DD88" w:rsidRDefault="0434DD88" w14:paraId="31615CA9" w14:textId="52A02FE9">
      <w:r w:rsidR="0434DD88">
        <w:drawing>
          <wp:inline wp14:editId="01F89B7B" wp14:anchorId="48E447C2">
            <wp:extent cx="5943600" cy="2247900"/>
            <wp:effectExtent l="0" t="0" r="0" b="0"/>
            <wp:docPr id="7892812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cebc9cb4c64b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BEA41" w:rsidRDefault="116BEA41" w14:paraId="154AC242" w14:textId="06BED88B">
      <w:r w:rsidR="116BEA41">
        <w:rPr/>
        <w:t>Router Cli</w:t>
      </w:r>
    </w:p>
    <w:p w:rsidR="710E49F2" w:rsidRDefault="710E49F2" w14:paraId="0900FBA6" w14:textId="0D1AF72A">
      <w:r w:rsidR="710E49F2">
        <w:drawing>
          <wp:inline wp14:editId="22B5990D" wp14:anchorId="168527B8">
            <wp:extent cx="5943600" cy="5524498"/>
            <wp:effectExtent l="0" t="0" r="0" b="0"/>
            <wp:docPr id="325693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d795c7e40a48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6F18F8" w:rsidRDefault="4F6F18F8" w14:paraId="543F3BC9" w14:textId="53341B38">
      <w:r w:rsidR="4F6F18F8">
        <w:rPr/>
        <w:t>SSH Router</w:t>
      </w:r>
    </w:p>
    <w:p w:rsidR="0F7A12E2" w:rsidRDefault="0F7A12E2" w14:paraId="64DCD12B" w14:textId="11138085">
      <w:r w:rsidR="0F7A12E2">
        <w:drawing>
          <wp:inline wp14:editId="12B83EB7" wp14:anchorId="6B22F1E6">
            <wp:extent cx="5943600" cy="3600450"/>
            <wp:effectExtent l="0" t="0" r="0" b="0"/>
            <wp:docPr id="3535406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d5414a59f549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A12E2">
        <w:drawing>
          <wp:inline wp14:editId="6A0435B9" wp14:anchorId="344DA914">
            <wp:extent cx="5753903" cy="3734321"/>
            <wp:effectExtent l="0" t="0" r="0" b="0"/>
            <wp:docPr id="7487807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52a1de2fef4a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88FE0" w:rsidRDefault="2A288FE0" w14:paraId="1F93434E" w14:textId="362826A9">
      <w:r w:rsidR="2A288FE0">
        <w:drawing>
          <wp:inline wp14:editId="71BFB0AE" wp14:anchorId="75A02F5C">
            <wp:extent cx="5496692" cy="4010585"/>
            <wp:effectExtent l="0" t="0" r="0" b="0"/>
            <wp:docPr id="426484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bb2c699ae946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4BD1A" w:rsidRDefault="0474BD1A" w14:paraId="67248CA8" w14:textId="64A2989A"/>
    <w:p w:rsidR="0474BD1A" w:rsidRDefault="0474BD1A" w14:paraId="28B1E165" w14:textId="4AC9C897"/>
    <w:p w:rsidR="3F50A665" w:rsidRDefault="3F50A665" w14:paraId="2B71545E" w14:textId="3C6D0469">
      <w:r w:rsidR="3F50A665">
        <w:drawing>
          <wp:inline wp14:editId="6B9DB1BE" wp14:anchorId="26898C4F">
            <wp:extent cx="5220428" cy="4582164"/>
            <wp:effectExtent l="0" t="0" r="0" b="0"/>
            <wp:docPr id="12710210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97ff77699743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1F987" w:rsidRDefault="2051F987" w14:paraId="2BA70357" w14:textId="0A8B80E1">
      <w:r w:rsidR="2051F987">
        <w:rPr/>
        <w:t>Switch Show Run</w:t>
      </w:r>
    </w:p>
    <w:p w:rsidR="22EF5DFE" w:rsidRDefault="22EF5DFE" w14:paraId="66C112FC" w14:textId="5A8DC57C">
      <w:r w:rsidR="22EF5DFE">
        <w:drawing>
          <wp:inline wp14:editId="665C8E56" wp14:anchorId="28519B34">
            <wp:extent cx="5943600" cy="2019300"/>
            <wp:effectExtent l="0" t="0" r="0" b="0"/>
            <wp:docPr id="6163303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9ad83f827b49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7766FFA">
        <w:rPr/>
        <w:t>Verify SSh</w:t>
      </w:r>
    </w:p>
    <w:p w:rsidR="64E0F926" w:rsidRDefault="64E0F926" w14:paraId="04BB0162" w14:textId="656384D6">
      <w:r w:rsidR="64E0F926">
        <w:drawing>
          <wp:inline wp14:editId="51FEAFAF" wp14:anchorId="005F398C">
            <wp:extent cx="5943600" cy="2381250"/>
            <wp:effectExtent l="0" t="0" r="0" b="0"/>
            <wp:docPr id="111232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9a1cce86004b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B8D00" w:rsidRDefault="06BB8D00" w14:paraId="07CA174C" w14:textId="30394E6E">
      <w:r w:rsidR="06BB8D00">
        <w:rPr/>
        <w:t>Changing Ip</w:t>
      </w:r>
    </w:p>
    <w:p w:rsidR="14F53441" w:rsidRDefault="14F53441" w14:paraId="68BA1025" w14:textId="6AABEA78">
      <w:r w:rsidR="14F53441">
        <w:drawing>
          <wp:inline wp14:editId="2458E21A" wp14:anchorId="00B78880">
            <wp:extent cx="5172798" cy="4286848"/>
            <wp:effectExtent l="0" t="0" r="0" b="0"/>
            <wp:docPr id="3649334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d09271f30541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C0D72" w:rsidRDefault="117C0D72" w14:paraId="2B69AF6D" w14:textId="5F5BC739">
      <w:r w:rsidR="117C0D72">
        <w:drawing>
          <wp:inline wp14:editId="0019C2DF" wp14:anchorId="6F92B8AB">
            <wp:extent cx="5943600" cy="2590800"/>
            <wp:effectExtent l="0" t="0" r="0" b="0"/>
            <wp:docPr id="7923899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28c533c64a44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E9FF7" w:rsidRDefault="544E9FF7" w14:paraId="63986C82" w14:textId="5B0E5444">
      <w:r w:rsidR="544E9FF7">
        <w:rPr/>
        <w:t>Q3.</w:t>
      </w:r>
    </w:p>
    <w:p w:rsidR="428C0797" w:rsidRDefault="428C0797" w14:paraId="4C155A07" w14:textId="205DEF9F">
      <w:r w:rsidR="428C0797">
        <w:rPr/>
        <w:t>Topology:</w:t>
      </w:r>
    </w:p>
    <w:p w:rsidR="3CE06D63" w:rsidRDefault="3CE06D63" w14:paraId="45AB7AD7" w14:textId="5CB849EB">
      <w:r w:rsidR="3CE06D63">
        <w:drawing>
          <wp:inline wp14:editId="45C521C5" wp14:anchorId="7B085EC1">
            <wp:extent cx="5591954" cy="2600688"/>
            <wp:effectExtent l="0" t="0" r="0" b="0"/>
            <wp:docPr id="488519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d91413d62548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C0797" w:rsidRDefault="428C0797" w14:paraId="2C0FB2CE" w14:textId="3C1BB00F">
      <w:r w:rsidR="428C0797">
        <w:rPr/>
        <w:t>Telnet:</w:t>
      </w:r>
    </w:p>
    <w:p w:rsidR="64E7BDDC" w:rsidRDefault="64E7BDDC" w14:paraId="2C1E89DE" w14:textId="062B978F">
      <w:r w:rsidR="64E7BDDC">
        <w:drawing>
          <wp:inline wp14:editId="1E146646" wp14:anchorId="2C54F797">
            <wp:extent cx="4381500" cy="5943600"/>
            <wp:effectExtent l="0" t="0" r="0" b="0"/>
            <wp:docPr id="826907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15a9143e3a4c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DAC33B" w:rsidRDefault="41DAC33B" w14:paraId="442C7277" w14:textId="0770E246">
      <w:r w:rsidR="41DAC33B">
        <w:drawing>
          <wp:inline wp14:editId="4A39CE47" wp14:anchorId="5326DA0D">
            <wp:extent cx="5943600" cy="4410075"/>
            <wp:effectExtent l="0" t="0" r="0" b="0"/>
            <wp:docPr id="13301733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8cb575661f49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6E470" w:rsidRDefault="2166E470" w14:paraId="06F24D81" w14:textId="05711296">
      <w:r w:rsidR="2166E470">
        <w:rPr/>
        <w:t>SSH:</w:t>
      </w:r>
    </w:p>
    <w:p w:rsidR="41E194CF" w:rsidRDefault="41E194CF" w14:paraId="064D0386" w14:textId="643D4AD0">
      <w:r w:rsidR="41E194CF">
        <w:drawing>
          <wp:inline wp14:editId="73B64AE7" wp14:anchorId="2708A107">
            <wp:extent cx="5943600" cy="5753098"/>
            <wp:effectExtent l="0" t="0" r="0" b="0"/>
            <wp:docPr id="2859638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395f39002e4d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194CF" w:rsidRDefault="41E194CF" w14:paraId="11B51973" w14:textId="400FC6C5">
      <w:r w:rsidR="41E194CF">
        <w:drawing>
          <wp:inline wp14:editId="2D9CF6AD" wp14:anchorId="58F849E8">
            <wp:extent cx="3858164" cy="2524478"/>
            <wp:effectExtent l="0" t="0" r="0" b="0"/>
            <wp:docPr id="17451627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3bae57cd8543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4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4BD1A" w:rsidRDefault="0474BD1A" w14:paraId="46C42758" w14:textId="524059ED"/>
    <w:p w:rsidR="0474BD1A" w:rsidRDefault="0474BD1A" w14:paraId="1958CB8B" w14:textId="0822EFCD"/>
    <w:p w:rsidR="36ADD2CB" w:rsidRDefault="36ADD2CB" w14:paraId="672D6483" w14:textId="591D0F45">
      <w:r w:rsidR="36ADD2CB">
        <w:rPr/>
        <w:t>Q</w:t>
      </w:r>
      <w:r w:rsidR="7E5F9E51">
        <w:rPr/>
        <w:t>4</w:t>
      </w:r>
      <w:r w:rsidR="36ADD2CB">
        <w:rPr/>
        <w:t>.</w:t>
      </w:r>
    </w:p>
    <w:p w:rsidR="22CB0C6A" w:rsidRDefault="22CB0C6A" w14:paraId="354272ED" w14:textId="5077E655">
      <w:r w:rsidR="22CB0C6A">
        <w:rPr/>
        <w:t>Topology</w:t>
      </w:r>
    </w:p>
    <w:p w:rsidR="22CB0C6A" w:rsidRDefault="22CB0C6A" w14:paraId="601C12C3" w14:textId="0E03EEA1">
      <w:r w:rsidR="22CB0C6A">
        <w:drawing>
          <wp:inline wp14:editId="2D141261" wp14:anchorId="4651BAC5">
            <wp:extent cx="5943600" cy="2571750"/>
            <wp:effectExtent l="0" t="0" r="0" b="0"/>
            <wp:docPr id="2115267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32919d05704d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CB0C6A" w:rsidRDefault="22CB0C6A" w14:paraId="1AFDFA3F" w14:textId="6C46C903">
      <w:r w:rsidR="22CB0C6A">
        <w:rPr/>
        <w:t>Telnet:</w:t>
      </w:r>
    </w:p>
    <w:p w:rsidR="0A969538" w:rsidRDefault="0A969538" w14:paraId="3413E3FD" w14:textId="539AA625">
      <w:r w:rsidR="0A969538">
        <w:drawing>
          <wp:inline wp14:editId="4339C3BC" wp14:anchorId="568D1CBE">
            <wp:extent cx="5229956" cy="3086531"/>
            <wp:effectExtent l="0" t="0" r="0" b="0"/>
            <wp:docPr id="5632071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4dfb923eda4e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69538" w:rsidRDefault="0A969538" w14:paraId="59B383CB" w14:textId="20E3A0B4">
      <w:r w:rsidR="0A969538">
        <w:drawing>
          <wp:inline wp14:editId="509E8950" wp14:anchorId="0D94BA16">
            <wp:extent cx="4696482" cy="3419952"/>
            <wp:effectExtent l="0" t="0" r="0" b="0"/>
            <wp:docPr id="89721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fd3a0ac8e54e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CB0C6A" w:rsidRDefault="22CB0C6A" w14:paraId="5B66C299" w14:textId="088AB6E5">
      <w:r w:rsidR="22CB0C6A">
        <w:rPr/>
        <w:t>SSH:</w:t>
      </w:r>
    </w:p>
    <w:p w:rsidR="6D3283A8" w:rsidRDefault="6D3283A8" w14:paraId="222D9E5C" w14:textId="5A88BF96">
      <w:r w:rsidR="6D3283A8">
        <w:drawing>
          <wp:inline wp14:editId="21FF85AD" wp14:anchorId="5B3BD6FB">
            <wp:extent cx="5943600" cy="4019550"/>
            <wp:effectExtent l="0" t="0" r="0" b="0"/>
            <wp:docPr id="219284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33c6ffe9e048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3283A8" w:rsidRDefault="6D3283A8" w14:paraId="69E1FA8C" w14:textId="2B426ABD">
      <w:r w:rsidR="6D3283A8">
        <w:drawing>
          <wp:inline wp14:editId="6DE998FC" wp14:anchorId="67CDF97E">
            <wp:extent cx="5534799" cy="3734321"/>
            <wp:effectExtent l="0" t="0" r="0" b="0"/>
            <wp:docPr id="3964181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a78909a0454f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807BB" w:rsidRDefault="6E4807BB" w14:paraId="6D802B3E" w14:textId="336C6639">
      <w:r w:rsidR="6E4807BB">
        <w:drawing>
          <wp:inline wp14:editId="607F5B27" wp14:anchorId="4F67F92A">
            <wp:extent cx="5943600" cy="2019300"/>
            <wp:effectExtent l="0" t="0" r="0" b="0"/>
            <wp:docPr id="666446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3a0b41fe6541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0CCD6" w:rsidRDefault="5590CCD6" w14:paraId="5E08C3E6" w14:textId="7807E96D">
      <w:r w:rsidR="5590CCD6">
        <w:drawing>
          <wp:inline wp14:editId="02AB7009" wp14:anchorId="16B756E8">
            <wp:extent cx="5658641" cy="1629002"/>
            <wp:effectExtent l="0" t="0" r="0" b="0"/>
            <wp:docPr id="7139076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b9897c252e4b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4173A"/>
    <w:rsid w:val="010275A4"/>
    <w:rsid w:val="03F08F93"/>
    <w:rsid w:val="0434DD88"/>
    <w:rsid w:val="0474BD1A"/>
    <w:rsid w:val="05637AE0"/>
    <w:rsid w:val="05E81352"/>
    <w:rsid w:val="06BB8D00"/>
    <w:rsid w:val="07F216F3"/>
    <w:rsid w:val="0A24DF27"/>
    <w:rsid w:val="0A365297"/>
    <w:rsid w:val="0A969538"/>
    <w:rsid w:val="0F2169D6"/>
    <w:rsid w:val="0F7A12E2"/>
    <w:rsid w:val="10E6E092"/>
    <w:rsid w:val="116BEA41"/>
    <w:rsid w:val="117C0D72"/>
    <w:rsid w:val="1192DBD8"/>
    <w:rsid w:val="14F53441"/>
    <w:rsid w:val="1A03396F"/>
    <w:rsid w:val="1B04BED2"/>
    <w:rsid w:val="1C239533"/>
    <w:rsid w:val="1DB2FD97"/>
    <w:rsid w:val="1E5746E9"/>
    <w:rsid w:val="1EB21733"/>
    <w:rsid w:val="2028E89B"/>
    <w:rsid w:val="2051F987"/>
    <w:rsid w:val="21528C74"/>
    <w:rsid w:val="2166E470"/>
    <w:rsid w:val="2173044C"/>
    <w:rsid w:val="218CAECE"/>
    <w:rsid w:val="22CB0C6A"/>
    <w:rsid w:val="22EF5DFE"/>
    <w:rsid w:val="2306C6F3"/>
    <w:rsid w:val="27766FFA"/>
    <w:rsid w:val="279D7124"/>
    <w:rsid w:val="27D801EF"/>
    <w:rsid w:val="283E9013"/>
    <w:rsid w:val="286B033D"/>
    <w:rsid w:val="2991FEDD"/>
    <w:rsid w:val="2A1048B5"/>
    <w:rsid w:val="2A288FE0"/>
    <w:rsid w:val="2C20AC42"/>
    <w:rsid w:val="2CD6B324"/>
    <w:rsid w:val="32B2C75F"/>
    <w:rsid w:val="32E51587"/>
    <w:rsid w:val="33156949"/>
    <w:rsid w:val="35C439C9"/>
    <w:rsid w:val="35DCAA62"/>
    <w:rsid w:val="36ADD2CB"/>
    <w:rsid w:val="3870A88F"/>
    <w:rsid w:val="3885D204"/>
    <w:rsid w:val="3CE06D63"/>
    <w:rsid w:val="3EB652F7"/>
    <w:rsid w:val="3F50A665"/>
    <w:rsid w:val="40483CAF"/>
    <w:rsid w:val="41DAC33B"/>
    <w:rsid w:val="41E194CF"/>
    <w:rsid w:val="428C0797"/>
    <w:rsid w:val="4435F786"/>
    <w:rsid w:val="46049AED"/>
    <w:rsid w:val="4B21B6C9"/>
    <w:rsid w:val="4B7A0CEF"/>
    <w:rsid w:val="4BFFD71C"/>
    <w:rsid w:val="4D211DED"/>
    <w:rsid w:val="4E3E07B0"/>
    <w:rsid w:val="4F6F18F8"/>
    <w:rsid w:val="5062A1F2"/>
    <w:rsid w:val="506CB184"/>
    <w:rsid w:val="50C55AB2"/>
    <w:rsid w:val="52EE279E"/>
    <w:rsid w:val="544E9FF7"/>
    <w:rsid w:val="55455311"/>
    <w:rsid w:val="5590CCD6"/>
    <w:rsid w:val="5AF83C28"/>
    <w:rsid w:val="5DD6352F"/>
    <w:rsid w:val="5E74173A"/>
    <w:rsid w:val="5FA531C9"/>
    <w:rsid w:val="62831831"/>
    <w:rsid w:val="62D80D31"/>
    <w:rsid w:val="64E0F926"/>
    <w:rsid w:val="64E7BDDC"/>
    <w:rsid w:val="65710DFC"/>
    <w:rsid w:val="6A3FD444"/>
    <w:rsid w:val="6D3283A8"/>
    <w:rsid w:val="6E4807BB"/>
    <w:rsid w:val="70931F84"/>
    <w:rsid w:val="710E49F2"/>
    <w:rsid w:val="79409F9F"/>
    <w:rsid w:val="79D993BF"/>
    <w:rsid w:val="7D600835"/>
    <w:rsid w:val="7E5F9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173A"/>
  <w15:chartTrackingRefBased/>
  <w15:docId w15:val="{1369F9E7-0157-4471-8848-F67E6FE22A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61a361b08604a6f" /><Relationship Type="http://schemas.openxmlformats.org/officeDocument/2006/relationships/image" Target="/media/image2.png" Id="R4116fc7167e746a4" /><Relationship Type="http://schemas.openxmlformats.org/officeDocument/2006/relationships/image" Target="/media/image3.png" Id="R50aefcef210c49d3" /><Relationship Type="http://schemas.openxmlformats.org/officeDocument/2006/relationships/image" Target="/media/image4.png" Id="R1d1cd5841345481a" /><Relationship Type="http://schemas.openxmlformats.org/officeDocument/2006/relationships/image" Target="/media/image5.png" Id="R745c2be87fd5484c" /><Relationship Type="http://schemas.openxmlformats.org/officeDocument/2006/relationships/image" Target="/media/image6.png" Id="Rec1452895a294fa3" /><Relationship Type="http://schemas.openxmlformats.org/officeDocument/2006/relationships/image" Target="/media/image7.png" Id="R34ab3f1f04eb438e" /><Relationship Type="http://schemas.openxmlformats.org/officeDocument/2006/relationships/image" Target="/media/image8.png" Id="R56fe0e4b4700441c" /><Relationship Type="http://schemas.openxmlformats.org/officeDocument/2006/relationships/image" Target="/media/image9.png" Id="R1fbf50060bcd47ef" /><Relationship Type="http://schemas.openxmlformats.org/officeDocument/2006/relationships/image" Target="/media/imagea.png" Id="R4615838901c24acd" /><Relationship Type="http://schemas.openxmlformats.org/officeDocument/2006/relationships/image" Target="/media/imageb.png" Id="Rbfc9e04aa02a4c6d" /><Relationship Type="http://schemas.openxmlformats.org/officeDocument/2006/relationships/image" Target="/media/imagec.png" Id="R3acebc9cb4c64b85" /><Relationship Type="http://schemas.openxmlformats.org/officeDocument/2006/relationships/image" Target="/media/imaged.png" Id="Re2d795c7e40a4803" /><Relationship Type="http://schemas.openxmlformats.org/officeDocument/2006/relationships/image" Target="/media/imagee.png" Id="Rc8d5414a59f54983" /><Relationship Type="http://schemas.openxmlformats.org/officeDocument/2006/relationships/image" Target="/media/imagef.png" Id="Rc552a1de2fef4a51" /><Relationship Type="http://schemas.openxmlformats.org/officeDocument/2006/relationships/image" Target="/media/image10.png" Id="R0abb2c699ae94634" /><Relationship Type="http://schemas.openxmlformats.org/officeDocument/2006/relationships/image" Target="/media/image11.png" Id="Rb797ff7769974381" /><Relationship Type="http://schemas.openxmlformats.org/officeDocument/2006/relationships/image" Target="/media/image12.png" Id="R6b9ad83f827b4936" /><Relationship Type="http://schemas.openxmlformats.org/officeDocument/2006/relationships/image" Target="/media/image13.png" Id="Ra69a1cce86004b12" /><Relationship Type="http://schemas.openxmlformats.org/officeDocument/2006/relationships/image" Target="/media/image14.png" Id="R50d09271f30541b1" /><Relationship Type="http://schemas.openxmlformats.org/officeDocument/2006/relationships/image" Target="/media/image15.png" Id="R2228c533c64a44ae" /><Relationship Type="http://schemas.openxmlformats.org/officeDocument/2006/relationships/image" Target="/media/image16.png" Id="R87d91413d6254888" /><Relationship Type="http://schemas.openxmlformats.org/officeDocument/2006/relationships/image" Target="/media/image17.png" Id="R7915a9143e3a4ced" /><Relationship Type="http://schemas.openxmlformats.org/officeDocument/2006/relationships/image" Target="/media/image18.png" Id="R798cb575661f4927" /><Relationship Type="http://schemas.openxmlformats.org/officeDocument/2006/relationships/image" Target="/media/image19.png" Id="Reb395f39002e4dba" /><Relationship Type="http://schemas.openxmlformats.org/officeDocument/2006/relationships/image" Target="/media/image1a.png" Id="Rb73bae57cd854351" /><Relationship Type="http://schemas.openxmlformats.org/officeDocument/2006/relationships/image" Target="/media/image1b.png" Id="R1b32919d05704d4c" /><Relationship Type="http://schemas.openxmlformats.org/officeDocument/2006/relationships/image" Target="/media/image1c.png" Id="Rb94dfb923eda4e89" /><Relationship Type="http://schemas.openxmlformats.org/officeDocument/2006/relationships/image" Target="/media/image1d.png" Id="Rcefd3a0ac8e54ef2" /><Relationship Type="http://schemas.openxmlformats.org/officeDocument/2006/relationships/image" Target="/media/image1e.png" Id="R2a33c6ffe9e048af" /><Relationship Type="http://schemas.openxmlformats.org/officeDocument/2006/relationships/image" Target="/media/image1f.png" Id="R0ba78909a0454ff9" /><Relationship Type="http://schemas.openxmlformats.org/officeDocument/2006/relationships/image" Target="/media/image20.png" Id="R143a0b41fe654125" /><Relationship Type="http://schemas.openxmlformats.org/officeDocument/2006/relationships/image" Target="/media/image21.png" Id="R04b9897c252e4b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2025-03-23T10:47:14.7104320Z</dcterms:created>
  <dcterms:modified xsi:type="dcterms:W3CDTF">2025-03-23T15:42:12.5471057Z</dcterms:modified>
  <dc:creator>Laiba Sheikh</dc:creator>
  <lastModifiedBy>Laiba Sheikh</lastModifiedBy>
</coreProperties>
</file>