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747ADAF">
      <w:r w:rsidR="088B5C9B">
        <w:rPr/>
        <w:t>K225195 Laiba Fatima Pat configuration</w:t>
      </w:r>
    </w:p>
    <w:p w:rsidR="088B5C9B" w:rsidRDefault="088B5C9B" w14:paraId="608EDEF4" w14:textId="054D7FE4">
      <w:r w:rsidR="088B5C9B">
        <w:drawing>
          <wp:inline wp14:editId="3ADE5F63" wp14:anchorId="0945375F">
            <wp:extent cx="5943600" cy="3028950"/>
            <wp:effectExtent l="0" t="0" r="0" b="0"/>
            <wp:docPr id="1917697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c66e292c8044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246F0F">
        <w:drawing>
          <wp:inline wp14:editId="5CA336A9" wp14:anchorId="180DF1F1">
            <wp:extent cx="5943600" cy="295275"/>
            <wp:effectExtent l="0" t="0" r="0" b="0"/>
            <wp:docPr id="1602251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c8e222e1144e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0C70C6">
        <w:drawing>
          <wp:inline wp14:editId="1784C409" wp14:anchorId="2A1E0AF8">
            <wp:extent cx="5676902" cy="5943600"/>
            <wp:effectExtent l="0" t="0" r="0" b="0"/>
            <wp:docPr id="1616461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ff75a2cc894a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C70C6" w:rsidRDefault="690C70C6" w14:paraId="76067105" w14:textId="6523CD56">
      <w:r w:rsidR="690C70C6">
        <w:drawing>
          <wp:inline wp14:editId="2A4E52F9" wp14:anchorId="16209C21">
            <wp:extent cx="4896534" cy="2248214"/>
            <wp:effectExtent l="0" t="0" r="0" b="0"/>
            <wp:docPr id="2017857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49ab63f58347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C70C6" w:rsidRDefault="690C70C6" w14:paraId="0041E986" w14:textId="7C4CE19F">
      <w:r w:rsidR="690C70C6">
        <w:drawing>
          <wp:inline wp14:editId="73836A4D" wp14:anchorId="5FA26FF5">
            <wp:extent cx="5943600" cy="3238500"/>
            <wp:effectExtent l="0" t="0" r="0" b="0"/>
            <wp:docPr id="1321505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b78ea541754a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11788" w:rsidRDefault="0E411788" w14:paraId="26CBE08D" w14:textId="4216456E"/>
    <w:p w:rsidR="0E411788" w:rsidRDefault="0E411788" w14:paraId="39C81431" w14:textId="2B92FEBE"/>
    <w:p w:rsidR="0E411788" w:rsidRDefault="0E411788" w14:paraId="3622C7DF" w14:textId="4C55E590"/>
    <w:p w:rsidR="010FA615" w:rsidRDefault="010FA615" w14:paraId="23117C7C" w14:textId="3EB747F8">
      <w:r w:rsidR="010FA615">
        <w:drawing>
          <wp:inline wp14:editId="737DC408" wp14:anchorId="762BE2F7">
            <wp:extent cx="5114925" cy="5943600"/>
            <wp:effectExtent l="0" t="0" r="0" b="0"/>
            <wp:docPr id="15669802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c00280c76647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11788" w:rsidRDefault="0E411788" w14:paraId="5832ADF9" w14:textId="094E125C"/>
    <w:p w:rsidR="010FA615" w:rsidRDefault="010FA615" w14:paraId="1201B8AF" w14:textId="4C27A01E">
      <w:r w:rsidR="010FA615">
        <w:drawing>
          <wp:inline wp14:editId="42F4C4DB" wp14:anchorId="062B9D57">
            <wp:extent cx="5039428" cy="1867160"/>
            <wp:effectExtent l="0" t="0" r="0" b="0"/>
            <wp:docPr id="1028976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9d32cfed2f4a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11788" w:rsidRDefault="0E411788" w14:paraId="25C25318" w14:textId="49EE25DE"/>
    <w:p w:rsidR="40E4AD74" w:rsidRDefault="40E4AD74" w14:paraId="45F3EFFE" w14:textId="5DAE7752">
      <w:r w:rsidR="40E4AD74">
        <w:drawing>
          <wp:inline wp14:editId="1B21AC44" wp14:anchorId="25A71C3A">
            <wp:extent cx="5943600" cy="1590675"/>
            <wp:effectExtent l="0" t="0" r="0" b="0"/>
            <wp:docPr id="723686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d97bff482543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765F3"/>
    <w:rsid w:val="010FA615"/>
    <w:rsid w:val="088B5C9B"/>
    <w:rsid w:val="0E411788"/>
    <w:rsid w:val="1E9ADB18"/>
    <w:rsid w:val="2AB56AA0"/>
    <w:rsid w:val="37C765F3"/>
    <w:rsid w:val="400D5914"/>
    <w:rsid w:val="40E4AD74"/>
    <w:rsid w:val="41E46EBF"/>
    <w:rsid w:val="4CA756C9"/>
    <w:rsid w:val="685D0882"/>
    <w:rsid w:val="690C70C6"/>
    <w:rsid w:val="6B246F0F"/>
    <w:rsid w:val="6D2ED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65F3"/>
  <w15:chartTrackingRefBased/>
  <w15:docId w15:val="{8F11598C-1E91-433F-8851-6AC8F20F00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8c66e292c804481" /><Relationship Type="http://schemas.openxmlformats.org/officeDocument/2006/relationships/image" Target="/media/image2.png" Id="R92c8e222e1144e2a" /><Relationship Type="http://schemas.openxmlformats.org/officeDocument/2006/relationships/image" Target="/media/image3.png" Id="R7eff75a2cc894a4d" /><Relationship Type="http://schemas.openxmlformats.org/officeDocument/2006/relationships/image" Target="/media/image4.png" Id="R1c49ab63f58347c6" /><Relationship Type="http://schemas.openxmlformats.org/officeDocument/2006/relationships/image" Target="/media/image5.png" Id="R17b78ea541754ab5" /><Relationship Type="http://schemas.openxmlformats.org/officeDocument/2006/relationships/image" Target="/media/image6.png" Id="Reac00280c766476d" /><Relationship Type="http://schemas.openxmlformats.org/officeDocument/2006/relationships/image" Target="/media/image7.png" Id="R849d32cfed2f4ac2" /><Relationship Type="http://schemas.openxmlformats.org/officeDocument/2006/relationships/image" Target="/media/image8.png" Id="R46d97bff482543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2025-04-12T20:13:21.5077218Z</dcterms:created>
  <dcterms:modified xsi:type="dcterms:W3CDTF">2025-04-12T20:39:43.3400192Z</dcterms:modified>
  <dc:creator>Laiba Sheikh</dc:creator>
  <lastModifiedBy>Laiba Sheikh</lastModifiedBy>
</coreProperties>
</file>