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wufbrhc2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Master Architecture Tree (Most Important)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                     துடுப்பு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(Created by Ilaiyar)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┌───────────────────┼───────────────────┐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│                   │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Context OS     Deep Rethinker     Evidence Engine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│                   │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├─ Session          ├─ Planner          ├─ Logs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├─ Workspace        ├─ Reasoner         ├─ Screenshots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├─ Memory           ├─ Strategy         ├─ Verification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└─ Runtime          └─ Decisions        └─ Reports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Execution Engine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┌───────────────┼───────────────┐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│               │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Tool Router    Prompt Builder   Model Provider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Local Models / Cloud Models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fh7ur8a7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Layer Diagram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துடுப்பு CLI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Context 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Deep Rethinker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Evidence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Tool Router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hzwjnm5ff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Mind Map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                   துடுப்பு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├── Runtime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├── Context 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│      ├── Session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      ├── Workspace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      ├── Memory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│      └── State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├── Thinking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│      ├── Planner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│      ├── Reasoner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│      └── Decisions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├── Execution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│      ├── Tools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      ├── Browser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      ├── Files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│      └── APIs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└── Evidence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├── Logs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├── Verification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├── Reports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└── History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7bujylmi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Runtime Flowchart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Context Collection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Deep Thinking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Tool Calls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xe1rpw1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 Evolution Timeline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Stage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Runtime Core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Stage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Memory Engine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Stage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Context 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Stage 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Deep Rethinker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Stage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Evidence Engine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Stage 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Universal Execution Layer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Stage 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Business Assistants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Dirty2Clean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k8umxtt9u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Business Ecosystem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Ilaiyar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துடுப்பு (Developer)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├── Dirty2Clean AI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├── School Assistant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├── ERP Assistant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└── Future AI Products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zke79rrv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Context OS Internal 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Context 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Session Context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Workspace Context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Runtime Context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Memory Context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Build Context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Git Context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Tool Context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Evidence Context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 State Machine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thha2xper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Complete Engine Poster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large infographic (A2/A1 style) combining: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architecture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layers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flow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OS internals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relationships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ecosystem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"blueprint" of your engine and is something you can print, present to your team, or use during discussions.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this final poster would communicate your vision much faster than reading dozens of pages of documentation.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