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504117E7" w14:textId="291A4A7C" w:rsidR="0047238C" w:rsidRDefault="0047238C" w:rsidP="0047238C">
      <w:pPr>
        <w:pStyle w:val="Body"/>
        <w:numPr>
          <w:ilvl w:val="0"/>
          <w:numId w:val="5"/>
        </w:numPr>
      </w:pPr>
      <w:r>
        <w:t>What is your goal in taking this course?</w:t>
      </w:r>
    </w:p>
    <w:p w14:paraId="02E67524" w14:textId="48CC6AC0" w:rsidR="005D729D" w:rsidRDefault="005D729D" w:rsidP="005D729D">
      <w:pPr>
        <w:pStyle w:val="Body"/>
        <w:ind w:left="253"/>
      </w:pPr>
      <w:r>
        <w:t xml:space="preserve">To learn more techniques that paint a better picture and make some of our marketing campaigns </w:t>
      </w:r>
      <w:r w:rsidR="004924C1">
        <w:t>simpler and more customizable</w:t>
      </w:r>
      <w:r>
        <w:t xml:space="preserve">. </w:t>
      </w:r>
    </w:p>
    <w:p w14:paraId="5850E5E2" w14:textId="7CF7A064"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p>
    <w:p w14:paraId="59748E5B" w14:textId="008D8EEB" w:rsidR="00444DD7" w:rsidRDefault="009B0705" w:rsidP="00444DD7">
      <w:pPr>
        <w:pStyle w:val="ListParagraph"/>
      </w:pPr>
      <w:r>
        <w:t xml:space="preserve">I would like to run my own website development and digital media company. </w:t>
      </w:r>
    </w:p>
    <w:p w14:paraId="54CFB941" w14:textId="77777777" w:rsidR="00FF3E41"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p>
    <w:p w14:paraId="6C3EC9C3" w14:textId="051EDC26" w:rsidR="0047238C" w:rsidRDefault="00FF3E41" w:rsidP="00FF3E41">
      <w:pPr>
        <w:pStyle w:val="Body"/>
        <w:ind w:left="253"/>
      </w:pPr>
      <w:r>
        <w:t xml:space="preserve">My family is counting on me to bring home the bacon and I am counting on myself to prove to them that dreams do come true and to never give up. </w:t>
      </w:r>
    </w:p>
    <w:p w14:paraId="3FCF3DAB" w14:textId="18D64547" w:rsidR="0047238C" w:rsidRDefault="0047238C" w:rsidP="00FF3E41">
      <w:pPr>
        <w:pStyle w:val="Body"/>
        <w:numPr>
          <w:ilvl w:val="0"/>
          <w:numId w:val="5"/>
        </w:numPr>
      </w:pPr>
      <w:r>
        <w:t>Are you able to put in up to 20 hours per week towards this program?</w:t>
      </w:r>
      <w:r w:rsidR="00516795">
        <w:t xml:space="preserve"> List the times throughout the week you can work on the class. (Ex. Mon: 4-6PM, Wed: 8AM-1PM)</w:t>
      </w:r>
    </w:p>
    <w:p w14:paraId="0C7D9E78" w14:textId="30C7805B" w:rsidR="0047238C" w:rsidRDefault="00FF3E41" w:rsidP="00135D35">
      <w:pPr>
        <w:pStyle w:val="Body"/>
        <w:ind w:left="253"/>
      </w:pPr>
      <w:r>
        <w:t xml:space="preserve">Mon- Thursday </w:t>
      </w:r>
      <w:r w:rsidR="00135D35">
        <w:t>5-10</w:t>
      </w:r>
    </w:p>
    <w:p w14:paraId="782BD74B" w14:textId="44EF4D5C" w:rsidR="00135D35" w:rsidRDefault="0047238C" w:rsidP="00135D35">
      <w:pPr>
        <w:pStyle w:val="Body"/>
        <w:numPr>
          <w:ilvl w:val="0"/>
          <w:numId w:val="5"/>
        </w:numPr>
      </w:pPr>
      <w:r>
        <w:t xml:space="preserve">On a scale of 1 to 10, how committed are you to graduating from this program (10 is most committed, 1 is least committed)? </w:t>
      </w:r>
      <w:r w:rsidR="00516795">
        <w:t>Explain why.</w:t>
      </w:r>
    </w:p>
    <w:p w14:paraId="4A3510CC" w14:textId="5DD6B010" w:rsidR="0047238C" w:rsidRDefault="00135D35" w:rsidP="00135D35">
      <w:pPr>
        <w:pStyle w:val="Body"/>
        <w:ind w:left="253"/>
      </w:pPr>
      <w:r>
        <w:t xml:space="preserve">10 because learning is important to me and I am no way settled into my current career. </w:t>
      </w:r>
      <w:r w:rsidR="0047238C">
        <w:br/>
      </w:r>
    </w:p>
    <w:p w14:paraId="70D24C94" w14:textId="100545DA" w:rsidR="0047238C" w:rsidRDefault="0047238C" w:rsidP="0012359B">
      <w:pPr>
        <w:pStyle w:val="Body"/>
        <w:numPr>
          <w:ilvl w:val="0"/>
          <w:numId w:val="5"/>
        </w:numPr>
      </w:pPr>
      <w:r>
        <w:t>On a scale of 1 to 10, how committed are you to finding employment as a software developer (10 is most committed, 1 is least committed)?</w:t>
      </w:r>
      <w:r w:rsidR="00516795">
        <w:t xml:space="preserve"> Explain why.</w:t>
      </w:r>
    </w:p>
    <w:p w14:paraId="060BDC0B" w14:textId="4697C05A" w:rsidR="0012359B" w:rsidRDefault="00EF224B" w:rsidP="00EF224B">
      <w:pPr>
        <w:pStyle w:val="Body"/>
        <w:ind w:left="253"/>
      </w:pPr>
      <w:r>
        <w:lastRenderedPageBreak/>
        <w:t xml:space="preserve">5 I am open to new options but I am currently taking this class to improve some of the things we are building in my Marketing Department. </w:t>
      </w:r>
    </w:p>
    <w:p w14:paraId="4ED0CE3D" w14:textId="77777777" w:rsidR="0047238C" w:rsidRDefault="0047238C"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3795" w14:textId="77777777" w:rsidR="0008015F" w:rsidRDefault="0008015F">
      <w:pPr>
        <w:spacing w:after="0" w:line="240" w:lineRule="auto"/>
      </w:pPr>
      <w:r>
        <w:separator/>
      </w:r>
    </w:p>
  </w:endnote>
  <w:endnote w:type="continuationSeparator" w:id="0">
    <w:p w14:paraId="5AD3977A" w14:textId="77777777" w:rsidR="0008015F" w:rsidRDefault="0008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E6D5" w14:textId="77777777" w:rsidR="0008015F" w:rsidRDefault="0008015F">
      <w:pPr>
        <w:spacing w:after="0" w:line="240" w:lineRule="auto"/>
      </w:pPr>
      <w:r>
        <w:separator/>
      </w:r>
    </w:p>
  </w:footnote>
  <w:footnote w:type="continuationSeparator" w:id="0">
    <w:p w14:paraId="77E1B103" w14:textId="77777777" w:rsidR="0008015F" w:rsidRDefault="00080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16cid:durableId="556014529">
    <w:abstractNumId w:val="2"/>
  </w:num>
  <w:num w:numId="2" w16cid:durableId="1992979623">
    <w:abstractNumId w:val="1"/>
  </w:num>
  <w:num w:numId="3" w16cid:durableId="1979454711">
    <w:abstractNumId w:val="0"/>
  </w:num>
  <w:num w:numId="4" w16cid:durableId="1361471003">
    <w:abstractNumId w:val="3"/>
  </w:num>
  <w:num w:numId="5" w16cid:durableId="2089881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12359B"/>
    <w:rsid w:val="00135D35"/>
    <w:rsid w:val="00135ED9"/>
    <w:rsid w:val="0018248F"/>
    <w:rsid w:val="001E22A2"/>
    <w:rsid w:val="00251286"/>
    <w:rsid w:val="002F33A0"/>
    <w:rsid w:val="00415824"/>
    <w:rsid w:val="00444DD7"/>
    <w:rsid w:val="0045459F"/>
    <w:rsid w:val="0047238C"/>
    <w:rsid w:val="004924C1"/>
    <w:rsid w:val="00516795"/>
    <w:rsid w:val="005A05B6"/>
    <w:rsid w:val="005A7DA5"/>
    <w:rsid w:val="005D729D"/>
    <w:rsid w:val="00646A49"/>
    <w:rsid w:val="006E1303"/>
    <w:rsid w:val="00951E31"/>
    <w:rsid w:val="00967676"/>
    <w:rsid w:val="009B0705"/>
    <w:rsid w:val="00AA3AF7"/>
    <w:rsid w:val="00B05A25"/>
    <w:rsid w:val="00BB294B"/>
    <w:rsid w:val="00BF7506"/>
    <w:rsid w:val="00D76F63"/>
    <w:rsid w:val="00DC74D8"/>
    <w:rsid w:val="00E02027"/>
    <w:rsid w:val="00EF224B"/>
    <w:rsid w:val="00F94CFB"/>
    <w:rsid w:val="00FF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Kali Campbell</cp:lastModifiedBy>
  <cp:revision>9</cp:revision>
  <dcterms:created xsi:type="dcterms:W3CDTF">2022-05-09T16:04:00Z</dcterms:created>
  <dcterms:modified xsi:type="dcterms:W3CDTF">2022-05-10T17:40:00Z</dcterms:modified>
</cp:coreProperties>
</file>