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DC7A" w14:textId="53FB4A43" w:rsidR="00D8586E" w:rsidRDefault="00C412D3">
      <w:proofErr w:type="spellStart"/>
      <w:r>
        <w:t>Clearfix</w:t>
      </w:r>
      <w:proofErr w:type="spellEnd"/>
      <w:r>
        <w:t xml:space="preserve"> or float is a component to clear child components easier than manually with less markup. This is helpful to keep code clear and tight with all the elements it is tied to. This can make sure element like pictures fit in box elements that you are trying to fit them in without overflow. </w:t>
      </w:r>
    </w:p>
    <w:p w14:paraId="53AAB64F" w14:textId="5720E085" w:rsidR="00C412D3" w:rsidRDefault="00C412D3"/>
    <w:p w14:paraId="235236C5" w14:textId="1EC3ED64" w:rsidR="00C412D3" w:rsidRDefault="00C412D3">
      <w:r>
        <w:t xml:space="preserve">My favorite thing that I learned in class this week was the resources that you can use to find CSS code. I also love seeing how customizable CSS makes HTML. I look forward to using this regularly in my career while creating things for my marketing career. </w:t>
      </w:r>
    </w:p>
    <w:sectPr w:rsidR="00C4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D3"/>
    <w:rsid w:val="00C412D3"/>
    <w:rsid w:val="00D8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9013"/>
  <w15:chartTrackingRefBased/>
  <w15:docId w15:val="{6EB8BAC5-CA7B-4491-908B-2F96F321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Campbell</dc:creator>
  <cp:keywords/>
  <dc:description/>
  <cp:lastModifiedBy>Kali Campbell</cp:lastModifiedBy>
  <cp:revision>1</cp:revision>
  <dcterms:created xsi:type="dcterms:W3CDTF">2022-07-22T04:39:00Z</dcterms:created>
  <dcterms:modified xsi:type="dcterms:W3CDTF">2022-07-22T04:44:00Z</dcterms:modified>
</cp:coreProperties>
</file>