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DE1B4" w14:textId="4B9A4AD9" w:rsidR="00B27873" w:rsidRDefault="00A40BCC">
      <w:r>
        <w:t>Link Video</w:t>
      </w:r>
    </w:p>
    <w:p w14:paraId="2FDAA97D" w14:textId="01DCB69A" w:rsidR="00A40BCC" w:rsidRDefault="00A40BCC">
      <w:r>
        <w:t>Pemanenan Energi Week 2</w:t>
      </w:r>
    </w:p>
    <w:p w14:paraId="77246ADE" w14:textId="77777777" w:rsidR="00A40BCC" w:rsidRDefault="00A40BCC"/>
    <w:p w14:paraId="5904BBEF" w14:textId="24A05789" w:rsidR="00A40BCC" w:rsidRDefault="00A40BCC">
      <w:hyperlink r:id="rId4" w:history="1">
        <w:r w:rsidRPr="00A40BCC">
          <w:rPr>
            <w:rStyle w:val="Hyperlink"/>
          </w:rPr>
          <w:t>Thermal Energy</w:t>
        </w:r>
      </w:hyperlink>
    </w:p>
    <w:p w14:paraId="4D629E80" w14:textId="28C31A6F" w:rsidR="00466916" w:rsidRDefault="00466916">
      <w:hyperlink r:id="rId5" w:history="1">
        <w:r w:rsidRPr="00466916">
          <w:rPr>
            <w:rStyle w:val="Hyperlink"/>
          </w:rPr>
          <w:t>Thermal energy, temperature, and heat | Khan Academy</w:t>
        </w:r>
      </w:hyperlink>
    </w:p>
    <w:p w14:paraId="0A1A769A" w14:textId="59819B5D" w:rsidR="00466916" w:rsidRDefault="00470B63">
      <w:hyperlink r:id="rId6" w:history="1">
        <w:r w:rsidRPr="00470B63">
          <w:rPr>
            <w:rStyle w:val="Hyperlink"/>
          </w:rPr>
          <w:t>Reversible and Irreversible Changes</w:t>
        </w:r>
      </w:hyperlink>
    </w:p>
    <w:p w14:paraId="1568C98F" w14:textId="6C3419B5" w:rsidR="008C03BA" w:rsidRDefault="008C03BA">
      <w:hyperlink r:id="rId7" w:history="1">
        <w:r w:rsidRPr="008C03BA">
          <w:rPr>
            <w:rStyle w:val="Hyperlink"/>
          </w:rPr>
          <w:t>Physics Review: Thermodynamics #58 Reversible VS Irreversible Process</w:t>
        </w:r>
      </w:hyperlink>
    </w:p>
    <w:p w14:paraId="4AEAA2FA" w14:textId="3EA668B8" w:rsidR="00D92E05" w:rsidRDefault="005271F3">
      <w:hyperlink r:id="rId8" w:history="1">
        <w:r w:rsidRPr="005271F3">
          <w:rPr>
            <w:rStyle w:val="Hyperlink"/>
          </w:rPr>
          <w:t>Kinetic Molecular Theory and the Ideal Gas Laws</w:t>
        </w:r>
      </w:hyperlink>
    </w:p>
    <w:p w14:paraId="283FD504" w14:textId="67723A94" w:rsidR="00796EA6" w:rsidRDefault="00796EA6">
      <w:hyperlink r:id="rId9" w:history="1">
        <w:r w:rsidRPr="00796EA6">
          <w:rPr>
            <w:rStyle w:val="Hyperlink"/>
          </w:rPr>
          <w:t>Thermodynamics: Crash Course Physics #23</w:t>
        </w:r>
      </w:hyperlink>
    </w:p>
    <w:sectPr w:rsidR="0079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CC"/>
    <w:rsid w:val="00200E47"/>
    <w:rsid w:val="002B7CF8"/>
    <w:rsid w:val="003210BF"/>
    <w:rsid w:val="00466916"/>
    <w:rsid w:val="00470B63"/>
    <w:rsid w:val="005271F3"/>
    <w:rsid w:val="006844D4"/>
    <w:rsid w:val="00796EA6"/>
    <w:rsid w:val="008C03BA"/>
    <w:rsid w:val="009207DB"/>
    <w:rsid w:val="009C1B23"/>
    <w:rsid w:val="00A222C8"/>
    <w:rsid w:val="00A30299"/>
    <w:rsid w:val="00A40BCC"/>
    <w:rsid w:val="00AD019F"/>
    <w:rsid w:val="00B27873"/>
    <w:rsid w:val="00BF3C28"/>
    <w:rsid w:val="00C01D79"/>
    <w:rsid w:val="00D92E05"/>
    <w:rsid w:val="00E80258"/>
    <w:rsid w:val="00F142AB"/>
    <w:rsid w:val="00F3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7DDC"/>
  <w15:chartTrackingRefBased/>
  <w15:docId w15:val="{7FB2F9CF-E088-424C-8027-1ED9745A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B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obEY-idcL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cvZRzAcmF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6cxHOnEBo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7Gl-yKF6Y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-URzNNBlvCA" TargetMode="External"/><Relationship Id="rId9" Type="http://schemas.openxmlformats.org/officeDocument/2006/relationships/hyperlink" Target="https://www.youtube.com/watch?v=4i1MUWJoI0U&amp;t=24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Tobing</dc:creator>
  <cp:keywords/>
  <dc:description/>
  <cp:lastModifiedBy>Sheila Tobing</cp:lastModifiedBy>
  <cp:revision>7</cp:revision>
  <dcterms:created xsi:type="dcterms:W3CDTF">2025-02-12T07:36:00Z</dcterms:created>
  <dcterms:modified xsi:type="dcterms:W3CDTF">2025-02-12T16:50:00Z</dcterms:modified>
</cp:coreProperties>
</file>