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0032C" w14:textId="6DA884A7" w:rsidR="00B27873" w:rsidRDefault="008E587E">
      <w:r>
        <w:t>Link Video Week 4</w:t>
      </w:r>
    </w:p>
    <w:p w14:paraId="1A5B94A3" w14:textId="678C820E" w:rsidR="008E587E" w:rsidRDefault="008E587E">
      <w:r>
        <w:t>Pemanenan Energi</w:t>
      </w:r>
    </w:p>
    <w:p w14:paraId="792BD65F" w14:textId="77777777" w:rsidR="009F1AA1" w:rsidRDefault="009F1AA1"/>
    <w:p w14:paraId="30EFD996" w14:textId="5E48EDD0" w:rsidR="008E587E" w:rsidRDefault="00780F90">
      <w:hyperlink r:id="rId4" w:history="1">
        <w:proofErr w:type="spellStart"/>
        <w:r w:rsidRPr="00780F90">
          <w:rPr>
            <w:rStyle w:val="Hyperlink"/>
          </w:rPr>
          <w:t>Lec</w:t>
        </w:r>
        <w:proofErr w:type="spellEnd"/>
        <w:r w:rsidRPr="00780F90">
          <w:rPr>
            <w:rStyle w:val="Hyperlink"/>
          </w:rPr>
          <w:t xml:space="preserve"> 2 | MIT 5.60 Thermodynamics &amp; Kinetics, Spring 2008</w:t>
        </w:r>
      </w:hyperlink>
    </w:p>
    <w:p w14:paraId="1A3A7203" w14:textId="3C9924ED" w:rsidR="00780F90" w:rsidRDefault="00780F90">
      <w:hyperlink r:id="rId5" w:history="1">
        <w:proofErr w:type="spellStart"/>
        <w:r w:rsidRPr="00780F90">
          <w:rPr>
            <w:rStyle w:val="Hyperlink"/>
          </w:rPr>
          <w:t>Lec</w:t>
        </w:r>
        <w:proofErr w:type="spellEnd"/>
        <w:r w:rsidRPr="00780F90">
          <w:rPr>
            <w:rStyle w:val="Hyperlink"/>
          </w:rPr>
          <w:t xml:space="preserve"> 3 | MIT 5.60 Thermodynamics &amp; Kinetics, Spring 2008</w:t>
        </w:r>
      </w:hyperlink>
    </w:p>
    <w:p w14:paraId="6EE34DEB" w14:textId="4965A60D" w:rsidR="008E2FDB" w:rsidRDefault="008E2FDB">
      <w:hyperlink r:id="rId6" w:history="1">
        <w:r w:rsidRPr="008E2FDB">
          <w:rPr>
            <w:rStyle w:val="Hyperlink"/>
          </w:rPr>
          <w:t>How waste heat can help get us off natural gas for good.</w:t>
        </w:r>
      </w:hyperlink>
    </w:p>
    <w:p w14:paraId="1B5ADA26" w14:textId="12E6F2DC" w:rsidR="008E587E" w:rsidRDefault="006F4DBF">
      <w:hyperlink r:id="rId7" w:history="1">
        <w:r w:rsidRPr="006F4DBF">
          <w:rPr>
            <w:rStyle w:val="Hyperlink"/>
          </w:rPr>
          <w:t>Waste heat recovery system for electric arc furnaces</w:t>
        </w:r>
      </w:hyperlink>
    </w:p>
    <w:p w14:paraId="1607CD46" w14:textId="176D5DC8" w:rsidR="0096201E" w:rsidRDefault="0096201E">
      <w:hyperlink r:id="rId8" w:history="1">
        <w:r w:rsidRPr="0096201E">
          <w:rPr>
            <w:rStyle w:val="Hyperlink"/>
          </w:rPr>
          <w:t>Waste heat recovery- Recuperator</w:t>
        </w:r>
      </w:hyperlink>
    </w:p>
    <w:p w14:paraId="29B92BF0" w14:textId="49862E60" w:rsidR="003A0D19" w:rsidRDefault="003A0D19">
      <w:hyperlink r:id="rId9" w:history="1">
        <w:r w:rsidRPr="003A0D19">
          <w:rPr>
            <w:rStyle w:val="Hyperlink"/>
          </w:rPr>
          <w:t>Breakthrough Solar cell DOESN'T Run On Sunshine!</w:t>
        </w:r>
      </w:hyperlink>
    </w:p>
    <w:p w14:paraId="40F78C32" w14:textId="28EB353E" w:rsidR="009F1AA1" w:rsidRDefault="009F1AA1">
      <w:hyperlink r:id="rId10" w:history="1">
        <w:r w:rsidRPr="009F1AA1">
          <w:rPr>
            <w:rStyle w:val="Hyperlink"/>
          </w:rPr>
          <w:t>A new effective hybrid energy harvesting method developed to gather waste energy</w:t>
        </w:r>
      </w:hyperlink>
    </w:p>
    <w:p w14:paraId="5FB4F7B5" w14:textId="2BA4B1FB" w:rsidR="000B263E" w:rsidRDefault="000B263E">
      <w:hyperlink r:id="rId11" w:history="1">
        <w:r w:rsidRPr="000B263E">
          <w:rPr>
            <w:rStyle w:val="Hyperlink"/>
          </w:rPr>
          <w:t>How A Combined Cycle Power Plant Works | Gas Power Generation | GE Power</w:t>
        </w:r>
      </w:hyperlink>
    </w:p>
    <w:sectPr w:rsidR="000B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7E"/>
    <w:rsid w:val="000B263E"/>
    <w:rsid w:val="00200E47"/>
    <w:rsid w:val="002B7CF8"/>
    <w:rsid w:val="003210BF"/>
    <w:rsid w:val="003A0D19"/>
    <w:rsid w:val="004B3405"/>
    <w:rsid w:val="006844D4"/>
    <w:rsid w:val="006F4DBF"/>
    <w:rsid w:val="00780F90"/>
    <w:rsid w:val="007A6E3A"/>
    <w:rsid w:val="008E2FDB"/>
    <w:rsid w:val="008E587E"/>
    <w:rsid w:val="0096201E"/>
    <w:rsid w:val="009C1B23"/>
    <w:rsid w:val="009F1AA1"/>
    <w:rsid w:val="00A222C8"/>
    <w:rsid w:val="00A30299"/>
    <w:rsid w:val="00B27873"/>
    <w:rsid w:val="00BF3C28"/>
    <w:rsid w:val="00C01D79"/>
    <w:rsid w:val="00E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1E90"/>
  <w15:chartTrackingRefBased/>
  <w15:docId w15:val="{E7E01DEA-E68D-4550-BDEF-E0F8AA8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Mj-EZ9m_M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6YxrVX_np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b34FfZWuXU" TargetMode="External"/><Relationship Id="rId11" Type="http://schemas.openxmlformats.org/officeDocument/2006/relationships/hyperlink" Target="https://www.youtube.com/watch?v=KVjtFXWe9Eo" TargetMode="External"/><Relationship Id="rId5" Type="http://schemas.openxmlformats.org/officeDocument/2006/relationships/hyperlink" Target="https://www.youtube.com/watch?v=RrVq7Yduz2g&amp;list=PLF6C6594F42ECEE0D&amp;index=3" TargetMode="External"/><Relationship Id="rId10" Type="http://schemas.openxmlformats.org/officeDocument/2006/relationships/hyperlink" Target="https://www.youtube.com/watch?v=yGPgSaTcJOI" TargetMode="External"/><Relationship Id="rId4" Type="http://schemas.openxmlformats.org/officeDocument/2006/relationships/hyperlink" Target="https://www.youtube.com/watch?v=TDqx8Zv1rRo&amp;list=PLF6C6594F42ECEE0D&amp;index=2" TargetMode="External"/><Relationship Id="rId9" Type="http://schemas.openxmlformats.org/officeDocument/2006/relationships/hyperlink" Target="https://www.youtube.com/watch?v=rY3n7hhe6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Tobing</dc:creator>
  <cp:keywords/>
  <dc:description/>
  <cp:lastModifiedBy>Sheila Tobing</cp:lastModifiedBy>
  <cp:revision>7</cp:revision>
  <dcterms:created xsi:type="dcterms:W3CDTF">2025-02-25T16:26:00Z</dcterms:created>
  <dcterms:modified xsi:type="dcterms:W3CDTF">2025-02-26T17:00:00Z</dcterms:modified>
</cp:coreProperties>
</file>